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Стрелок? Щитоносец? Боевой бастион?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с удивлением наблюдал, как члены Багрового Пламени достают собственное снаряжение. На поле боя появились самые разнообразные причудливые стили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Новинки и впрямь сыпались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разнообразия снаряжения игроки стихийно разделили себя на бесчисленные категории. Разумеется, существовал и такой стиль боя, когда в качестве оружия использовались высокотехнологичные арбалеты, а щиты комбинировались с огнестрельным оружием — таких игроков выделили в особый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игроки, использующие луки. Большинство из них полагались на механические приспособления для натяжения тетивы, в то время как на долю самого человека оставалось лишь прицеливание и команда на выстрел. В конце концов, сила, необходимая для лука, изготовленного из синтетических материалов, превосходила возможности обычного человека. Была и другая часть игроков, которые использовали сложную систему шкивов и осей, чтобы уменьшить усилие, требуемое для натяжения тетивы, а затем тянули ее собственной мускульной силой. Таких игроков называли крылатыми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 по фамилии Ван и была такой крылатой стрелкой.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Сяобин, чуть позже ты вместе с Сяо Санем и остальными отвечаете за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парень, которого все называли братом Ту — старший брат Сусу, — отдал распоряжение Ван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 кивнула, достала плечи композитного лука, внешне напоминавшего английский длинный лук, и изо всех сил попыталась с помощью рычажного механизма соединить тетиву. Изумрудный композитный лук Сяо Ли, напоминавший зеленый длинный лук из древних европейских легенд, вырезанный эльфами из древесины Древа Жизни, ярко сиял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лука почти равнялась росту самой Ван Сяобин…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разложены самые разные стрелы: бронебойные, пронзающие облака, зажигательные, с железными шипами, разрывные, азотные… Хуан Ди смотрел на сосредоточенно вставляющую стрелу за стрелой в колчан Ван Сяобин и мысленно подумал: «Ничего себе, а она и правда профессионал».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остолбенел от удивления? — Сусу держала в руках карабин бледно-желтого цвета и с гордостью произнесла: — Сестричка Бинбин между прочим занимает второе место по стрельбе из лука среди девушек Цзиньхая!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Цзиньхай? Я там не бывал, — подхватил разговор Хуан Ди. — Говорят, местный Союз Войны очень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Союзом Войны здесь подразумевался союз игроков-любителей.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юге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Сусу, за спиной которого висели огромный составной щит и ручной барабанный пулемет Черный Рыцарь, неторопливо подошел ближе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Багровое Пламя — тоже один из боевых отрядов Союза Войны Цзиньхая. А ты из какого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игроков-любителей было немало мастеров, и больше половины из них составляли темные лошади. К примеру, Тайшан также был одним из самых любимых никнеймов у многих обожавших Хуан Ди мастеров-любителей. Для регистрации в любительской лиге не требовалось раскрывать настоящие данные: виртуальная система проверяла твою личность, и если ты не желал ее обнародовать, они напрямую организовывали для тебя анонимный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союза, — тихо усмехнулся Хуан Ди и вдруг бросил брату Сусу: — С чего это горилла оказалась братом Цинцзы…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брат Сусу на мгновение замер и переспросил: — Что ты сейчас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Да ничего, — Хуан Ди широко улыбнулся, рассмеявшись так, что брат и сестра остались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какой-то. Наверное, ему отдачей от пулемета мозги отшибло. Точно,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Шарлатанка Сусу вынесла окончательный вердикт, и ее брат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эм, привет, Тайшан? Ха-ха, звучит чертовски внушительно… Представлюсь официально: меня зовут Сыту Ту, можешь звать меня Сыту. А это моя младшая сестренка, Сыту Сусу, — товарищ Сыту особо подчеркнул: — Су — это фамилия нашей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О-о!! — Хуан Ди изобразил озарение. 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Сусу рассердилась. Она в два прыжка заскочила на стол с коммуникационным оборудованием, с удобством уселась и надула недовольные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и чего ты перед этим жадиной распинаешься? Подумаешь, зарегистрировал крутой ник, а сам этот поддельный Тайшан такой скряга, даже крошечной вещью показать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Сусу презрительно покосилась на Хуан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мужчины должны быть джентльменами?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легко улыбнулся и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опять строит из себя крутого! — Сусу была крайне недовольна, но в этот раз раздавшийся в небе голос прервал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 до начала наступления зергов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минуты 59 секунд, 4 минуты 58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мгновенно поднялся переполох, и члены Багрового Пламени в спешке стали созывать товарищей бросаться к крепостной стене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царил полный хаос, бойцы Багрового Пламени ощутили, как кровь приливает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приближение великой битвы, тот самый страстный прилив адреналина от готовности в любой момент сойтись в смертельной схватке — в этом и заключалась главная прелесть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быстро беги к Шитоу, — товарищ Сыту Ту указал на игрока в Боевом Бастионе, который с трудом карабкался на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Сусу бросила сердитый взгляд на все еще опустившего голову Хуан Ди, сморщила носик и бегом бросилась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невысокой, около десяти метров. Но поскольку база располагалась на крутом небольшом холме, для нападающих эта стена вырастала до целых двадцати метров. Заняв выгодную позицию сверху, игроки привели в порядок снаряжение и боеприпасы, разложив вокруг себя бинты самых разных видов, патроны и гранаты, готовые в любой момент вступить в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Ух-ты!! Чертовы жуки, идите сюда! Идите, несите нам деньги!! — некий товарищ в Боевом Бастионе воодушевленно замахал двумя тяжелыми пулеметами, закрепленными на броне бастиона, и во всю глотку затянул какую-то незнакомую мелодию, отчего Сусу и несколько юных девушек дружно захихикали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Сыту Ту деловито бегает туда-сюда, распределяя боевые задачи, Хуан Ди тихо вздохнул и снова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Виртуальный Владыка позволил случиться «непредвиденному происшествию» во время высадки десантного корабля, то на этот раз океан зергов станет сильнее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Неведение и впрямь доставляет наибольшую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развлекательной команды, Хуан Ди не мог ожидать от них чего-то серьезного. В конце концов, ему все равно придется прорываться сквозь хаос, устроенный жуками, и отправляться в одиночное приключение. Так что можно и поиграть с ними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рассказать о Боевом Бастионе.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Игроков, выбравших стиль Боевого Бастиона, называли не иначе как машинами для траты денег или машинами для фарма денег, а европейский игрок Слот Долфтон по прозвищу Мясорубка был ярчайшим представителем этого направления. Игроки подобного стиля облачались в гигантские бронекостюмы весом в несколько тонн, передвигаясь за счет двигателей самой брони, на которой обычно монтировалось от двух до четырех пулеметных стволов. И хотя тяга бронекостюма в основном зависела от мотора, сам игрок должен был обладать достаточной силой, чтобы управлять уже приведенными в движение механическими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сценарии войны между людьми стоило боевому бастиону перегородить один перекресток, как на этой дороге можно было смело вывешивать табличку «проезда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скорость передвижения таких боевых бастионов была просто ужасающей — они едва ли превосходили улиток…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