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не могу забыть, каким наивным был некогда. Я даже заплатил за это страшную цену: я человек, лишённый любви, лишённый семейного тепла. Но я любил, и любил страстно, так, что боги и демоны трепетали. Та, кого я любил, любила меня, но мы не смогли быть вместе до конца. Учитель всегда говорил: люди и демоны идут разными путями. Верно, я — Бог Войны человеческого мира, Бог Войны, унаследовавший этот титул от учителя, Бог Войны, от одного имени которого содрогаются оба пути: демонов и чудовищ. Когда-то я в одиночку, с голыми руками ворвался в Мир Демонов, чтобы вернуть любимую женщину. Пусть она была демоницей, мне было всё равно — никакой человек или тварь не смели встать у меня на пути. Но я потерпел поражение. Когда тела вражеских генераловгромоздились вокруг меня высокими горами, я чувствовал себя стоящим на самой вершине мира, подобно божеству, с презрением взирающему на всех живых существ. И что с того? Когда я услышал тихий, знакомый голос, способный растопить мою душу: «Пинфань, возвращайся. Я не могу смотреть, как мои сородичи гибнут от рук того, кого я люблю больше всего на свете. Мне и так тяжело. Умоляю тебя, уходи», — я потерял способность мыслить. Я забыл о генералах демонов, которые снова и снова пытались пронзить моё сердце своими стальными копьями. Глубокая обида затопила моё сердце. Я даже слышал, как биение моего сердца постепенно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копьё пронзило моё лёгкое. Я судорожно пытался вдохнуть, но мне всё казалось мало, казалось, что только что вдохнутый воздух уходит через раны в моём теле. Но мне было некогда обращать на это внимание. Голос любимой женщины всё ещё звучал в моих ушах. Слёзы скатывались из глаз, смешиваясь с кровью — то ли моей, то ли чужой — и капали на тела под ногами. Мои доспехи истлели настолько, что уже не могли защитить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Плёт! Плёт! Плёт!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 острых копья вонзились в моё тело. Хотя я мог бы с лёгкостью разорвать на куски любого из них, я больше не мог этого сделать. Я не смел ослушаться слов той, которую любил больше всего. Я молча смотрел на свою возлюбленную: её измождённое лицо, а на прекрасных щеках — чистые капли слёз. В её глазах плескались тоска и печаль: она знала, что это наша последняя встреча. Я улыбнулся, потому что уловил в её взгляде глубокую любовь. Да, я тоже любил её. Моё тело вздрогнуло, я опустил голову и горько усмехнулся. Ярко блестевшее стальное копьё насквозь пронзило моё сердце. Проследив за моим взглядом, моя любимая тоже увидела это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ни на какие преграды, она стремительно бросилась ко мне. Если бы это было раньше, в мире людей, я смог бы за две секунды преодолеть разделявшие нас тысячу метров. Но вокруг меня было слишком много демонических генералов, к тому же я был тяжело ранен, а моя возлюбленная бежала ко мне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моими глазами начал тускнеть, я знал, что умираю. Я изо всех сил сжал кулаки, вызывая последние крупицы энергии, чтобы удержать своё могучее тело ростом метр девяносто. Осталось пять метров. Ближе, всё ближе. Осталось три метра. Угх! Мои глаза погрузились во тьму, и я почувствовал, как чувства тоже покидают меня. Не хочу! Я не хочу! Я хочу ещё раз взглянуть на свою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рев вырвался из моей груди, окружающие генералы демонов мгновенно потеряли сознание, земля задрожала, реки закипели. Этот исторгнутый к небесам крик ударил подобно громовому раскату в сердце каждого. У меня оставалось мало времени, я должен был высказать любовь, таящуюся на дне души, иначе я умру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прорвав бесчисленные преграды, любимая подбежала ко мне и, глядя на мои раны, растерянно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Эр... Я... правда... так... хотел... защи... защи... защищать... тебя... Не грусти, я выполню... своё... обещание...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руки, обхватил её прекрасное личико и нежно погладил. Девушка, от которой я так терял голову, снова была передо мной, но удержать её я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Пинфань... Не умирай... Мне нужна твоя защита... Не надо... Не умирай, Пинфань...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Эр потеряла голову от отчаяния. Крови вытекло слишком много, она крепко обнимала меня, и белоснежное платье на её груди уже не напоминало прежнее — оно было насквозь пропитано горячей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я ещё не умер. Ну-ка, улыбнись, я открою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выдавил из себя улыбку и крепко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моя улыбка подарила ей иллюзию, будто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секрет... секрет в том, что... похорони моё сердце в саду под твоим окном. Следующей весной сад покроется тюльпанами. Каждый лепесток тюльпана будет моей улыбкой... Э-это... и есть...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держаться на ногах, последние силы оставили меня. Сквозь пелену я услышал разрывающий душу зов и плач. Я не упал, я всё ещё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Эр потеряла сознание, её подхватил стоявший позади прославленный полководец Мира Демонов Калот. Во взгляде Калота читалось глубочайшее уважение к павшему Богу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передавая Че Эр подоспевшей служанке, шагнул вперёд и сам закрыл глаза Богу Войны. Вокруг генералы демонов убрали оружие и молча выстроились правильным строем за спиной Калота.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Похороните всех наших павших воинов со всеми почестями, а их семьям выплатите компенсации. Передайте им, что отныне они вечно освобождены от налогов в пользу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снова взглянув на Бога Войны, Калот продолжил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его подготовьте, оденьте в новые одежды и верните королю людей. О, да, вырежьте его сердце и закопайте в саду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откликнулись воины-демоны, выражая уважение Калоту,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вздох прокатился над пустой равниной и ещё долго не утихал. Седая фигура медленно растворилась в бескрайней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никчёмные ничтожества! Кто из вас объяснит мне, что здесь произошло? Если не скажете, я всех вас перебью. Уничтожу все девять рородств!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средних лет в императорском халате сидел на троне в самом сердце высшего органа власти людей — императорском дворце — и орал на сотню низко поникших министров. Когда его перекошенное от гнева лицо повернулось к стоявшему рядом гробу из ценных пород дерева, это благородное и почитаемое миллионами лицо исказилось от глубочайшей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Пинфань! Мой Бог Войны, ты не смеешь покидать меня! Что мне делать без тебя? Что будет с моей страной? Ты нужен мне, чтобы защищать дворец, чтобы защищать государство! Пинфань! Я приказываю тебе,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протесты евнухов, император соскочил с драконьего трона, бросился к гробу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внизу тоже были охвачены глубокой скорбью, ведь пал сильнейший мужчина человеческого мира. Сотни лет Миры Демонов не смели нападать на людей во многом благодаря этому невероятно сильному человеку.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гробу выглядел безмятежным. Все знали, сколь свиреп и легендарен был некогда этот безмятежный, лишённый и тени былой буйности человек, но всё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молчите? Обычно слова из вас не вытянешь, а сегодня что с вами? — на лице императора застыла непреходящая скорбь. Но он был правителем страны, и впереди его ждали государственные дела. Медленно направляясь к трону, он вновь обретал прежнее императорское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тёплые лучи солнца падали на подоконник. Принцесса Че Эр неподвижно стояла у окна, глядя на небольшой клочок недавно вспаханной земли в саду внизу. Красивая птичка опустилась ей на плечо и принялась милой головкой ластиться к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слезинки непроизвольно скатились вниз. Капли сорвались с унесенного ветром изящного лица и, гонимые лёгким ветерком, постепенно опустились на тот самый свежий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ветром волосы упали на лицо, скрывая опухшие от слёз печальные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Калот стоял неподалёку у дерева, зачарованный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месте я поступил бы точно так же. Эх! Как мужчина, Чжан Пинфань, я уважаю тебя и даже преклоняюсь перед тобой. Но как воин я считаю твои поступки невероятно глупыми. Мужчина должен жить ради войны, а если в его сердце селится любовь к женщине, его клинок — острейшее в мире оружие — покроется ржавчиной и затупится.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Калот отвернулся и, бормоча себе под нос, растворился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всё еще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дворце старец восседал на троне, символизирующем верховную власть, а внизу перед ним стоял Калот.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повелитель. После смерти Чжана Пинфаня принцесса целыми днями не отходит от окна, прошло уже три дня. Мой повелитель, боюсь, если так пойдёт и дальше, это подорвёт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Калот опустился на одно колено, прижав руку к груди, в знак глубочайшего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я действительно совершил ошибку? Я лишь знал, что судьба государства для меня важнее собственной жизни, я пёкся о своём народе. Я был прав. Но почему на сердце так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помрачнело, выражая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ваш слуга считает, что вы не ошиблись. Иногда ради достижения цели приходится чем-то жертвовать. Мой повелитель, сейчас человеческий мир остался без лидера. Ваш слуга предлагает поднять имперские армии и покончить с человеческими царствами — лучше момента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же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уже отправил Деколанди в Мир Демонов, чтобы сообщить великому владыке демонов Ласвиту о гибели Чжана Пинфаня. Уверен, скоро Деколанди вернется с вестями от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Калот, ступай. Я устал и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почувствовал боль в голове — возможно, от избытка забот. Он так тосковал по собственной юности, когда за него всё решал его венценосный отец. Теперь же он стал всесильным владыкой Мира Демонов, но за этой властью скрывалось лишь бесконечное бремя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мой повелитель! — почтительно склонившись, Калот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http://bllate.org/book/21106/2142354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