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Сюй, что с вами? — Чжан Чусин посмотрел на Сюй Вэньхуа, лицо которого выражало крайнее изумление, и совершенно не понимал, почему тот так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Чжунхэ, ты в самом деле сам это сделал? — Сюй Вэньхуа никак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сложного? Стоит только хорошо освоить такие предметы, как математические расчеты, металлургия и механика, и создать такие часы проще простого. Я еще в четырнадцать лет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не успел Чжан Чусин договорить, как Сюй Вэньхуа выплегнул только что сделанный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чего это? Неужели не верите? — с некоторым недовольством произнес Чжан Чусин.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говоришь, что в совершенстве владеешь математическими науками? — переспросил Сюй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уверенно ответил Чжан Чусин.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загадаю тебе парочку задачек, посмотрим, сможешь ли ты их решить, — предложил Сюй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господин Сюй, вы тоже разбираетесь в математике? — удивился Чжан Чусин.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знаком, — ответил Сюй Вэньхуа. — Слушай внимательно: если сложить все числа от одного до ста подряд, какова будет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Экая мелочь, пять тысяч пятьдесят, — немного подумав, выдал ответ Чжан Чусин.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неужели ты знаешь... — Сюй Вэньхуа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что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Как ты так быстро посчитал?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такие задачи я щелкал еще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следующий вопрос, — Сюй Вэньхуа не хотел сдаваться и пальцем нарисовал на столе вином какую-то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Сплюснутый круг, эллипс, — произнес Чжан Чусин. — Это нужно вычислить его площадь? Все эти чертежи с формулами для меня вовсе не трудны. Эллипс получается при движении точки по такой траектории, когда сумма расстояний от нее до двух фиксированных точек остается постоянной. Подобных кривых, поддающихся законам, великое множество: окружность, гипербола, парабола. Их общая черта заключается в том, что отношение расстояния от любой точки на такой траектории до определенной точки к расстоянию до определенной прямой всегда постоянно. Господин Сюй, откуда вам все это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я научился этому у одного торговца-даши, — ответил Сюй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 — это арабы? Господин Сюй, вы говорите по-арабски? — с большим интересом спросил Чжан Чусин.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Ох, Чжунхэ, неужели ты знаешь... Впрочем, неважно, — сказал Сюй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Арабы? Конечно знаю! Я бывал в арабском Иерусалиме, и в еще более далеких Афинах в Европе, и на Побережье Слоновой Кости в Африке. Правда, чтобы туда добраться, пришлось пересечь море смерти — огромную-преогромную пустыню. Путь занял несколько месяцев. Оттуда мы сели на корабль, поплыли на самый юг, и через полгода добрались до Викингланда. Викинги живут на самом западе. А если перевалить через Луковые горы, там еще будут Даюэчжи, Сяси, Старур... Помню, мне было около восьми лет, когда я вместе с... с батей, матушкой и Цзыюнем отправился путешествовать по тем местам, а когда мы вернулись, мне уже исполнилось одиннадцать, — с ностальгией в голосе рассказывал Чжан Чусин.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те математические науки тоже оттуда? — уточнил Сюй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это семейное. Мои предки занимались ремеслами еще шестнадцать веков назад. Все эти путевые заметки, мысли и размышления наших пращуров постоянно упорядочивались, систематизировались и обобщались, и теперь набралось уже около тысячи книг. С двухлетнего возраста старик заставлял меня все это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Чусин предавался воспоминаниям, но вдруг почувствовал себя как-то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Сюй, чего это вы так на меня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ничего, ха-ха, кхе-кхе, — с некоторой неловкостью рассмеялся Сюй Вэньхуа. В тот момент его взгляд был поистине странным: он походил на голодного тигра, вцепившегося в долгожданную добычу, разве что слюнки не текли. Трое людей позади него тоже были потрясены, и один из них даже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нашего господина так проняло? Раньше за ним такого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Чжунхэ, а не хочешь ли поступить ко мне в Цинъивэй? Требуй любые условия, я выполню всё, что в моих силах, а если чего не смогу — наизнанку вывернусь, но добьюсь! — Сюй Вэньхуа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хранящиеся в Ремесленной палате десятки тысяч ремесленных трактатов и архивных материалов. Можешь их дать? — спросил Чжан Чусин. — Старик говорил: стоит мне перечитать их все, и я смогу парить, словно свободный сокол над горой Юньтай — нет, даже не так, я стану свободным ветром между Небом и Землей и больше никогда не буду скован волей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вот этого я, пожалуй, обеспечить не смогу... Впрочем, Чжунхэ, если надумаешь, двери Цинъивэя для тебя всегда открыты! Ну, давай выпьем за тебя и за брата Цзыюня! — Сюй Вэньхуа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А эти господа... Эм, господин Сюй? — Чжан Чусин посмотрел на троицу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Цзан Юй, вы тоже присоединяйтесь, — сказал Сюй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Цзан Юй вместе с двумя другими подошел к другому краю стола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Пьем! — вшестером они осушили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началась обычная трапеза с вином. По ходу застолья Чжан Чусин и Сюй Вэньхуа сходились во взглядах все больше и больше, обсуждая всё на свете — от астрономии и географии до самых дальних уголков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Цзан Юй остановил Сюй Вэньхуа, намеревавшегося продолжить возлияния, поскольку тот уже почти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Чжунхэ, а где вы остановились? Мы — в столичном постоялом дворе, — спросил Сюй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тоже там! — возбужденно воскликнул Чжан Чусин.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У меня еще столько всего тебе нужно рассказать. Пойдемте, возвращаться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Вэньхуа взмахнул рукой и направился к выходу. Чжан Чусин встал и пошел рядом с ним, а Чэнь Цзыюнь, Цзан Юй и двое других последовали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четвертая стража часа сюй (около девяти вечера), внутренний двор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Чусин и Чэнь Цзыюнь боролись в вольной борьбе. Всё было как обычно: Чжан Чусин раз за разом оказывался поверженным на землю и раз за разом поднимался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их схватки во двор пришли Сюй Вэньхуа, Цзан Юй и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Чжунхэ, Цзыюнь, а вот вы где, замучился вас искать! Вы что, борьбой тут занимаетесь? — удивился Сюй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у вас к нам какое-то дело? — услышав его голос, Чжан Чусин и Чэнь Цзыюнь остановились. — Хотите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же значит просто издеваться над вами, пожалуй, не стоит. Лучше продолжим наши разговоры, — со смехом ответил Сюй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нас недооценивать! Если завести речь о борьбе, вчетвером вы мне еще не соперники, — недовольно заявил Чжан Чусин.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 выступил вперед Цзан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Чжан Чусин принял боевую стойку. — Почему ты используешь только левую руку? М-м? Правая совсем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так, мне хватит, — Цзан Юй рассердился, задетый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уступлю тебе одну руку, — с улыбкой произнес Чжан Чусин.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Юй больше не стал говорить. Они заняли исходные позиции, и Цзан Юй атаковал первым: ухватив Чжан Чусина левой рукой за правое плечо, он резко рванул его вперед. Однако в момент рывка плечо Чжан Чусина изогнулось под странным углом. Цзан Юй мгновенно потерял равновесие, его корпус подался вперед, а ноги заскользили. Чжан Чусин тут же шагнул вперед, выставил правую ногу, подставив ее сзади под ноги противника, левой рукой обхватил левое плечо Цзан Юя и резко дернул назад, а затем навалился на его грудь, толкнув вниз. Цзан Юй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прием был исполнен с молниеносной быстротой, без единого лишнего движения, отчего Сюй Вэньхуа и остальные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честно признал Цзан Юй. — Ты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просто умею использовать ловкость и инерцию, хотя Цзыюня все равно победить не могу, — улыбнулся Чжан Чусин. — Впрочем, твою правую руку на самом деле можно исцелить. Хочешь,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Юй опешил: такое счастье свалилось на него столь внезапно, что он даже не успел сообразить, что ответить. Зато Сюй Вэньхуа, услышав это, тут же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водил Цзан Юя к бесчисленным лекарям, но все в один голос твердили, что это неизлечимо, — в его голосе звучала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Его руку наверняка поразила стрела, и прошло уже года два, верно? — Чжан Чусин при свете луны внимательно осмотрел правую руку Цзан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Сюй Вэньхуа, и Цзан Юй окончательно уверились в его словах, ведь все было названо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http://bllate.org/book/21108/2142429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