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спустя, пятый день первой декады ноября 282 года по лунхуаскому летосчислению, вторая стража часа Сюй. Особняк Чжан Чусина у озера Цзюда. Вне Андинмэнь.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праздник долголетия, проклятый старый император и эта банда проклятых напыщенных послов, — бормотал Чжан Чусин, сгорбившись за письменным столом и что-то усердно вырисовывая. — Фейерверк так фейерверк, зачем обязательно требовать эффекта живой карты гор и рек? Ненавижу этот проклятый праздник долголетия, ненавижу проклятого старого императора. Эх, как же всё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такое уж это и великое дело, если приложишь хоть немного усердия, всё получится, — мягко улыбнувшись уголками губ, произнес Чэнь Цзыюнь, который сидел с книгой Сунь-цзы в руках и был полностью поглощен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а ты сам попробуй, — надул губы Чжан Чусин, выглядя при этом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в этом ничего не смыслю, а для тебя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— вздохнул Чжан Чусин. — Ладно, остальное они и сами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взглянул на лежавший перед ним на столе чертеж и, убедившись, что всё в порядке, свернул его и засунул в бамбуковый тубус.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Цзыюнь,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пересек гостиную и направился в спальню. В комнате стояли две кровати, расположенные под прямым углом друг к другу: одна напротив двери, другая — у окна. Он подошел к той, что была обращена к двери, рухнул на нее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в секретном кабинете Большого секретариата...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дней назад хан Золотой Орды Кобду Муду во главе пятидесяти тысяч всадников прорвался через излучину Хуанхэ, промчался по прямой дороге прямо в Гуаньчжун, устроил там страшное опустошение и беспрепятственно ушел обратно в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 — Император Империи Лунхуа Юнь Синь (пятидесяти лет от роду, правивший под девизом Гуандэ уже шестнадцатый год; ни глупый, ни выдающийся) со злости швырнул доклад наместника Гуаньлуна. — Чем вообще занимается Гао Ци (главнокомандующий военными делами в Ганьляне, Гуаньлуне и Шопфане), имея под своей рукой девять гарнизонов и более четырехсот тысяч солдат? Он не смог остановить даже пятидесяти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секретном кабинете присутствовали: великий секретарь Восточного павильона, министр чинов Е Сянь; великий секретарь павильона Вэньюань, министр ритуалов Чжоу Мужу; великий секретарь павильона Тижэнь, министр финансов Гу Дунмин; великий секретарь зала Баохэ, министр наказаний Цзэн Цзягэн; великий секретарь зала Уин, министр Министерства обороны Сунь Чэнцзун; великий секретарь зала Вэньхуа, министр общественных работ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Царила тишина — в такой момент никто не решался навлечь на себя гнев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Сунь, вы возглавляете Министерство обороны, вам и держать ответ, —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мнению, Гао Ци хладнокровно смотрел, как иноземные варвары грабежами терзают простой народ, и палец о палец не ударил. Он заслуживает смерти, — заявил Сунь Чэнцзун.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Гао Ци заслуживает смерти. А что тогда скажет почтенный министр Сунь, занимающий столь высокий пост? — подал голос великий секретарь павильона Тижэнь, министр финансов Гу Дунмин.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господин Сунь занимает пост министра обороны, он, безусловно, виновен в прорыве врага к границе. Но как быть с министром Е, который в свое время рекомендовал Гао Ци ко двору? — подхватил великий секретарь павильона Вэньюань, министр ритуалов Чжоу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я считаю, что в ошибках Гао Ци нет сомнений, но на сей раз степняки применили неожиданный тактический маневр, и Гао Ци просто не успел вовремя отразить удар. Как пограничный военачальник, он имеет свои трудности, — высказался великий секретарь зала Баохэ, министр наказаний Цзэн Цзягэн.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трудности? Едва ли, — возразил Чжоу Мужу. — Десяток с лишним лет назад господин Сунь командовал армией в Шопфане, имея под началом менее ста тысяч воинов, и тем не менее дикари годами не смели соваться к границам. Гао Ци же контролирует военные силы трех регионов, и в его распоряжении далеко не один миллион солдат, однако он не сумел остановить северных захватчиков. Это говорит лишь о его собственной несостоятельности. К тому же неумолимо приближается праздник долголетия, а Гао Ци, будучи сановником, даже не в силах разделить заботы Сына Небесного — его преступления непростительны. Я полагаю, следует сместить его и назначить главнокомандующим Сюн Тинби, ныне отвечающего за безопасность Ляоси.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а как продвигается подготовка к празднику долголетия? — лицо императора слегка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 Вашему Величеству, всё идет в строгом порядке, без заминок, и через несколько дней всё будет полностью готово, — ответил министр общественных работ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раз всё идет гладко. Гао Ци за некомпетентность — с сегодняшнего дня отрешить от должности, заключить в тюрьму и под конвоем отправить в столицу для совместного допроса тремя ведомствами. Сюн Тинби за заслуги по защите Ляоси с сегодняшнего дня назначить преемником Гао Ци на посту главнокомандующего военными делами в Ганьляне, Гуаньлуне и Шопфане. Кроме того, командующим войсками в Ляояне назначить Ли Чэнляна. Составьте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есть еще одно дело, — произнес Чжоу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Ведомства протокола Лю Кунь докладывает, что голландские послы прибыли в Макао и просят о личной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вообще тратить время на этих дикарей? Просто отклонить прошение, — вставил слово великий секретарь Восточного павильона, министр чинов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Е, нельзя же так рассуждать, — возразил Чжоу Мужу. — Раз эти дикари стремятся приобщиться к нашей благотворной цивилизации, почему бы не принять их и не явить величие нашей Небесной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так, пусть этим займется господин Чжоу, —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