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283 года лунхуаской эры, спустя чуть больше двадцати дней после прибытия Чжан Чусина в Академию Цинъи, в академии открылась дисциплина, какой прежде никогда не существовало на этой земле — математический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Математический анализ я узнал в детстве, лет в десять, когда старик из нашего дома отправился в Европу, в Афины и Рим. Там я услышал о двух людях: Ньютоне и Лейбнице. И лишь после этого по-настоящему соприкоснулся с матанализом. Всё, с чем вы сталкивались в математике раньше, — это расчеты с постоянными величинами, а матанализ — это подлинное исчисление переменных. Его отправной точкой служат наглядные бесконечно малые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дробление — это дифференцирование, а бесконечное суммирование — интегрирование. Однако теоретическая база бесконечно малых величин была ненадежна, поэтому мы со стариком потратили целых шесть лет, чтобы разработать две теории: предел и вещественные числа. В главе «Тянься» книги «Чжуан-цзы», написанной Чжуан Чжоу, записано: «Палка длиной в один чи каждый день лишается половины, и за мириады веков этот процесс не иссякнет». Лю Хуэй из эпохи Трех царств в своем методе исчисления окружности упоминал: «Если резать все мельче, то и потери станут меньше; резать и резать, пока резать станет нельзя, — тогда окружность совпадет с телом, и потерь не останется вовсе». Все это простейшие и в то же время весьма типичные концепции предела. Суть предела в том, что если числовая последовательность или функция бесконечно приближается к некоей константе, мы говорим, что это число является пределом данной последовательности или функции. Вещественные числа включают в себя рациональные и иррациональные. Иррациональные числа — это бесконечные непериодические дроби, а рациональные включают в себя целые числа и дроби. В математике вещественные числа наглядно определяются как числа, находящиеся в однозначном соответствии с точками на числовой оси, и их смысл — это «реальные числа». Имея теорию пределов и добавив к ней функции, мы можем объяснить бесконечно малую величину как переменную, пределом которой является число нуль. Точно выражаясь, когда независимая переменная $x$ бесконечно приближается к $x_0$ (или абсолютная величина $x$ бесконечно возрастает), значение функции $f(x)$ бесконечно приближается к нулю, то есть $f(x) 	o 0$ (или $f(x) 	o 0$), тогда $f(x)$ называют бесконечно малой величиной при $x 	o x_0$ (или $x 	o infty$). Например, $f(x) = (x - 1)^2$ — это бесконечно малая величина при $x 	o 1$, $f(n) = dots$ — бесконечно малая величина при $n 	o infty$, а $f(x) = sin x$ — бесконечно малая при $x 	o 0$. Особо следует отметить, что ни в коем случае нельзя путать очень маленькое число с бесконечно малой величиной. Важно помнить, что бесконечно малая величина — это предел функции, а не число нуль; она означает, что при определенном способе изменения независимой переменной ее предел равен числу нуль. Говоря, что функция является бесконечно малой, обязательно нужно указать тенденцию изменения независимой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обвел взглядом растерянные лица шестидесяти с лишним человек, сидевших перед лекционным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абстрактно? Трудно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шестьдесят с лишним человек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начать с функций. Вы же все знакомы с арабскими цифрами и латинскими буквами? — спросил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шестьдесят с лишним человек снова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 в математике — это определенное соответствие, отображение из непустого числового множества $A$ в множество вещественных чисел $B$. Проще говоря, А меняется вслед за Б, и тогда А является функцией 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предстояло читать этот курс добрых полгода, но дело ограничивалось не только им. После его появления Сюй Вэньхуа разделил Академию Цинъи на четыре отделения: естественных наук, прикладных наук, медицины и сельского хозяйства, — каждое из которых включало от нескольких до полутора десятков мелких дисциплин. Многими из этих предметов должен был заниматься именно он, да еще и отвечать за базовые курсы для всех студентов: математику и естествознание. Стоит признать, что странствия и опыт Чжан Чусина в Европе принесли огромную пользу. Благодаря им уровень перевейших научных теорий той эпохи, особенно в математике и физике, оказался далеко впереди любого жителя Империи Лунхуа, включая Сюй Вэньхуа и того самого старика, о котором он упоминал, и даже превосходил ученых современности вроде Ньютона и Лейбница.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устал. Знал бы, что обучать студентов так утомительно, ни за что бы не пришел, — лежа на мягкой кушетке в общежитии, посетовал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Если ты уйдешь, мне придется отправить людей, чтобы тебя связали и притащили обратно, — с льстивой улыбкой и плутовским блеском в глазах отозвался сидевший рядом Сюй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Чусин прожил здесь чуть больше двадцати дней, он уже успел разрешить две проблемы, которых так страстно желал Сюй Вэньхуа: создал часы (карманные) и военный телескоп. В ту эпоху часовое дело в Лунхуа только зарождалось, и часы были редкой роскошью, которую могли позволить себе лишь императорский дом, великие аристократы да богатейшие купцы. Карманные же часы и вовсе являлись эксклюзивным патентом Чжан Чусина, и умели их делать считанные единицы. Телескопы же совсем недавно завезли иностранные миссионеры, и на всю империю их насчитывалось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правда очень устал, эх, — продолжал жаловаться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это было сущим пустяком. Он практиковал кое-какие техники внутренней ци и методы дыхательной гимнастики, а благодаря здоровому образу жизни его слух и зрение обострились почти до безумия. Обычно ему хватало всего двух страж времени сна в сутки, а если он сильно уставал, требовалось отдохнуть лишь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 побольше, немного передохнешь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Вэньхуа с большим наслаждением развалился на соседней мягкой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умеешь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Человек должен жить с комфортом, я никогда себя не обделяю.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превосходное жизненное кредо.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