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Белая Ведьма выждала удобный момент, нанесла обманный удар клинкоподобным длинным оружием и, приняв на себя удар посоха Мастера Майтреи, вырвалась из круга сражения, после чего вскочила на боевого коня Линь Гофэна и пустилась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Гофэн мысленно выругался: уходит — даже не предупредит, из-за неё ему тут приходится отдуваться и сражаться... Если бы Линь Гофэн знал, что она — Белая Ведьма, если бы знал о её прошлом, если бы знал, что теперь она из-за пережитой ненависти полностью разочаровалась в мужчинах, возможно, на душе у него стало бы спокойнее. Но он ничего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Майтрея тут же метнул находившиеся у него в руках чётки, но было уже поздно: Белая Ведьма взмахнула длинным оружием, закрутила его, и окутанный истинной ци посох оказался в её руках. Не задерживаясь, Белая Ведьма поскакала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Майтрея замер, а заметив, что Линь Гофэн тоже растерянно хлопает глазами, подумал про себя: раз уж сбежала крупная рыбка, мелочь должна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обрушил на противника удар ладонью. Это была не какая-то там Ладонь Ваджры Великой Силы, но даже самая простая атака в исполнении Мастера Майтреи обладала куда большей мощью, чем удары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Гофэн вовсе не горел желанием испытывать на себе силу его ударов — в конце концов, по сравнению с техникой владения ладонями, к мечу в своей руке он сейчас питал особую страсть. Он тут же встретил противника техникой Меча Нефритовой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столкнулся с ладонью, истинная ци мгновенно взорвалась. Линь Гофэн не отступил ни на полшага, в то время как Мастер Майтрея отшатнулся назад на три шага. Кто силен, а кто слаб, Цзинь Яньцзы поняла с первого же взгляда. Она колебалась: броситься ли ей на помощь Мастеру Майтрею или пуститься в погоню за сбежавшей Белой Ведьмой...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без применения абсолютного приёма ему не одолеть Линь Гофэна, Мастер Майтрея больше не стал ничего скрывать и наконец применил тайное буддийское искусство — Ладонь Ваджры Великой Силы. Как только этот свирепый и мощный удар соприкоснулся с Мечом Изумрудной Воды Линь Гофэна, тот внезапно почувствовал, как в перепонке между большим и указательным пальцами правой руки всё онемело от сильнейшего толчка. Рука на миг ослабла, и Меч Изумрудной Воды тут же вылетел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Линь Гофэн направил истинную ци в правую руку. В тот же миг к ней вернулась чувствительность, и он крепко ухватил чуть было не уроненный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Гофэн стал куда осторожнее. Он больше не шёл на прямой обмен ударами с противником, а начал сражаться, используя длину оружия и дистанцию, иными словами — бил сильной стороной по слабым местам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один дюйм длины — один дюйм превосходства. Линь Гофэну действительно удалось успешно заблокировать Ладонь Ваджры Великой Силы. Прошло чуть больше десятка обменов ударами, и Линь Гофэн отчетливо прочувствовал всю тонкость ситуации, а на его губах заиграла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Ваджры Великой Силы по праву считалась величайшим искусством буддийских монахов: она действительно отличалась невероятной, сокрушительной мощью и могла соперничать со сталью. Вся суть этого приёма заключалась в том, чтобы сосредоточить всю истинную ци в центре ладони и довести атакующую мощь до абсолютного предела. Однако из-за этого становилось невозможно уделять внимание другим аспектам, приём терял свою универсальность, а его общая эффективность значительно снижалась.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погодя Линь Гофэн почувствовал, что Мастер Майтрея и впрямь невероятно искусен в технике ударов ладонями, обладает огромным боевым опытом, а его движения безупречны. И хотя из-за разницы в оружии он был вынужден отступать под натиском Линь Гофэна — чётки легко ломались и не могли напрямую сталкиваться с мечом, — в поведении монаха не чувствовалось ни малейшего намёка на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схватки оба непрерывно сходились и расходились, не оставляя друг другу ни единой бреши. К тому же их атаки звучали так гармонично, будто кто-то играл на цине: переплетение ударов ладонями и мечом было кристально чистым, а каждое движение и каждая стойка отличались удивительным 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столкнулись, истинная ци бурно выплеснулась наружу, и обоих противников отбросило назад. Глядя на Линь Гофэна, Мастер Майтрея испытывал невероятный восторг, ведь он наконец-то нашёл человека, с которым сможет сразиться лицом к лицу на протяжении всей своей жизни. Иначе отпустить Белую Ведьму было бы слишком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хорошо, — трижды повторил про себя Мастер Майтрея.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Гофэн же в этот момент чувствовал себя отвратительно! Та самая красавица Лю Ифэй, что тайно предавалась плотским утехам с распутным монахом, наблюдала за всем со стороны! И неизвестно, собирается ли она вообще вмешиваться! Какое безобразие! Такая писаная красавица — и достанется вот этому старому лысому монаху, который проигрывает ему и внешностью, и фигурой... Линь Гофэн кипел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Мастер Майтрея знал, о чём сейчас думает Линь Гофэн, его наверняка стошнило бы кровью ещё до начала новой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Яньцзы тем временем была полностью зачарована зрелищным поединком. Видя, как они сменяют друг друга в атаке и защите, как переливаются их приёмы, она постепенно погрузилась в особое состояние отрешённости.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Майтрея неторопливо принял исходную стойку, вытянув правую руку. Все вокруг затаили дыхание: судя по всему, после предыдущей разведки боем Мастер Майтрея наконец-то собрался применить свою истинную Ладонь Ваджры Великой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ци плавно заструилась в его теле, концентрируясь в обеих ладонях. Линь Гофэн полностью сосредоточился, молча глядя на противника и ожидая его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Мастер Майтрея ринулся в бой. Его удар ладонью нёс в себе совершенно иную ауру, нежели прежде: если раньше он использовал лишь малую толику силы, то теперь, когда приём раскрылся во всей полноте, Линь Гофэн не стал встречать его Мечом Изумрудной Воды, потому что свирепая мощь, таившаяся в этом ударе, принесла с собой смутное ощущение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Изумрудной Воды в руке Линь Гофэна взметнулся с опережением, выписывая в воздухе сложные зигзаги. Он довёл Столичные Метаморфозы Божественной Ходьбы до абсолютного предела: призрачный силуэт в сочетании с ослепительно сверкающим Мечом Изумрудной Воды заставили Мастера Майтрея почувствовать колоссальное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стойку Линь Гофэна, Мастер Майтрея хоть и был готов к этому, но отлично знал: любой приём эффективнее всего применять тогда, когда противник теряет бдительность. Такой опытный боец, как Мастер Майтрея, разумеется, с лёгкостью разглядел слабые места в воздушных атаках Линь Гофэна.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хотя Мастер Майтрея специализировался на Ладони Ваджры Великой Силы, его искусство передвижения на ногах тоже было весьма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Уклониться от острилья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Передвижения Мастера Майтреи, как и его Ладонь Ваджры Великой Силы, отличались непоколебимой устойчивостью и мощью. Увернувшись от трёх молниеносных выпадов меча Линь Гофэна, он воспользовался удобным моментом, и бушующая в его теле истинная ци, подобная вздымающимся морским валам, вместе с ударом ладони устремилась прямо на Линь Гофэна.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Линь Гофэна было желание удрать!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на губах Мастера Майтрея промелькнула насмешливая улыбка: думаешь увернуться? На таком близком расстоянии разве можно уйти от удара? Вся суть Ладони Ваджры Великой Силы заключалась в скрытом циркулировании истинной ци внутри тела, тогда как внешние движения оставались неизменными из раза в раз. Поэтому после полного высвобождения внутренней ци эта техника разительно отличалась от того,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ладони почти полностью заблокировала все пути отхода для Линь Гофэна.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уклониться лишь загоняли его в ещё большую пассивность. Нижняя база бойцов, прошедших столь долгие тренировки, как Мастер Майтрея, была поставлена невероятно прочно — с ним не мог сравниться ни один обычный человек, да и сам Линь Гофэн в состязании устоев ног проигрывал куда чаще, чем выигрывал.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Не имея возможности уклониться, Линь Гофэн был вынужден принять этот удар на себя, и стоило ему сделать это, как он тут же прочувствовал всю глубину тайного мастерства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сила, словно червь, вбурилась прямо в его кости, проложив путь от руки к внутренним органам и волна за волной сокрушая защиту из истинной ци. Во рту тут же появился сладковатый привкус, и изо рта фонтаном хлынула густая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целых десять шагов, прежде чем ему удалось с большим трудом погасить разрушительную силу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Майтрея самоуверенно глянул на него, и безудержная радость триумфа читалась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Гофэн тряхнул правой рукой, сжимавшей Меч Изумрудной Воды. Эта Ладонь Ваджры Великой Силы и впрямь оказалась невероятно свирепой — похоже, пришла пора пустить в ход козыри, иначе здесь можно и голову сложить! К тому же до сих пор оставалось неясным, была ли это предельная мощь противника! Как говорится, все боевые искусства Поднебесной происходят из Шаолиня, и Линь Гофэн не считал себя вправе легкомысленно пренебрегать силой столь искушённого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необходимо оказать на противника давление, заставить того раскрыться на полную катушку. Только тогда Линь Гофэн сможет обрести истинное спокойствие — ведь лишь зная и себя, и врага, можно одерживать победу в сотнях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Линь Гофэну времени на раздумья, Мастер Майтрея снова перешёл в атаку. Приём остался ровно тем же самым, что и мгновение назад, ведь для него в этом не было никаких сложностей: будучи уверенным, что противник всё равно не сможет взломать его Ладонь Ваджры Великой Силы, он не видел смысла тратить время на что-то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мелькающей тени, Мастер Майтрея обрушил на него свирепый удар ладонью. Линь Гофэн больше не собирался скрывать свои способности: его скорость, и без того превосходившая скорость Мастера Майтрея, в этот миг возросла многократно, и ещё до того, как ладонь противника достигла цели, сам он полностью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на которой было сосредоточено внимание Мастера Майтреи, исчезла. Он нахмурился, но тут же расслабил брови, и в его глазах снова вспыхнул азарт. В конце концов, если бы Линь Гофэн пал так легко, было бы неинтересно. Он действительно оправдывал ожидания — интересная штука, чертовски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абсолютное превосходство в скорости, Линь Гофэн затеял партизанскую войну, используя простую тактику: ударил и тут же отступил. Сделав обманное движение корпусом, он мгновенно наносил удар Мечом Изумрудной Воды и, независимо от результатов атаки, в следующее же мгновение стремительно отпрыгивал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нагловатой тактике ему удавалось сдерживать сокрушительную Ладонь Ваджру Великой Силы, не давая ей развернуться в полную силу. Ситуация на арене перевернулась с ног на голову: инициатива полностью перешла к Линь Гофэну, и если Мастер Майтрея срочно не придумал бы чего-нибудь стоящего, исход боя был бы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из груди Мастера Майтрея вырвался громовой рык, и истинная ци внутри его тела взорвалась с невиданной силой. На этот раз разрушительный потенциал возрос многократно: свирепость Ладони Ваджры Великой Силы достигла предела, а сам удар ладонью породил пронзительный свист рассекаемого воздуха. Напор ощутился задолго до того, как рука коснулась цели, внушая непобедимый, давящий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Ладонь Ваджры Великой Силы походила на разъяренного монарха — её аура и давление подавляли всё вокруг, а яростный натиск нёс с собой абсолютно ужасающую смертоносность. Для применения любого сильного приёма требовалась истинная ци, но стоило изменить её поток в том же самом движении, как менялось само ощущение от удара, не говоря уже о том, что Ладонь Ваджры Великой Силы изначально славилась своей сокрушительной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Гофэн уже собрался было молниеносно уклониться, как вдруг почувствовал, что на этот раз Ладонь Ваджры Великой Силы мёртвой хваткой уцепилась за его ауру. Глядя на исполненное уверенности в победе лицо Мастера Майтрея, Линь Гофэн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Бесследные метаморфозы!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Шух-шух-шух — тень рассеялась вместе с ударом ладони, но сам Линь Гофэн из плоти и крови внезапно материализовался за спиной Мастера Майтрея. Воспользовавшись моментом, когда старая сила противника уже иссякла, а новая ещё не родилась, он стремительно и яростно вонзил острие Меча Изумрудной Воды, напитанное истинной ци, тому прямо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Самоуверенная улыбка победителя ещё не успела сойти с лица Мастера Майтрея, как он внезапно ощутил колоссальное давление, нахлынувшее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http://bllate.org/book/21109/2142451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