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мысленно вернулись к только что увиденной картине и поняли, что всё действительно обстоит именно так. Больше сотни крестьян в долине провели столько времени, и за всё это время между ними не было произнесено ни единого слова. Хотя они все были заняты делом, в обычной жизни люди в процессе работы всегда общаются и координируют свои действия, а в перерывах обязательно перекидываются парами фраз. Но здесь эти люди провели столько времени — и при этом обошлись вообще без каких-либо разговоров. Их поведение казалось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путников посовещались. Линь Хун предложил пойти прямо вниз и спросить самих людей — тогда всё сразу станет понятно. Однако, столкнувшись со столь очевидными странностями, Ли Сяожу и Лю Сяолань посчитали, что действовать нужно осторожнее: лучше всего просто обойти это место стороной и продолжить путь, не вмешиваясь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Чжао Сунхань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внизу и вправду подозрительная. Думаю, нам стоит еще немного подождать, понаблюдать и разобраться, в чем тут дело. Если это действительно связано с монстрами, то здешний опыт вполне может пригодиться нам в будущем. В конце концов, чем больше мы знаем о чудищах, тем увереннее сможем им противостоять. К тому же есть еще один момент: нам бы не помешало раздобыть здесь немного риса. Если постоянно питаться одной дикой зеленью, организм попросту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подумали и согласились с мнением Чжао Сунханя. Помимо всего прочего, одной лишь перспективы раздобыть белого риса было более чем достаточно, чтобы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нашла укромное местечко на вершине горы и, отдыхая, принялась наблюдать за происходящим в долине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двух-трех часов пополудни Чжао Сунхань, лежавший в траве на вершине горы с биноклем в руках, вдруг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Идите сюда,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 к нему и посмотрели вглубь долины. Вдалеке, со стороны дороги, ведомой в чашу долины, друг за другом двигались две зловещие и жуткие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Паукообразный монстр и жук-монстр!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тварь выглядели весьма расслабленно и шествовали неторопливо. За спиной паукообразного монстра наперекосяк висело лучевое ружье, а в похожих на щупальца лапах оно сжимало окровавленное человеческое бедро, поедая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постепенно приближались к долине, и сердца пятерых людей на вершине наполнялись все большим недоумением — не из-за самих чудовищ, а из-за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приближаются монстры, находившиеся в долине крестьяне не проявили ни малейшей паники. Они продолжали в строгом порядке заниматься своими делами, словно никаких чудовищ не существовало вовсе. Сами же монстры тоже не нападали на людей, а просто шли своей дорогой к примитивной небольшой фабрике в самом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чудища подошли к фабрике, произошло то, что удивило людей на вершине еще сильнее: некоторые крутившиеся возле фабрики люди принесли несколько лестниц и приставили их к спине жука-монстра. Надкрылья жука уже были распахнуты, обнажая широкое внутреннее пространство для груза. Затем эти люди стали переносить сваленный за фабрикой готовый рис в мешках и складывать его на спину жука — прямо как при погрузке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Жук-монстр обладал огромным туловищем, и вместимость его спины тоже оказалась немалой. Меньше чем за час весь рис, скопившийся за маленькой фабрикой, был погружен внутрь. После этого обе твари поднялись и двинулись в путь, вскоре скрывшись за поворотом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крестьяне внизу продолжали жить прежней жизнью: жатва, сушка, обмолот, расфасовка по мешкам — все выглядело донельзя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 вершине горы переглянулись. Увиденное казалось им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монстры изменили свою природу и решили мирно сосуществовать с людьми? — с сомнением произнес Линь Хун. Однако он тут же яростно покачал головой, видимо, понимая, насколько нелепым был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эти люди уже сдались и добровольно стали рабами чудовищ? — неуверенно предположил Ли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и Линь Хун одновременно покачали головой. Линь 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прекрасно знаем, насколько жестоки монстры, к тому же они относятся к людям с крайним презрением. Боюсь, даже если эти люди захотят стать их рабами, чудовищам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происходит с этими людьми внизу? И зачем монстрам перевозить продовольствие? Они ведь вроде бы плотоядные, вряд ли станут питаться таким зерном, — нахмурившись, высказал свои сомнения Ли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наперебой спорили добрую половину дня, но так и не смогли найти никакой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Сунхань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Лю Сяолань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зачем тебе спускаться? До сих пор непонятно, что с этими людьми. Вдруг они действительно сдались монстрам? Если ты пойдешь туда, кто знает, причинят ли они тебе вред или донесут монстрам?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Сяожу тоже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Чжао, прояви осторожность. Если ты спустишься и что-то пойдет не так,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Чжао Сунхань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невестка, все в порядке, я просто буду аккуратнее. Поведение здешних людей крайне странное, и лучше во всем разобраться. Возможно, это позволит узнать о каких-то еще не открытых нами секретах монстров, что очень пригодится нам в будущем. Не переживайте,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Сяожу тихо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пойду с тобой! — заявил Линь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Лучше я пойду один. Если спускаешься в одиночку, с любой непредвиденной ситуацией легче справиться. К тому же я одинок и ничем не обременен, а вот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хотел было что-то возразить, но Чжао Сунхань остановил его взмахом руки. Обведя всех взглядом, он очень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что бы ни случилось со мной внизу, вам ни в коем случае нельзя показываться на глаза. Если со мной произойдет что-то дурное, вы должны немедленно уходить. Пообещайте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и Ли Сяожу хотели что-то сказать, но, встретив твердый взгляд Чжао Сунханя, наконец медленно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поправил рюкзак, готовясь к отправлению. Линь Роу, которая до этого молчала, вдруг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бросил на нее глубокий взгляд, еще раз обвел лица товарищей и, не огляраясь,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не стал спускаться с горы напрямую: он обогнул хребет, перешел на другую вершину и лишь затем по склону спустился на дно долины. Четверка, оставшаяся наверху, знала, зачем он так поступил: на случай непредвиденных обстоятельств это позволяло не выдать их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Сунханя нарастало смятение. Он направился к человеку, который серпом срезал рис на поле, намереваясь напрямую расспросить его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услышал шаги; человек слегка приподнял голову, мельком взглянул на Чжао Сунханя, но тут же продолжил свою работу, полностью его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дедушка! Скажите пожалуйста,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собеседника слегка сбило Чжао Сунханя с толку, но он решил просто начать разговор — если удастся завязать беседу, считай, половина дела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будто ничего не услышал: он продолжал срезать рис,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беженец, заблудился. Не могли бы вы подсказать, где мы находимся? — повторил Чжао Сунхань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стоял рядом в некотором замешательстве. Погодив немного и видя, что этот человек остается совершенно равнодушным, он был вынужден с досадой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другой — женщине среднего возраста, которая сушила рис на площадке у дороги, — Чжао Сунхань снова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не подскажете, что это за место?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предыдущий крестьянин, женщина казалась совершенно глухой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очень хочу пить, не могли бы вы дать мне пиалу воды? — Постоянные неудачи начали удручать Чжао Сунханя. Заметив рядом с женщиной флягу и чашку, он заговорил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по-прежнему вела себя так, словно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 глухие? — невольно подумалось Чжао Сунханю.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легко коснулся плеча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дайте, пожалуйста, пиалу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женщина наконец отреагировала. Она повернулась и посмотрела на Чжао Сунханя — впрочем, не более чем просто взглянула, после чего тут же отвернулась и продолжила прерванное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растерялся. Что здесь происходит? Что не так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взгляде, которым женщина окинула его, Чжао Сунханю удалось уловить нечто смутное. Взгляд был странным: ни теплым, ни холодным — просто отстраненным и совершенно спокойным. Настолько спокойным, что в нем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Чжао Сунхань пришел к выводу, что с интеллектом у этой женщины все в порядке, поскольку в ее глазах не было ни малейшего намека на тупость или заторможенность — лишь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Задавшись вопросом, Чжао Сунхань подошел еще к трём людям и задал те же вопросы. Как и первые двое, они полностью проигнорировали его слова. Однако Чжао Сунхань теперь точно знал, что со слухом у них все в порядке — они прекрасно слышали его шаги, просто не желали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взглядах этих троих он увидел то же самое спокойствие, что и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долину, Чжао Сунхань не встретил никого, кто заговорил бы с ним. Все вокруг относились к нему так, будто он был пустым местом: что бы он ни говорил, о чем бы ни спрашивал, это неизменно оставляли без ответа. В лучшем случае на него бросали мимолетный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все немые, — оставалось только горько пошутить про себя Чжао Сунханю.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покачав головой и оставив попытки добиться ответа, он уже собирался уходить, как вдруг заметил за фабрикой вновь выросшую гору мешков с рисом и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как раз упаковывали обработанный на маленькой фабрике рис и выносили его наружу, складывая здесь же. Подобно остальным работавшим в поле, они двигались совершенно нормально, но их лица не выражали ни малейших эмоций, а в глазах отсутствовало всякое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подошел к месту складирования зерна, развязал один из мешков и начал ссыпать рис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рис на место! — раздался рядом голос, в котором почти не было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все-таки немые! — слегка удивился Чжао Сунхань и поспешно обернулся. Оказалось, говорил один из тех мужчин, что переносили мешки. Только что он полностью игнорировал Чжао Сунханя, но теперь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рис на место! — повторил тот монотонным голосом, в котором не угадывалось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нехотя высыпал обратно собранный в рюкзак рис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скажите, что это за место? Я заблудился, не могли бы вы объяснить,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разочарованию, заметив, что Чжао Сунхань вернул зерно на место, мужчина просто повернулся к нему спиной и продолжил носить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окончательно онемел. Простояв в растерянности добрую половину минуты, он покачал головой и поплелся обратно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осторожность, Чжао Сунхань вновь поднялся через другую вершину, после чего обошел склон и вернулся к Линь Хуну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Сунхань возвращается с озадаченным выражением лица, все четверо бросились к нему с расспросами. Хотя сверху они могли наблюдать за его передвижениями, расстояние было слишком велико, чтобы разглядеть детали, особенно диалоги между Чжао Сунханем и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подробно пересказал все, что произошло. Линь Хун и остальные сочли это невероятным и принялись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монстры повредили их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их всех подчинили чудища, и они превратились в ходячих мертвецов, работающих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Сяожу помолчал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их интеллект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кивнул и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В их поступках и движениях нет ни малейшей заторможенности. Более того, они очень ловко и слаженно выполняют сложные механические операции. Если бы дело было в умственной отсталости, все выглядело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запретили мне брать рис, значит, это не просто бездумные марионетки, выполняющие механическую работу. Но судя по тому, что на их лицах и в глазах нет ни единой эмоции, они явно не в себе. У меня такое ощущение, будто эти люди полностью лишились чувств. С другой стороны, они несомненно связаны с монстрами — например, весь собранный ими рис забирают чудовища. Но какими методами можно добиться подобного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 на Ли Сяожу. Будучи преподавателем биологии, он долго молча размышлял,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человеческие эмоции и интеллект неразделимы. Ситуация, при которой рассудок сохраняется, а чувства утрачиваются, невозможна. Если же их загипнотизировали с помощью внешней силы, то либо им стерли память, либо отключили определенные функции мозга. Происходящее с этими людьми пока невозможно объяснить с точки зрения человеческих научных знаний. Впрочем, монстрам это вполне под силу, ведь их технологии далеко опережают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кивнули. Верно: именно эта непревзойденная технологическая пропасть обрекала человечество на беспомощность перед лицом чудовищ, превращая людей в бессловесную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какова цель монстров? Если они контролируют этих людей ради сбора продовольствия, то зачем оно им? И эти люди — они существуют лишь до тех пор, пока идет сбор текущего урожая, а потом их убьют? Или им позволят жить дальше, чтобы они продолжали выращивать зерно? И последнее: подобные методы контроля над людьми — это единичный случай здесь или они массово практикуются и в других местах? Мне кажется, поведение монстров тоже меняется: от первоначального слепого истребления до захвата живых людей, а теперь вот появился контроль над сознанием... Чего же они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Сунхань на одном дыхании выпалил целый ряд вопросов, впрочем, не рассчитывая получить на них ответы — вряд ли кто-то мог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продолжался долго, но ни к какому выводу прийти так и не удалось. В конце концов они оставили эти попытки, однако решили подождать до наступления темноты и посмотреть, не выставят ли здесь стражу. Если нет, они планировали спуститься и запастись рисом перед уходом — в конце концов, до пункта назначения им еще предстояло долго идти, и это зерно было им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прошел спокойно. Монстры больше не появлялись, а крестьяне в долине продолжали свой безмятежный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стемнело, крестьяне прекратили работу и неторопливо побрели прочь по той самой дороге, после чего вся долина постепенно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на вершине горы продолжали наблюдать за обстановкой. Прождав еще больше часа после ухода последнего крестьянина и не заметив ни души, они поняли, что никакой ночной охраны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рюкзаки, трое мужчин спустились по склону на дно долины, каждый насыпал в рюкзак около десяти килограммов белого риса, после чего они благополучно вернулись на вершину. Все прошло гладко, без каких-либо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нужно, они узнали, нужное — взяли, и оставаться здесь больше не имелось никаких причин. Опасаясь, что крестьяне заметят пропажу риса на следующий день и примут меры, которые могут угрожать безопасности отряда, путники решили выступить среди ночи и отдохнуть уже на изрядном удалении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дня, продвигаясь с максимальной осторожностью — передвигаясь по утрам и устраиваясь на ночлег по вечерам, — пятерка еще несколько раз сталкивалась с точно такой же картиной, как в той долине. Интеллект людей не пострадал, но они казались лишенными эмоций, занимаясь при этом сельскохозяйственным трудом, а готовый урожай забирали монстры... Хотя истинные причины таких действий оставались неясными, было очевидно, что контроль чудищ над человеческим населением приобрел довольно широкий масштаб. В то же время Чжао Сунхань и его спутники заметили одну закономерность: все подчиненные люди были либо крестьянами, либо теми, кто занимался сельским хозяйством, в то время как городские жители, занятые на производстве, с подобным никогда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 признакам, целью монстров, заставлявших крестьян трудиться, было получение продовольствия. Но зачем чудищам столько зерна? Этот вопрос по-прежнему не давал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на запад, они были вынуждены избегать дорог и пробираться сквозь горы. К тому же Ли Сяожу, Лю Сяолань и Линь Роу были типичными горожанами, чья физическая форма оставляла желать лучшего для подобных походов по дикой местности. Из-за этого двигались они небыстро — в среднем около тридцати километров в день. При таком темпе путь до Эньши длиной в шестьсот с лишним километров занял бы чуть больше двадцати дней. Впрочем, спешить им было некуда, так что они шли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восемнадцатый день до цели оставалось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солнце еще даже не показалось из-за горизонта, как Чжао Сунхань карабкнулся на самую высокую точку небольшого холма, где они разбили лагерь, чтобы по заведенному порядку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первый же взгляд вдаль, Чжао Сунхань судорожно вздрогнул, мгновенно рухнул на землю и замер, вглядываясь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ошиблись — это были монстры. Меньше чем в двух километрах к западу от этого холма по направлению к их лагерю двигался паукообразный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ими для ночевки, представляло собой единственное возвышение среди пологой илистой равнины. Этот холмик высотой всего в несколько десятков метров имел небольшую площадь, но с его вершины можно было отлично просмотреть пространство в несколько километров к востоку и западу. Что касается северной стороны, то к ней вплотную примыкал крутой горный массив с обилием отвесных скал и обрывов, где почти невозможно было подняться, а к югу протекала широкая, бурная, хотя и неглубокая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паукообразный монстр пока не заметил их и передвигался с обычной скоростью. Однако его длинные ноги позволяли ему даже при нормальном темпе перемещаться по открытой местности с огромной скоростью. Этот небольшой холм лежал прямо на его пути, и стоило твари добраться сюда, как обнаружение лагеря становилось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Сунханя бешено колотилось. Он проклинал себя за то, что не поднялся раньше, за то, что выбрал именно это место для ночлега, за собственную расслабленность в последние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выбранное ими место для лагеря было неплохим: с холма открывался обзор на окрестности, север и юг защищали горы и река, менее чем в двух километрах к востоку тянулся густой лес, а в пяти-шести километрах к западу уходило вглубь гор пологое ущелье. При должной бдительности с какой бы стороны ни появился монстр, они могли бы спокойно скрыться. Но загвоздка заключалась именно в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их бдительность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дней непрерывных переходов через горы, скитаний под открытым небом и ночевок где придется измотали людей. К тому же дорога шла гладко, следов монстров не попадалось, а глушь вокруг делала встречу с ними еще менее вероятной. Они расслабились, и обязательное прежде дежурство по ночам сошло на нет. И именно эта расслабленность ввергла их в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вершине холма, Чжао Сунхань оглянулся: примерно в двух километрах позади расстилался густой лес. Если бы они успели добраться туда до того, как монстр взберется на возвышение, у них был бы шанс. Но стоило твари подняться на холм, как с высоты своего роста она непременно заметила бы их. А те два километра отделяющие их от леса, целиком находились в зоне поражения лучевого ружья монстра, и спасения тогда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http://bllate.org/book/21112/2142539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