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Уважаемая, благородная Ваша Высочество, по милости богов, вы — наследница великой Итройской империи и королевства Кроун, герцогиня Росвичис, владычица Золотого Дворца, стражница Священного Острова Драконов, эльфийская повелительница Бессмертного Леса, собственница Бескрайнего Моря, святая дева сияющего Храма Света, жрица блистательной любви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голос, торжественный и благоговейный, на одном дыхании выпалил эту длинную череду титулов. Каждое звание звучало величественно и весило не меньше тысячи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сидела в уединенном углу, а перед ней парило сияющее золотым светом Зеркало. Она ни капли не тронулась от столь преувеличенных титулов, а лишь слегка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продолжало петь в манере декламации с распевками: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вы — любимица богов среди богов, потомок святых среди святых; прекраснейшая и любимейшая под Серебряной Луной и над Земным Духом; великая хозяйка венца из Фиалки!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Титулы звучали внушительно, но она совершенно не помнила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сна, она словно видела долгий и яркий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были: величественный и роскошный дворец, белоснежные башни в облаках, леса с серебряными ветвями и изумрудными листьями, бескрайний океан… Бесчисленные чудеса, грандиозные виды и шум человеческих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разных рас, с разной внешностью: черномантные маги высоко поднимали волшебные пахи, мечники в серебряных доспехах отдавали честь мечом, ангелы распускали белоснежные, как облака, крылья, зверолюди трепетали пушистыми ушками, русалки взмахивали прозрачными, словно драгоценные камни, хвостами… А еще гигантские драконы застилали небо и солнце, и вместе с ними развевались бесчисленные знамена.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на просторной и великолепной площади и приветствовали Ее Высочество: «Любовь и красота принадлежат Виоле, слава и сияние принадлежат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пробуждения казалось, будто сон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свернулась калачиком в обветшалой лачуге. Большая часть стен уже обрушилась, и солнечный свет падал прямо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парило золотое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 были ее первые слова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оглядела Зеркало и произнесла вторую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совершенно точно выгляжу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выглядит не так, то как же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 она чувствовала, что это невероятно важный вопрос, однако, как ни старалась Виола подумать хорошенько, она так и не смогла вспомнить, какой должна быть ее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памяти зияла абсолютная пустота, и даже недавний сон рассыпался на мельчайшие осколки в самый момент пробуждения, не желая складываться воедино. В голове осталась лишь бесчисленная масса разрозненных обрывков знаний: кто учил ее всему этому, как она это освоила — об этом она не имела ни малейшего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разглядывала висевшее перед ней зеркальце, которое идеально отвечало ее вкусам. Она чувствовала между собой и Зеркалом контракт, заключенный на уровне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она могла 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 благородная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спросила Виола, —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 миг запнулось, прежде чем начать объяснять причины 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уважаемая Ваша Высочество, ваш покорный слуга почтительнейше докладывает: в прошлом мире вы… вы получили небольшое ранение. Когда я уносил вас, мы вновь столкнулись с бушующим пространственно-временным вихрем, и мне пришлось сидерельно совершить экстренную посадку в ближайшем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она постучала пальцами по полу. Это была ее привычка во время раздумий — ей вечно нужно было постукивать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она потеряла память и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Высочество вернулась к возрасту примерно десяти лет, прислонившись спиной к грубой цементной стене, но при этом по-прежнему держалась так, словно сидела на троне в Золотом Дворце в короне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истинной принцессой — той самой настоящей принцессой, которой не нужны никакие испытания горошиной, способной ударом кулака пробить насквозь два десятка матрасов и двадцать пуховых перинок. Разумеется, сокрушить хрупкий корпус зеркала из адаманта для нее тоже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посмотрело на выбоины, стремительно образовавшиеся в полу, и беспричинно содрогнулось.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я вынужден сообщить вам еще одну прискорбную новость. Вынужденное сокрытие от Мирового Сознания и прорыв контрабандой в этот мир стоили огромного запаса энергии. Даже энергии на то, чтобы покинуть этот мир, больше не осталось. Впрочем, ничего страшного: как наилучшее магическое создание, я полностью обладаю функцией сбора энергии земных жил в любое время и в любом месте. Вот только при сборе энергии вам… пожалуй, придется сначала выполнить одно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прервала постукивание пальцами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с бесконечной скорбью произнесло: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 по которой вы прорвались сквозь пространство и время, заключается в том, что вас прокляли!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лишаю тебя твоей красоты. Твои глаза, нос, губы, конечности, фигура, волосы и даже голос — ничто из этого больше не будет иметь отношения к красоте. Ты полностью скатишься в посредственность. Никто не полюбит тебя. А твоя родина, которая осмелится взрастить тебя, рухнет в течение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сознании Виолы неожиданно прояснился чей-то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какому проклятию она подверглась.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посмотрело на превратившийся в мелкую пыль кусок цементного пола и продолжило успокаивающим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никто не знает, кто посмел наложить подобное проклятие, и никто не способен полностью его снять, Императрица… Ее Величество Императрица умолила богов изменить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тех пор, пока кто-нибудь полюбит ее, она сможет соответственно вернуть часть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выполнено условие полной утраты красоты, ее страна сможет временно пребывать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когда она полностью вернет свою красоту, проклятие рассеется,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три пункта [изменения] не действуют в этом мире, поэтому Великий Магистр и Его Величество Император создали меня, чтобы сопровождать вас в иной мир и помогать в поисках истинной любви ради исцеления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молча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Высочество? — встревожилось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совершенно не помнила лица своей семьи и позабыла виды родной страны, но в этот миг захлестнувшие ее эмоции все равно потрясли грудь, словно прорвавшая плотину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такие чувства не могут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сердце дало ей отчетливо понять ее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сниму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защищу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Виола поднялась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приняла все происходящее, и теперь казалось, что к ней вернулись невозмутимость и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можешь загрузить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торопливо ответило: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уважаемой Вашей Высочествe: моих скудных запасов энергии пока хватает лишь на то, чтобы загрузить карту этого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отметь на ней световые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световые точки в трех местах практически сливались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Зеркалоо оживилось: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благородная Ваша Высочество, ваша удача заставляет меня благоговеть! — и оно снова затянуло свою декламацию.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величайшая сила, но в то же время и самая неуловимая.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сомнения, каждый обладает силой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любовь любого человека могла бы помочь Виоле снять проклятие, но для максимального повышения эффективности этого процесса на карте Зеркала отмечались лишь позиции определенных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крайней мере в расчетах Зеркала, [способность] любить у каждого человека различалась. Его алгоритм расчетов был чрезвычайно сложным и громоздким, постичь который отчасти были способны лишь мудрецы и величайшие алхимики. Проще говоря, важнейшим критерием для него являлось влияние на причинно-следственные линии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какой-то книге или манге есть главные герои, злодеи, важные второстепенные персонажи и просто прохожие — их любовь и ненависть оказывают совершенно разное влияние на сюжет (мир/судьбу). Ненависть злодея способна перевернуть весь мир, в то время как любовь главного героя может победить злодея и спасти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снятия проклятия заключалась в обращении причинно-следственной связи самого проклятия. Поэтому [любовь], необходимая Виоле, должна была быть любовью мирового уровня — способной повлиять на весь мир. Именно поэтому световые точки, загруженные на карте Зеркала, принадлежали как минимум персонажам уровня важных второстепенных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вечно не поспевало за ходом мысли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лишь простенькое белое платье, но выглядела она так, будто облачена в серебряные доспехи и алый плащ перед выступлением в поход — вечно непреклонная, вечно идущая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ты все еще можешь указывать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Ваша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находилась Виола, судя по всему, было окраиной трущоб. Вдалеке виднелись пять торчащих черных высоток.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разрыв между богатыми и бедными, острые социальные противоречия, нескончаемые акты насилия, грех, царящий повсюду. На всем пути за ними следили из темных углов.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с бесстрастным лицом слушала болтовню уже третьей шайки, попытавшейся перерезать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языки и не совпадали. Из-за нехватки энергии Зеркалу пришлось отключить даже функцию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Виола с первого взгляда понимала: перед ней грязь, погрязшая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город вообще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товар… лицом самую малость не вышла, зато хороша тем, что мала возрастом, происхождение неизвестно, если подкормить, можно будет потом еще раз частями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промышлявший торговлей людьми и органами, размечтался вовсю, но огромная прибыль временно застилала ему глаза — он не заметил цементный пол под ногами маленькой девочки, который уже покрылся трещинами. В итоге ему оставалось лишь испытать на себе участь быть впечатанным лицом в землю и хорошенько по ней повозиться.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Зеркальце, уменьшившееся до размеров пудреницы и висевшее на поясе принцессы, не удержалось и мысленно похвалило Вашу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где там ближайшая точка, о которой ты говорило? — Виола легко и непринужденно стояла на спине мужчины, совершенно не замечая нескольких телохранителей с оружием наготове, и разговаривала с Зеркалом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на миг странно замолкло и пискнуло: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десяти метрах впереди и правее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подняла взгляд и встретилась глазами с мужчиной с медно-рыжими волосами в десяти метрах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будучи рядовым сотрудником Портовой Мафии, выполнял самые разные поручения: расследовал дела о кражах, помогал людям находить пистолеты, выступал посредником в брачных делах, связанных с тремя людьми, и обезвреживал неразорвавшиеся бомбы. Впрочем, последняя работа, над которой он трудился в последнее время, была куда серьезнее: он отвечал за предварительную разведку по делу о торговле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ожидал, что, когда он наконец определил маршрут движения преступной группировки, на этой скрытной тропе внезапно появится маленькая девочка. Он изначально собирался немедленно броситься на помощь ребенку, но вместо этого увидел, как девочка взмыла в воздух и одним ударом ноги надежно пригвоздила спину бандита к земле, лишив взрослого здоровяка возможности хоть как-то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невозмутимо подумала, не стоит ли ей сейчас улыбнуться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улыбка — лучшее средство для создания первого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еще не успела решить, стоит ли улыбаться, как увидела, что тот рыжеволосый мужчина быстро подбежал к ней и, сделав три выстрела подряд, в мгновение ока заслонил ее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здоровенных амбалов рухнули на землю,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Ода Сакуносукэ заметил движение тех мужчин, приготовившихся открыть огонь, его тело сработало на рефлексах. Когда пыль осела, он обернулся и увидел, что маленькая девочка по-прежнему смотрит на него с ошеломленным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чувствовал, что эта кроха вряд ли была обычным ребенком, она все же оставалась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погладить ее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примерно догадалась, что он говорит, и ее взгляд странно упал на мужчину: с виду он напоминал опустившегося дядьку, но глаза у него были твердыми и бесстрашными.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такими глазами — неудивительно, что он обладал силой, способной повлиять на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Виола одобрительно кивнула и наконец сумела озарить лицо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невольно замер. Приглядевшись повнимательнее, он снова увидел то же самое ничем не примечательное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ему почему-то показалось… будто он видит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сияние, нимб и порхающие вокруг белые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Итройская императорская семья обладала древнейшей родословной, уходящей корнями в эпоху святых времен божеств, и на протяжении тысячалетий состояла в браках со множеством рас. Включая, но не ограничиваясь: драконами, русалками, эльфами, ангелами…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долгой истории Итройской династии никогда не переводящимся на приключения монархам однажды удалось успешно взять в жены даже целого архангела, и хотя в конце концов того все равно ударило молнией, с тех пор в жилах императорского рода Итро текла тонкая нить ангельской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Виола, будучи самым совершенным гибридом за всю историю, обладала высокой чистотой каждой из кровей, бурливших в ее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парить в небесах подобно дракону, погружаться в морские глубины с русалками, слышать голоса всех вещей наравне с эльфами и озарять все вокруг священным светом, подобно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поэтому ни одна из столь сложных линий крови не могла взять верх над остальными, удерживая хрупкое равновесие внутри нее. На первый взгляд внешне она ничем не отличалась от обычного человека, разве что была чуть более хрупкой.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ей было трудно пустить в ход силу запредельного уровня, кровь все равно наделяла ее способностями, превосходящими возможности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силой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ангельской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дружелюбия: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исцеления: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Степень святости: 1, 1,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Ода Сакуносукэ завершил все дела по зачистке последствий, привел девочку в кофейню и теперь наблюдал, как она с элегантными манерами уплетает за обе щеки кусок за куском, уничтожив угощение, стоявшее ровно половину его месячного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времени она голодала?!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она насытилась примерно на три десятых. Всего должно быть в меру, поэтому Виола с чувством полного удовлетворения проглотила еще один кусок сливочного торта и посмотрела на рыжеволосого мужчину с еще большим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выудила из памяти имя, которое мужчина, похоже, назвал во время своего недавнего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тихонько лежавшее в стороне, не могло не восхититься: мудрость Вашей Высочества не угасает никогда. Всего за несколько часов она уже выучила часть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 Сакуносукэ не слишком удивился тому, что она назвала его Одасаку — он уже понял, что эта маленькая девочка не говорит по-японски, а учитывая ее боевые навыки, позволившие ей переломить позвоночник взрослому мужчине, она вполне могла оказаться либо товаром торговцев людьми, либо каким-нибудь подопытным образцом, а то и вовсе ребенком-солдатом.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бы предположение ни оказалось верным, все они были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Собственное прошлое Оды Сакуносукэ заставило его глубоко осознать: у детей нельзя отнимать их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сияющими, сосредоточенно уставившимися на него глазами девочки, Ода Сакуносукэ неожиданно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Сдержанное выражение лица Виолы мгновенно дало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пока еще не знала столь сложного слова, как «дом», но она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теплая сила влилась в ее тело, заставив саму ее душу слегка затрепетать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и это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Значение уровня любви уже поступило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 персонаж: Одасаку]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[Текущая степень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Одасаку: 15 (курс обмена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 приведено на общепринятом языке Итройской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http://bllate.org/book/21113/2142575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