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Виола впервые вышла из дома без сопровождения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поручили ответственное задание — сходить за соевым соусом в лавку к бабушке Комацу.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послеобеденные часы неожиданно набегло много клиентов, и хозяин, торопливо развернувшись, нечаянно смахнул бутылку с соусом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Виола, которая как раз помогала подавать еду гостям, тут же вызвалась сбегать за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засомневался и сначала посмотрел на Учителя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сдержанно и надежно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выручи нас, Ай-тян.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важно кивнула и приняла из рук хозяина кошелек с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каких-то пор все единогласно признали, что Учитель Нянко — невероятно надежный кот: он не только то и дело сопровождает Виолу на занятия, учит ее новому, помогает делать разговорные упражнения после уроков, но даже когда Виола капризничает в еде, одновременно смотрит неодобрительным взглядом и постукивает хвостом по столу, подгоняя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окружающие дружно стали считать Учителя Нянко первым главой семейства для Виолы.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первым? Да потому что второй глава семейства, господин Ода, временами совершал не самые надежные родительские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жаром рекомендовал Ай-тян попробовать острого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Вспоминания о последствиях этого поступка до сих пор заставляют хозяина заалеть лицом и закрыть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лавке не было посетителей, а дети учились в школе. В помещении находились только они трое. Даже Учитель Нянко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Ода Сакуносукэ завести речь об остром карри, как его глаза загорелись — он принялся расхваливать блюдо с поистине фанатичным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Ай-тян была хорошей девочкой, совершенно не умевшей отказывать людям на их доброту, и с ходу согласилась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хоть и почуял неладное, останавливать не стал, подумав, что если Ай-тян окажется не по силам острая еда, он заранее сходит и приготовит ей теплой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Ай-тян сделала один единственный ложковский глоток — и из ее глаз закапали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метафора. Самые настоящие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усыпал весь стол, переливаясь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чашка хозяина выпала из рук и грохнулась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впервые в жизни подавился горячим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Ода во все глаза смотрели, как одинокая слезинка скатывается по щеке и с тихим стуком падает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яростно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Заподозрив, что от остроты у него уже затуманился рассудок, он зажмурился и открыл их снова: жемчужины на столе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злости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конечно… — с легким сердцем подумал хозяин, — и вправду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донесся озадаченный голос Ода Сакуносукэ: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чувствуется, значит,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хозяин обнаружил, что ущипнул вовсе не себя, а бедро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услышал, как Ода с поразительной быстротой возвращает себе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Обжглась остротой, да, Ай-чан? Выпей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 самым естественным видом протянул Виоле стакан воды, словно в упор не замечая усыпанный жемчугом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Ода-цу! Нельзя же реагировать настолько невозмутимо!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вовсе не планировал играть роль вечно недовольного ворчуна, но просто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Ай-чан тоже не большой любитель острого. — С заметным сожалением в голосе он протянул: — А я-то искренне считаю фирменный острый карри хозяина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Сп-погодите, разве это главное?! Даже если ты расхваливаешь мое кулинарное мастерство, сейчас я ни капли не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издал удивленное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отвернулся, наотрез отказываясь смотреть на Оду, и перевел взгляд на Ай-тян. Он заметил, что девочка и вправду страдает от жжения: глаза покраснели, личико раскраснелось, как утренняя заря. Настоящее маленькое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остальном, он тут же подскочил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нужно молоко! Я сбегаю за стаканом молока…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вернувшийся с утренней прогулки Учитель Нянко издал резкий, пронзительный кошачий вопль и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преградил путь к Ай-тян, глядя на них с суровым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 неожиданности выпрямился, словно в школьные годы, когда учитель заставал его за курением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тоже машинально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заговорил предельно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 капельки не понимали кошачьего языка, почему-то казалось, что сейчас нужно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и хозяин с поразительной синхронностью, в один голос громко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Нянко!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еще немного поизучал их взглядом, повернулся к Ай-тян и успокаивающе похлопал ее по руке своим гибким, невероятно мягким на ощупь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так сильно обожглась перцем, что пришла в себя только после того, как выпила больше половины стакана молока. Едва опомнившись и увидев Учителя Нянко, она инстинктивно обняла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Нянко! Вы вернулись, а я сегодня утром уже написала три сочинения по словесности!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солидно шевельнул 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и сурово уставился на Оду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и хозяин покорно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ничего не понимаем…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переводчиком с кошачьего все же выступила Ай-тян.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вспомнить то происшествие, как он снова закрыл лицо руками: такой взрослый мужчина, а позволил какой-то кошке себя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сошлись на том, что необходимо развивать у Ай-тян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само собой разумеющееся!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очень любил Йокогаму, но вовсе не собирался закрывать глаза на царившие в этом городе темные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Ай-тян ни в коем случае нельзя было раскрывать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девочка — ну просто чрезмерно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Ай-тян с абсолютно чистой совестью сунула хозяину в руку целую горсть жемчуга: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Нянко ведь тоже говорил раньше, что никому нельзя показывать. Но Ода и хозяин — они же не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те жемчужины, что нападали в первый раз, я уже пристроила.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зажглись яркие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узнала, что жемчуг тоже стоит дорого! — с энтузиазмом предложила она. — Давайте его продадим!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кот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озадаченно склонила голову набок, словно спрашивая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взрослых в ту же секунду растерялись, совершенно не представляя, как объяснить маленькой девочке всю грязь здешнего темного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пауза, пока наконец не заговорил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честным и невозмутимым выражением лица Ода выдал фразу, прозвучавшую донельзя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драгоценностями требует профессиональной оценки, иначе их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Профессиональной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 виду солидно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профессиональной оценки жемчуг Ай-чан не удастся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Ай-тян тут же отразилось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кот втайне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 единой жемчужине нельзя позволить утечь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никогда не смел недооценивать чужие способности — что делать, если кто-нибудь пронюхает?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Ай-тян, двое мужчин и кот испытывали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необходимо повышать чувство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доверчиво и без всякой задней мысли верить первому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переглянувшись, двое мужчин и кот дружно приняли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курса обязательных тренировок по безопасности настал день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Ай-тян, хозяин тут же схватился за телефон и позвонил 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спокойный и надежный голос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все равно сильно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Ай-чан все пройдет гладко? Вдруг она столкнется с разборками мафии, терактом с бомбами или с торговцами детьми…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Ода и увязался следом, почему у меня все равно скребут кошки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находил себе места от беспокойства, но понимал, что не обладает профессиональными навыками Оды, а если пойдет следом — его слишком легко обнаружат, поэтому ему оставалось лишь оставаться в лавке и томиться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солидно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внезапно интуитивно уловил смысл этой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пойти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поистине невероятно надежный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впервые в жизни отправлялась на прогулку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соевого соуса семьи Комацу была старинным заведением с вековой историей, и хозяин пользовался их соусом с самого открытия своего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находился совсем недалеко, всего в двадцати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уже твердо заучила адрес и дорогу наизусть, к тому же Зеркало тоже помогало удерживать маршрут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бутылочку с соусом из рук бабушки Комацу, а та с улыбкой запихнула ей под капюшон румяное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молодец, Ай-чан, уже можешь бегать за поручениями для хозяина. Возьми это яблоко в подарок за свои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рядом заприметила происходящее бабушка Ёнага из соседней кондитерской и с такой же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Трудолюбивым детям положены поощрительные подарочки. Ну-ка, что же бабушка Ёнага должна подарить нашей работящей Ай-чан? — Бабушка Ёнага по-детски шмыгнула носом и поинтересовалась: — Как насчет конфеток?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жутко смутилась, но возразить ей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Ёнага все равно сунула ей в руку горсть леденцов, которые тут же отправились в капюшон к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Виоле была новая одежда, купленная Одой: длинные кроличьи ушки забавно свисали с капюшона светло-розовой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бутылочку с соусом, а в заячьем капюшоне покоились сладости и яблоко — всю дорогу домой девочка шла, плотно сжав губы и тихонько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вокруг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Зеркало тихонько и осторожно впитывало рассеянную энергию духовных жил, стараясь не тревожить местных божеств, и с редким вздохом восхищалось: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милая. — Ода Сакуносукэ аккуратно прятался за густой листвой деревьев, наблюдая за покачивающимися кроличьими ушками Ай-чан, и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перекрестка, Виола вдруг услышала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маленькая девочка со светлыми волосами в красном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одновременно топала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надоело! Ринтаро! Элис хочет тортик!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Ринтаро! Ринтаро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— судя по всему, это был отец —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Элис~ От твоих слез у меня начинает болеть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лишь злилась еще сильнее и пинала его своими лакированными туфельками: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не хочу! В любом случае виноват только Ринтаро!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Э-ли-ис…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капризная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заметила, что от белокурой малышки не исходит ни малейшего намека на духовное сияние, к тому же между ней и этим мужчиной среднего возраста прослеживалась отчетливая, искусственная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форма жизни, схожая с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Виолы формы существования жизни отличались огромным разнообразием — в конце концов, это был мир, где боги еще не отошли от дел, поэтому создание жизни и ее эволюция вовсе не казались небылицами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Зеркало: будучи магическим артефактом, в строгом смысле оно тоже представляло собой форму жизни, просто его эмоциональное пробуждение еще не завершилось окончательно, из-за чего его можно было назвать лишь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Виолы эта девчушка являлась именно таким полуживым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— Протянув золотоволосой малышке носовой платок, она повернулась к ней и добавила: — Можешь взять горсть конфет из моего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Огай на первый взгляд казался заросшим щетиной потрепанным доктором, но в действительности являлся главой Портовой Мафии, державшим в кулаке всю изнанку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слабостью Мора Огая были маленькие девочки до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эту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крошечная,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поразительно белая, словно лепесток нежного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Аристократичные манеры и особая аура полностью затмевали ее заурядные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невероятно милая юная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Огай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десяти от них его подчиненный невольно сжал рукоять пистолета, глядя на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неотрывно следил за учеником, а на кошачьих лапах на мгновение блеснул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не ведая об этом ни сном ни духом, одарил девочку улыбкой, которую считал исключительно доброй и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