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Ода Сакуносукэ и Виола провели очень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сидела на диване. Она была такой крошечной, что казалось, будто она почти утонула в мягкой обивке. Учитель Нянко примостился на подлокотнике, и его пушистый хвост то и дело легко похлопывал Виолу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 полуприсел перед Виолом на корточки и, тщательно подбирая слова, объяснил ей суть своей работы, а также кое-какие местные особенности города Йокогамы.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слегка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Ода Саку раньше был наёмным убийцей, а теперь они вместе с Дадзаем состоят в Портовой Мафии, и этот… как его… Мори Огай — начальник начальника Ода Саку?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они раньше занимались вопросами безопасности, Ода Саку и хозяин кафе уже предупреждали её о засилье банд и сложной криминальной обстановке в Йокогаме, а также о местах, куда лучше вообще не соваться. Однако, немного поколебавшись, он всё же утаил некоторые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 не удалось раздобыть никакой полезной информации о прошлом Ай-чан — она словно появилась из ниоткуда. Но раз уж он взял её к себе, ему хотелось подарить ей беззаботное и обычное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обычное детство не должно быть омрачено кровопролитием, насилием и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раз уж правда всплыла наружу, Ода Саку не собирался обманывать Виолу или отделываться отговорками; он даже немного сожалел, что не рассказал ей всё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 почему-то слегка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обагрены кровью, а его ремесло трудно было назвать праведным, так что вполне естественно, если Виола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Тихим голосом Виола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мафия? Это что-то вроде отряда наёмников? Или шайки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потратить ещё минут десять, чтобы объяснить Виоле, что такое мафия, хотя он и сам не до конца мог это внятно сформулировать. В конце концов, само слово мафия было заимствованным.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вкратце рассказал о собственном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Виолы из глаз ручьями хлынут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 уже поднялся на лапы и принялся туда-сюда расхаживать по подлокотнику дивана, тоже выглядя совершенно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Суетливо пытаясь вытереть слёзы, Ода Сакуносукэ обнаружил, что вместо влаги ловит в ладони самые настоящие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Ай-чан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Виолы покраснели, и она крепко ухватила Ода Саку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Ай-чан, ты… — Ода Сакуносукэ не хотел скрывать своё прошлое, но если из-за этого Ай станет страшно и тревожно, он начнёт жалеть о своей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Виола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Саку, как же тебе тяжело, как же тебе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наемный убийца решил бросить оружие и взять в руки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но в воображении сразу вставали все перенесённые им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Виола была на редкость чувствительным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становилось больно от одних только мыслей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убийцей в столь юном возрасте он не выбирал сам; но когда у него появилась возможность выбора, он решил отказаться от оружия. И всё же из-за этого навязанного прошлого он так и не смог окончательно вырваться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знала, что не все рождаются счастливчиками, и в жизни всегда хватает испытаний и мук. Но оттого души, что вопреки всему отчаянно тянутся к свету и теплу, заслуживали ещё большего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Виолы закапали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голосе Ода Саку нотки лёгкой самоиронии и безысходности, она изо всех сил попыталась передать ему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 на самом деле невероятный! Твой выбор определённо имеет смысл. Твоя воля и решимость стоят того, чтобы воспеть их в поэме из трёхсот строк! Это потрясающе! Поистине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хозяин тоже говорил Ода Саку, как тяжело ему приходится. До того как он подобрал Ай-чан, хотя хозяин и оставил за ним комнату, сам он бывал в «Свободном уголке» не так уж часто. Бывало за счастье съесть острейшего карри три раза в неделю. И лишь подобрав Ай-чан, он постепенно стал жить здесь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вечно твердил, что ему нелегко. Жалованья в Портовой Мафии хватало, но вырастить пятерых детей — задача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работе и начальство тоже порой дежурно бросали: «Утомился?»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Анго иногда говаривал, что сносить выходки Дадзая — поистине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ещё никогда так преувеличенно не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видел в своей жизни ничего особенного, что стоило бы 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волновало, почему девочка заливается такими горькими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Ай-чан.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вдруг бросилась в объятия Ода Саку: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безумно-безумно-безумно люблю Ода Саку!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повторила «безумно» три раза подряд, а следом трижды добавила «особенно»: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Саку особенный-особенный-особенный!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груди теплым маленьким тельцем, Ода Сакуносукэ чувствовал, как нежная горячая щечка девочки прижимается к его шее. Словно он обнимал живой очаг или маленькое солнышко, от которого даже на самом дне души всё таяло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 мужчина с рыже-медными волосами и щетиной широко раскрыл глаза; его крупные руки, хранившие легкий запах порога и оружейного пороха, в растерянности не знали, куда деться, пока наконец он не решился мягко, успокаивающе погладить Виолу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Ай-чан…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редкость надежный взрослый совершенно не умел напрямую выражать свои чувства. Пооткрывав рот с полминуты, он в конце концов выдавил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тебе, Ай-чан.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Кхе-м, — в этот момент в дверях появился хозяин со сковородой в руках и недовольно проворчал, ехидно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Ай-тян любит только Сяо-Ода, а меня совсем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Нянко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Виола, похожая на перепуганного птенчика, попавшего под дождь, торопливо вскинула голову от мамы-птицы и жалобно-нежным голоском защебетала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люблю учителя Нянко и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притворился, будто ни капельки ей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растерянно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Ай-тян нас тоже потискает.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тут же одарила хозяина и учителя Нянко теплыми объятиями-прижимашками, похожими на лучики маленького солнышка.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 официально окончила языковую школу, взрослые стали совещаться насчёт того, что её лучше отправить на подготовительные курсы переходного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Виола попыталась порешать тесты Коске, её оценки оказались далеки от проходного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язык ещё не был самой большой проблемой, то в социальных дисциплинах вроде истории она плавала абсолютно во всём, в точных науках постоянно совершала ошибки на уровне здравого смысла, и лишь по математике её результаты неожиданно выбивались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Коске ошеломленно спросил Ай-тян, неужели она никогда раньше не ходила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Ай-чан всё позабыла.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у неё на лбу огромными буквами написано «неграмотная». Что ж, в этом мире она и впрямь заслуживала звания неграмотной.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поступления в государственную начальную школу требовалось лишь подходить по возрасту и иметь прописку. Ода Саку уже оформил Виоле документы и, получив её согласие, записал под своей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страшно переживал, что после поступления Ай будет чувствовать себя не в своей тарелке… А вдруг она снова столкнётся с такой ужасной вещью, как буллинг?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Ода Сакуносукэ лишь представить это, как его охватывала такая тревога, что он то и дело зависал с тряпкой для чистки оружия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прообсуждав с хозяином всё несколько дней, Ода Саку решил отложить поступление Ай на потом: пойти в школу в начале следующего учебного года будет как раз вовремя, чтобы избежать неловкости с переходом посреди триместра и дать Ай достаточно времени на освоение базовых знаний и житейских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оказывать на Ай излишнее давление — детям полезно побольше играть, и никакой нужды гнать лошадей в подготовительной школе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Виола с непоколебимой решимостью потребовала начать занятия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не терпелось поскорее сорвать с себя ярлык невежды!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Зеркало с невероятной ностальгией заводило разговоры о школьных деньках.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многоуважаемая принцесса, я так тоскую по тем временам в академии… Ведь именно там я впервые обрела самосознание! Только представьте: над часовой башней разносится звон колоколов, поднимая в небо тучи почтовых голубей, механические птицы расправляют крылья, фантастические звери меняют дислокацию, врата Башни Мудрецов распахиваются, и бесчисленные ученики разлетаются, точно пушинки одуванчика…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тоже провели некоторое время в академии, находясь подле Великого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должна была признать, что именно эта речь Зеркала пробудила в ней живой интерес к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новой подготовительной школы, Виола мысленно поклялась себе, что закончит её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 прочие подобные предметы давались не так уж сложно — Виоле достаточно было лишь в общих чертах запомнить стандартные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точных наук…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естественные науки отвечал один и тот же преподаватель — молодой учитель по имени Куникида Доппо, отличавшийся невероятным чувством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математика казалась Виоле давнишней знакомой, родной сестрой всего, что она знала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чуточку непривычно, но стоит вникнуть — и всё пойдёт как по маслу. В конце концов, законы математического мышления везде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доставляло ей хлопоты — некоторые формулы сменили названия, кое-какие давно успели опровергнуть, а другие ещё даже не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некоторые переменные и числовые данные в её родном мире отличались от здешних.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мучили физика и химия.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взять в толк: почему в мире, где существуют столь потусторонние силы вроде способностей, напрочь отсутствуют алхимия и астрология?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в целом очень симпатизировал этой ученице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чрезвычайно смышленой и то и дело предлагала свежие, нетривиальные углы зрения и подходы в решении математических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учебник к груди, Куникида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Алхимию принято считать предтечей современной химии, однако нынешняя наука уже исчерпывающе доказала, что она не имеет под собой реальной основы. Превращение камней в золото из сказок тоже невозможно. Обычный булыжник не превратить в чистое золото, потому что у них совершенно разный элементарный состав. Золото (Au) — это мягкий, золотисто-желтый, устойчивый к коррозии благородный металл, в то время как основной компонент камня — карбонат кальция, гидроксид кальция и оксид кальция.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астрологии… Движение небесных тел подчиняется строгим закономерностям, и хотя эта тема выходит за рамки нашей программы, Ода, ты всё же можешь ознакомиться с ней для общего развития…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Виола шла немного приунывшей.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выпустить из подготовишки в ближайшее время ей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даже антеннка на макушке Виолы уныло поникла, Куникида Доппо невольно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Ода-току.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 Куникида! — Виола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антеннка качнулась в такт ее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впервые пробовал себя в роли учителя, поэтому на самом деле тоже немного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Куникида!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Куникида хотел приободрить девочку, но стоило ему открыть рот, как слова прозвучали излишне сурово. Сжав блокнот, он мысленно лихорадочно вспоминал: как именно поступают педагоги, когда их ученики сталкиваются с трудностями в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подбирая формулировки, он дошёл до самого выхода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прислонившись к колонне, бездумно витал в облаках симпатичный молодой человек с растрепанными черными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старшеклассницы то и дело невольно бросали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Отмахиваясь от попыток познакомиться со стороны пары школьниц, Дадзай с дежурной улыбкой отделался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Виолу, он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Ай-чан~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издалека углядела этого сгустка черной хандры.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ноги сами собой послушно свернули в другую сторону, но тут её окликнул Дадзай.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чувства долга Куникида шагнул перед девочкой и строго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дядечка~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подозрительно оглядел его. Неизвестно почему, но с самого первого взгляда на этого типа у него возникло смутное предчувствие, что поладить им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Виоле за разъяснениями: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Ода, он твой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шустро принялся трепать её за антеннку на макушке, пока Виола 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действительно тот,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Дадзай театрально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для тебя всего лишь тот, кого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диалога Куникида Доппо всё же отбросил подозрения насчёт этого сомнительного типа в бинтах.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Куникида поправил очки, — до завтра, 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Куникида.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месте, Куникида смотрел вслед удаляющейся парочке — высокой и невысокой. Даже на некотором расстоянии до него доносился чересчур расслабленный голос мужчины и спокойный ответ Оды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же тяжело приходится этой ученице Оде, мысленно сокрушался Куникида.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его коллег не было подобных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http://bllate.org/book/21113/2142586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