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Убей! Убей-ю-ю! — лежа на кровати с закрытыми глазами, Ло Вэнь во сне то и дело взмахивал руками, а из его рта доносились бессильные воинственные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дверь была забаррикадирована наглухо, но всё же следовало подготовиться к худшему. Поэтому Ло Вэнь всю ночь тренировался рубить зомби кухонным ножом. Под пафосные звуки государственного гимна из телевизора он преисполнился сил и за всю ночь отточил движение рубки кухонным ножом если не до совершенства, то по крайней мере до идеала в теории. Он так устал, что стоило небу чуть посветлеть, как он рухнул на кровать и захрапел, но даже во сне не забывал отрабатывать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Бам-бам-бам! От входной двери донеслись яростные удары. Ло Вэнь рефлекторно вскочил на ноги, оступился и чуть не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Вэня заколотилось в такт стуку в дверь, по щекам градом катились крупные капли пота. Не решаясь даже подойти и посмотреть в глазок, он лишь сжал в руке кухонный ножей замер у кровати, прислушиваясь. Лишь когда стук прекратился, он украдкой вышел из спальни и, взглянув на наглухо забаррикадированную мебелью входную дверь,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переполоха спать уже не хотелось. Умывшись, Ло Вэнь принялся заваривать лапшу быстрого приготовления, чтобы угомонить уже вовсю урчащий и требующий еды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— раздался издалека отчаянный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от неожиданности взмахнул рукой и чуть не ошпарился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бросился к окну и выглянул наружу. Матушкины мои, несколько зомби гнались за какой-то женщиной! Прищурившись, Ло Вэнь смутно разглядел в ней жительницу соседнего дома: одинокая, молодая и красивая — одна из тех, о ком он мечтал в тихие ночные часы, когда не мог уснуть. Какая жалость, — вздохнул про себя Ло Вэнь. Не то чтобы он не хотел спасти красавицу, просто сердце не на месте, а силёнки уже не те. Когда зомби сзади набросился на женщину и повалил её, Ло Вэнь вернулся в гостиную, не осмеливаясь смотреть на неизбежную жуткую сцену, которая должна была развернуться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крики были истеричными. Ло Вэнь, чей желудок всё еще урчал от голода, слушал эти вопли, глядя на уже готовую лапшу, но аппетит пропал начисто — его даже слегка подташнивало. В его воображении вставали яркие картины: как зомби терзают женщину, превращая её плоть в кровавое мешоваво, и как во все стороны разлетаются её внутренности. Лишь когда дымящаяся лапша остыла, а отчаянные крики женщины слились с общим хором голосов и превратились в привычный глухой шум, Ло Вэнь наконец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устрашающий хор, он понял, что всё же нашлось немало смельчаков, которые пропустили мимо ушей слова главного начальника, выскочили попытать счастья и в итоге превратились в мясное ассорти. А доносившиеся временами звуки выстрелов и взрывов лишь укрепили Ло Вэня в решении сидеть взаперти и ждать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порцию лапши лишь наполовину, он больше не рискнул продолжать — ведь неизвестно, сколько еще придётся выживать в осаде. Потянувшись, Ло Вэнь занялся творчеством: самодельной кистью, сделанной накануне, он вывел на простыне Сюй Бяо два огромных иероглифа: «Спасите». С тех самых пор, как он поступил в колледж и обзавёлся компьютером, ему редко доводилось писать от руки, а уж тем более выводить крупные иероглифы на простыне, так что вышло слегка кривовато. Но спасателям этого было вполне достаточно. Вывесив этот флаг спасения, Ло Вэнь уселся перед телевизором в ожидании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полдня, он наконец дождался добрых вестей. На этот раз городской представитель объявил, что основные силы выдвинулись и ведут полное уничтожение зомби, призвав всех спокойно оставаться дома, укрепить двери и окна и с позитивным настроем смотреть в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прекрасно! — воодушевленно воскликнул представитель,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прекрасно! — согласно кивнул Ло Вэнь, в то время как его собственный желудок снова заурчал. Он мысленно боролся с соблазном: не вскрыть ли ещё пачку чипсов?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прекрасно! — возможно, трапезничающий зомби думал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мрачно! — с непоколебимым выражением лица полицейский Ван Гочжун палил из пистолета, простреливая головы двум зомби, пока бежавшая рядом с ним девчонка думала об этом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прекрасно! — заорал Ло Вэнь и, словно вихрь, метнулся к входной двери, взмахивая руками так быстро, что они казались огненными колесами.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горько пожалел об одном: зачем он забаррикадировал дверь мебелью? Вот теперь получил результат: спасатели пришли, но зайти трудно, а ему выйти — ещё сложнее. Отчаянный Ло Вэнь завопил благим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Пап-па-а... — испуганно прошептала девочка, в её глазах плескалось абсолютное отчаяние, но на щеках не было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Гочжун сохранял суровое и непоколебимое выражение лица, его пистолет то и дело громко хлопал. Каждый выстрел — и у очередного зомби разлеталась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 комнату! — рявкнул Ван Гочжун, подталкивая дочь к распахнутой настежь двери квартиры. Он уже жалел, что не заскочил в какую-нибудь квартиру ещё на втором этаже — оттуда и через окно сбежать было бы куда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 — Девочка уже наполовину ввалилась в комнату, как вдруг услышала вопль, напоминающий визг резаного кабана, и от исчуга едва не перестала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напротив внезапно распахнулась. На пороге стоял низкорослый и пухлый парень с безумным блеском в глазах и совершенно сумасшедшим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Гочжун среагировал мгновенно: он с размаху толкнул девочку, сбив парня с ног, вихрем влетел внутрь, точным выстрелом в голову прикончил попытавшегося воспользоваться суматохой зомби, пнул дверь, захлопывая её, и ловко забаррикадировал проход валявшейся рядом мебелью. Скорость, с которой он это сделал,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не спасатели! — трагическим голосом произнёс убитый горем Ло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низкорослый и пухлый парень с безумным выражением лица, который чуть не довел девочку до остановки сердца. Услышав выстрелы, он решил, что прибыли спасатели. В приступе эйфории он потратил всего треть времени, ушедшего на изначальную баррикаду, чтобы ратащить всю мебель — и вот тебе результат! Его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девочка оказалась с характером. Услышав горестные слова Ло Вэня, она наградила его таким красноречивым взглядом, что будь Ван Гочжун в другом месте, наверняка бы врезала ему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Гочжун, впрочем, не обратил внимания на слова Ло Вэня и окинул взглядом обстановку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Ло Вэнь ответил бы коротко и едко: «Сам вижу». Не зомби же он в самом деле, чтобы прятаться от собственных жильцов. Но у Ван Гочжуна в руках была реальная пушка, из которой он перестрелял не одну тварь, да и девчонка выглядела так, что с ней лучше не связываться. Поэтому Ло Вэнь лишь кротко и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есть? — продолжил допрос Ван Гочжун.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есть... — закивал Ло Вэнь, бросаясь выуживать из тайников лапшу, хлеб и чипсы. Не спасатели — ну и ладно. В компании всё же лучше, чем куковать в одиночестве. К тому же настоящий ствол в руках Ван Гочжуна внушал куда больше уважения, чем его собственный кухонный нож и ножка от стола. А эта девочка... Хе-хе. Успокоившись и приглядевшись повнимательнее, Ло Вэнь с порочным огоньком в глазах отметил, что девчонка, похоже, старшеклассница — до сих пор в школьной форме. Мало того что хорошенькая, так ещё и кожа... Как там говорилось в книгах? Баранье сало, нет — нефритовая кожа! Точно, чистейший нефрит!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подобна нефриту, а меч — как радуга. Настоящего меча у Ло Вэня не было, зато имелся кухонный ножик с гарантией на три месяца и возможностью обмена. И пусть гарантийный срок уже истёк, головы зомби он рубил всё так же остро!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невольно вспомнил ту эротическую ленту островного производства, которую смотрел пару ночей назад в интернет-кафе. По сравнению с этой девочкой тамошние миловидные школьницы казались ему верхом банальности. Впрочем, сравнивать живую девушку с героиней порнофильма — само по себе верх банальности!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девочка жадно, почти неприлично уплетала хлеб. Что ж, красавицы тоже люди, им нужно и есть, и пить, и справлять естественные надобности, а манеры за едой порой бывают донельзя прозаичными. Но даже если Си Ши морщилась от боли в груди и прижимала руку к сердцу, это лишь добавляло ей очарования; а некрасивая манера еды лишь подчёркивала, что за внешней обычностью скрывается бездна непостижимого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разумеется, переевшая красавица не удержалась и от громкой отрыжки.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не подавись, — с умилением произнёс Ло Вэнь. Бедная девочка, должно быть, спасая жизнь, совсем осталась без крошки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редкостно покраснела, внезапно осознав, как неприглядно она выглядела, да ещё и громко срыгнула.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едва не захлебнулся собственной кровью от избытка чувств. Эта разрумянившаяся от смущения девчонка с нежно-розовой кожей просто сводила с ума. Истинно говорят: добрым делам — добрая награда. Неужели его двадцатилетняя холостяцкая жизнь наконец-то уступит место чему-то большему? На сердце Ло Вэня нахлынула странная, почти героическая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ешь помедленнее, попей воды, — сам Ван Гочжун ел куда ожесточённее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как имя, так и человек, — мысленно обрадовался Ло Вэнь, узнав, что девушку зовут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http://bllate.org/book/21114/2142615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