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кошки ушли, Куан Тянью принялся учить всех заряжать магазины, досылать патроны в патронник, обращаться с предохранителем и стрелять. Согласно его плану, группа должна была провести в маленьком супермаркете всего одну ночь, а научившись обращаться с оружием, ранним утром следующего дня выступить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у всех был на высоте, и всё благодаря автоматам в руках. С таким оружием стоило только увидеть зомби, как можно было тут же нашпиговать их свинцом, показав этим тварям, где раки зимуют. Хотите человечины? Получите от нас свинцовых гостинцев!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хочу писать, – прозвучал тоненький, совершенно некстати раздавшийся голосок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бросили свои дела и разговоры, дружно уставившись на девочку. Чжэньчжэнь не привыкла к такому вниманию со стороны стольких людей, надула губки и чуть не расплакалась. К счастью, мать принялась ласково успокаивать её, и до слез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отвела Чжэньчжэнь в самый дальний угол супермаркета к стеллажу, завешанному несколькими дождевиками, которые наглухо закрывали проход между полками. Внутри стояло небольшое ведёрко – импровизированный туалет. Всё это придумал Куан Тянью: все они люди, всем нужно есть, пить и справлять естественные нужды, так что продумать следовало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Чжэньчжэнь справила нужду, её маме тоже захотелось в туалет. Несмотря на то, что вокруг стояло несколько рядов полог, а этот последний был ещё и занавешен дождевиками, ей всё равно было немного неловко. Она никак не могла расслабиться, и облегчение получилось далеко не таким полным и приятным, как у 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закончив дела и только-только натянув штаны, она услышала довольно громкое покашливание. Это был их условный знак: если кто-то занят, нужно кашлянуть в ответ, показывая, что место занято и придется немного подождать. Вот только мама Чжэньчжэнь жутко смущалась, и её покрасневшее лицо сопровождалось кашлем, больше похожим на писк комара. К счастью, сообразительная Чжэньчжэнь вовсю затянула басом.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едва не подпрыгнул от испуга, а его лицо запылало. Следуя договоренности, он кашлянул, но, не дождавшись ответа, уже собирался вломиться внутрь – терпеть больше не было сил. Однако внезапный окрик Чжэньчжэнь напугал его до полусмерти, чуть не превратив в извращенца и едва не заставив наделать в штаны. Впрочем, имея за плечами прошлый опыт, Ло Вэнь уже научился хоть как-то справляться с подобными конфузами. Украдкой бросив взгляд на остальных, он с облегчением выдохнул: к счастью, все были заняты тренировкой с автоматами и болтовней, никто на него не смотрел. Настоящее чудо среди всех этих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Чжэньчжэнь смутилась еще сильнее и, опустив голову, быстро проскользнула мимо Ло Вэня. Проходя мимо него, Чжэньчжэнь покрутила пальцем у своего носа и высунула язычок, точь-в-точь как маленькая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тут вообще жить! У Ло Вэня в душе всё завыло. Прошло уже столько времени, и намочившая штаны моча давно высохла, но на ткани осталось отчетливое пятно. Это выглядело так же нелепо, как если бы у него на лбу было выжжено слово дурак. И по закону подлости в этом проклятом супермаркете продавалось всё что угодно – еда, питье, товары для дома, – но только не одежда. Разве это не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наступил вечер с закатным солнцем. Во многом благодаря автоматам всё это время – за исключением тех моментов, когда мимо супермаркета проходили зомби и всем приходилось затаивать дыхание, прячась за полками, словно мертвецы, – прошло в жарких разговорах. Люди обсуждали оружие и то, как завтра они пойдут крошить зомби из автоматов. На лицах каждого цвела редкая улыбка,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закат был необычайно красив, но Ло Вэню, отвечавшему за наблюдение снаружи, было совсем не до пейзажей: он тупо пялился в пространство, держа в руках автомат с пристёгнутым магазином и патроном в патроннике. Тонкая серебристая ниточка слюны срывалась с уголка его рта – зрелище поистине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Хе-хе... – то и дело вырывалось у него глупое хихиканье. Оставалось только гадать, о чём он там таком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братик, у тебя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носом Ло Вэня протянулась нежная детская ручка, в которой зажата была пахучая салфетка.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Спасибо, – Ло Вэнь мгновенно залился краской и принялся судорожно вытирать слюну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аромат-то какой! Из-за легкого ринита Ло Вэнь вечно носил с собой пачку салфеток, но это были самые дешевые промо-товары из супермаркета – десяток пачек за пару юаней. Естественно, ни о каком приятном запахе там и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братик, смотри, как на улице красиво, – Чжэньчжэнь наклонила голову, разглядывая закат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Вечерняя заря и одинокая птица летят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водах осени и далеком небе слились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красивый закат, Ло Вэнь проникся моментом и, причмокивая, затянул строчку из Танской поэзии, но Чжэньчжэнь опередила его со второй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девчонка, дает жару! Когда Ло Вэнь был в возрасте Чжэньчжэнь, он только и знал, как носиться по улице сломя голову. Какая там поэзия – дай ему книгу Танских стихов, он бы и трети прочесть не смог. Сравнение людей явно не в его пользу. К счастью, нынешний Ло Вэнь всё-таки знал наизусть немало стихов. Впрочем, умничать он не стал – скорее всего, просто боялся проиграть Чжэньчжэнь, ведь он помнил лишь кое-что, а вовсе не знал поэзию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пришла ночь. Во тьме дневное возбуждение от автоматов сменилось легким холодом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в супермаркете поддерживали естественную темноту: сквозь стеклянные витрины пробивался лишь слабый свет звезд и луны, освещая лишь крошечный пятачок, тогда как всё остальное тонуло в непроглядной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дети прятались в темноте – кто-то закрывал глаза, пытаясь побыстрее уснуть, а кто-то шептался с близкими едва слышным комариным 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медленно жевал куриную ножку. Хотя в этом вареном мясе был свой особый вкус, до свежей еды ему было далеко. С одной стороны, он немного ворчал про себя, а с другой – запивал курицу соком, ведя вполне сносную жизнь. Пробивающийся сквозь стекло лунный свет позволил Ло Вэню заметить молодого парня, сидевшего у витрины: у того глаза горели лихорадочным блеском. Парень явно грезил грандиозными картинами истребления зомби из автоматов и с нетерпением ждал наступления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глаза Ло Вэня защипало. Он вспомнил родителей, оставшихся далеко дома – интересно, так же ли им повезло остаться в живых, или они уже... Невыносимая боль накатила волной, и Ло Вэнь не смел продолжать эту мысль. Слёзы закапали одна за другой, но вокруг царила кромешная тьма, так что бояться чужих взглядов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большой братик плачет, – звонкий голосок Чжэньчжэнь прозвучал в тишине ночи настолько отчетливо, что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что, слух как у летучей мыши или ночное зрение? Сердечко Ло Вэня ёкнуло. Взрослый мужик ревет в темноте, и этот позор раскрывает мелкая девчонка – хуже некуда. Лихорадочно размазывая слёзы по лицу, он панически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Ветер слишком сильный, в глаза песок попал, неприятно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песок, скорее дурак с языком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стал спорить или смеяться – лишь ничего не понимающая Чжэньчжэнь надула губки и заметила, откуда в супермаркете взяться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Заняться было по-прежнему нечем, от безделья лезли всякие мысли, вот и расплакался с тоски. Нужно было занять себя чем-нибудь, чтобы отвлечься. Ло Вэнь подполз к пареньку, велел тому отдохнуть, а сам встал на дежурство вместо него. Парень ничего не возразил, уступил ему место и ушел в темноту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стеклянной витрины Куан Тянью дымил сигаретой Фужунван, взятой с витрины супермаркета. Были они настоящими или поддельными, он не знал, но курилось с наслаждением. Сигарету пришлось прикрыть, так что в тусклом лунном свете виднелся лишь едва различимый сизый дымок, а огонёк на кончике... извините, даже если бы кто вытащил собственный глаз и приставил к сигарете, ничего бы не разглядел. У ног стояла бутылка Улянъе – тоже из отдела алкоголя, подлинность которой оставалась под вопросом, а пачка жареного арахиса в масле даже не была распечатана.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еще тяжело на душе? – Куан Тянью слегка качнул бутылку Улянъе. – Дерябнешь? Это помогает разогнать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Мечи воду – река не остановится, пьешь вино – тоска лишь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человек погружается в печаль, у него неизменно просыпается поэтический дар: не умеешь слагать стихи – будешь декламировать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Тянью замер, затем горько усмехнулся и продолжил затягиваться Фужунваном.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http://bllate.org/book/21114/2142623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