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пришел в себя, бой на позициях уже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темноте нащупывали путь вверх и вниз, забравшись под истрепанную боевую форму. Тело все еще было целым и невредимым. Я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ходу царила мертвая тишина, ничто живое не шевелилось — лишь густой, словно липкая жидкость, черный пороховой дым висел вокруг, не рассеиваясь. Куда подевались люди, было совершенно непонятно. Собравшись с силами, я поднялся на ноги и поплелся к выходу из тунеля, откуда сочился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всего пару шагов, как меня свалил на землю приступ тяжелого кашля: едкая, раскаленная аэрозольная гарь грубо ворвалась в мои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перекатывалась капля ртути, журча прокладывая путь среди долей мозга; тяжелая субстанция быстро давила на каждый нервный узел, не давая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довольно долго, я почувствовал, как тревога перерастает в панику. Пересилив резь в глазах, превозмогая боль в затекших конечностях, я с трудом поднялся на ноги и, шатаясь, впотьмах побрел по мрачному тоннелю, в растерянности снова и снова громко подзывая боевых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Ротный! Ротный? Сяо Ма! Старик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мне не ответил. Мой хриплый зов мгновенно растворился в лабиринте переплетенных темных ходов, не оставив и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изувеченных тел павших товарищей были кое-как свалены в углу. Во всем тоннеле я не нашел ни одного бойца, в котором еще теплилась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позиция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разрастающийся страх сжимал в темноте мое разбитое тело, а проступивший пот превратился в липкий клей, намертво припечатав к груди и спинам пропитанную грязью и заскорузлую рваную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судорожно шаря вокруг, я выполз к стрелковой ячейке у выхода из тоннеля и огляделся. Стоял мрачный вечер, низкое свинцово-черное небо давило на землю, а густой дым, подгоняемый южным ветром, медленно переваливал через гребни окопов.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контузило инфразвуковой бомбой, и я провалялся без сознания целый день,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лежали сплошные воронки. Прежние аккуратные и разветвленные траншеи вражеская дальнобойная артиллерия превратила в бесформенное крошево; даже последний кольцевой опорный пункт, державшийся еще вчера, был стерт с лица земли шквальным огнем. Повсюду валялись брошенные стальные гильзы, осколки снарядов, обломки оружия и битый кирпич вперемешку с клочьями обгоревшей формы. На позициях не осталось ни единой живой души — этот мир целиком принадлежал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Исходные рубежи противника скрывались за завесой низкого дыма. Не слышно было ни рева танковых моторов, ни стрекота вертолетных винтов, и вокруг не ощущалось ни малейшего признака вражеской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позиция все еще оставалась в наших руках. 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участке шириной больше километра не оказалось ни единого живого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днем здесь находилось целых два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закинув за спину забитый пылью автомат тип 56 и рискуя угодить под вражеского снайпера, я вылез на поверхность и похромал вдоль траншеи в поисках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у раскуроченной половины тела исполняющего обязанности ротного. Он лежал в углу окопа, намертво вцепившись мертвой хваткой в труп вражеского солдата, а его руки до сих пор судорожно сжимали шею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заката угасал на моих глазах, и очертания далекого фронта медленно тонули в беспросветной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ротный... Ты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с гарью заставил меня прекратить беззвучный плач, я с замиранием сердца вгляделся в сторону вражеского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спины раздался глухой окрик, сопровождаемый сухим щелчком передергиваемого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Диалект провинции Чжэцзян — свои. Я узнал уникальный говор тощего танкиста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Не стреляй! Это... это я, Вэй Бэйхуэй,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кубарем выкатился из темноты навстречу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Вэй! Тише, не высовывайся, берегись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согнувшись в три погибели, шагнул мне навстречу и предостерегающе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вцепился в руку Цзян Е, прижался спиной к глиняной стене окопа и жадно задыхал полной грудью. Икроножные мышцы на ногах перестали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уложив тела нескольких найденных товарищей, я следом за Цзян Е поплелся в сторону самого высокого сооружения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руины впереди отчетливо виднелся ствол танка тип 59, застывший в ожидании. Без него враг, пожалуй, захватил бы наши позиции еще сегодня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стены уцелевшего здания, я невольно бросил взгляд в сторону центра города, хотя в темноте все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глядя на силуэты городских крыш, я пытался разглядеть, устояла ли высокая школьная водонапорная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 давай, чего у входа околачиваешься. Засекут тебя вражеские радары.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Танковый командир Су Цинь, притаившийся на башне танка, сделал мне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Хвастался я на словах, а сам уже прыгнул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боя средства радиоэлектронной борьбы на нашей линии обороны были практически полностью уничтожены. Миллиметровые разведывательные радары противника наверняка сканировали этот сектор, и любое движение вряд ли могло укрыться от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А старик Лэй где? — удивленно спросил меня Су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перебило артерию на ноге, в полдень санитары утащили его вниз. Остальные...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осел на землю,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обошел всё вокруг, на всей позиции нас всего трое, — голос Цзян Е 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Ополчение и резервисты почти все полегли! Если не отступим, все тут и сгинем!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тихо выругался себе под нос и сумрачно бросил на нас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 позицию три дня назад. Моей задачей было выносить раненых в тыл, к полевому госпиталю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никакого тыла здесь больше не осталось, потому что наш город попал в окружение еще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внешний периметр, мы задействовали в общей сложности около пятидесяти тысяч бойцов оборонительных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Кадровых частей катастрофически не хватало, в дело пошли резервисты и ополченцы. Окруженные войска отчаянно сопротивлялись, неся тяжелые потери под беспрецедентным вражеским огнем, и в конце концов в бой бросили даже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современная война, с которой никому из нас еще не доводилось сталкиваться. Какое-то время мы сражались с невидимым врагом: с неба сыпались кассетные боеприпасы неизбирательного поражения, сброшенные с расстояния в десятки и сотни километров, и бесконечные артиллерийские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как молодого мужчину, призвали в резерв, и в конце концов мне тоже пришлось взять в руки оружие и вступить в бой. До этого я никогда в жизни не держал в руках автомат и не проходил никакой регулярной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я продержался на этой адской позиции и даже уничтожал врагов. Сам не понимаю, как умудрился дожить до сегодняшнего дня, и вспоминать прошедшие семьдесят два часа мне совершенно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удержания этого крошечного клочка земли здесь полегло уже больше тысячи наших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 так называли себя враги: Америка, Япония и наемники из нескольких других стран развязали эту войну против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уже четыре месяца пламя войны полыхало в самом сердце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страна подвергалась жесточайшим ударам врага, неся беспрецедентные потери. Впрочем, захватчики сами все глубже увязали в болоте народной войны, и каждый их шаг вперед давался дорогой ценой и огромным истощением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войны враг испытывал непрерывное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интервенты поражались тому, как гладко всё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они уже завершили подготовку к масштабной войне, отечественные СМИ все еще спорили, стоит ли садиться за стол переговоров с американцами и японцами, поскольку к полномасштабному конфликту мы оказались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враг успешно осуществил глубокую десантную операцию и на огромной скорости двинулся вглубь страны с двух направлений, мы внезапно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вихрем ворвалась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 недооцененной угрозы со стороны планов союзников мы допустили грубейшие просчеты на начальном этапе войны, упустив драгоценное время для стратегической мобилизации.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современной войне, где счет шел на секунды, враг не дал нам ни малейшей передышки или возможности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Стратегические объединенные ударные группы противника воспользовались моментом и нанесли дальние высокоточные удары по нашим наземным мобильным частям, не успевшим толком подготовиться. А поскольку прибрежная авиация была полностью скована врагом на передовой, у нее не осталось сил для поддержки сухопутных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Нелинейная тактика прорыва и беспрецедентная дальнобойная точность противника в мгновение ока парализовали систему связи и управления огромной Народной армии, лишив ее необходимого тылового обеспечения и важнейшей стратегической маневренности, тем более что шокированные войной сотни миллионов прибрежных жителей намертво заблокировали все сухопутные дороги вглубь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части были разбиты врагом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накатила новая беда: маневренные силы обороны были вынуждены одновременно сдерживать жестокие удары противника и эвакуировать население и промышленное оборудование с юго-восточного побережья на юго-запад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юго-восточном регионе годами пренебрегали оборонным строительством, и гарнизоны вдоль дорог не имели готовых к бою фортификационных сооружений, способных затормозить продвижение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война продолжалась к полнейшему удивлению интервентов.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стремительно продвинувшись сюда, они не придавали этому особого значения, считая сопротивление китайцев бессмысленным и символическим. Оставив для наблюдения лишь горстку войск, передовые силы, не останавливаясь, обогнули этот город и устремились вдоль реки Янцзы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рассчитывал быстро окружить и разгромить наши резервные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неприметный городишко без естественных преград на карте преподнесет им сюрприз — и какой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зенитные силы, сосредоточенные здесь и до того молчавшие, внезапно перешли в яростную контратаку, в течение нескольких недель создавая серьезную угрозу для их авиации. Лишенная поддержки с воздуха ударная группировка противника получила сокрушительный отпор от главных сил наших северного и западного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Взбешенные захватчики бросили в бой крупные соединения наемников второго эшелона, пытаясь стереть с лица земли этот доставивший им столько хлопот город, но лишь разбили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больше месяца, а город все еще держался. И хотя враг сутками напролет вел безумные штурмы, бои уже перекинулись на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вражеских штурмовых отрядов, должно быть, свирепствовали.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 порванного носка кед, я нащупал среди обломков веревку и туго перевязал шнуровку.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 язык и провел им по пересохшим губам. Язык тоже был сухим и шершавым — казалось, трутся два куска наждачной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беспомощные взгляды, я с разочарованием уронил голову на колени и закрыл глаза, пытаясь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подкрепление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Цзян Е спрыгнул с танка, подошел ко мне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командир танка Су Цинь, сидевший на броне и всё еще наблюдавний за врагом, даже не повернулся, продолжая машинально что-то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разглядеть, сейчас сосчитаю. Всего человек пятьдесят! Неужели так мало? Черт, неужели мы сегодня удержим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разочарованно пробормотал, и его недавняя радость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неужели наверху решили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 подозрением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уже карабкалось по глубоким траншеям в полный рост. Некоторые тащили громоздкие ящики, у кого-то за спиной виднелись тубусы противотанковых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толпы шел человек, который осторожно и быстро пробирался между искореженными обломками буксируемых орудий прямо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Жить сегодня ночью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напряжения наступил спад, и накатывающая волна жажды и усталости лишила меня всяких сил встать. Я так и остался сидеть, безвольно прислонившись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спал уже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 съел лишь один галет, а флягу еще в обед забрал старик Лэй, когда его уносили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бесконечный бой. Я уже со счету сбился, сколько бойцов пало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позиция 2416, мы на месте. Танкисты, командир позиции здесь? Кто еще остался? Какая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поднявшийся боец обратился к нам. Несмотря на слой пыли на его форме, четкие знаки различия выдавали в нем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 я. Положение терпимое, способных двигаться трое. Но японцы еще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Танковый командир, оглядываясь назад на вражеские позиции, ответил из-за моей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Майор замялся и тут же продолжил: — А остальные? У вас же должно быть две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вечера мы отправили вниз шестерых тяжелораненых, а остальные...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понуро опустил голову, голос звучал хрипло и глухо. Из-за отсутствия воды у меня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тяжелораненые были отличными противотанкистами и пехотинцами, а у прочих раненых даже не было шанса уйти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бойцы замерли на месте, уставившись на нас тяжелыми, застывшими в темноте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Прошедшая ночь стала для меня самым тяжелым испытанием за все время на позициях. Едва стемнело, враг предпринял комбинированную атаку: в небе их прикрывали штурмовики F-5 и вертолеты, а по позициям то и дело били кассетные боеприпасы с объемно-детонирующей смесью и инфразвуковые пушки. На земле же враг бросил против нашей линии смешанные отряды мотопехоты численностью не менее чем с батальон из разных стран. Они штурмовали нас волна за волной, под прикрытием непрекращающегося огня 155-миллиметровых гаубиц и минометов.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всю ночь, две роты полегли почти полностью. В разгар схватки позиция утонула в густом черном дыму, мы сражались с врагом вслепую, на ощупь, на предельно близкой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обе стороны применяли обычное вооружение, наши потери не были бы столь чудовищными. Но под двойным ударом топливно-воздушных бомб и инфразвуковых установок у бойцов практически не оставалось шансов выжить. Аэрозольные маскировки, накрывавшие позицию, тоже не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мы втроем уцелели — чистая случайность, нам просто повезло больше,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туннеле под стальной каской со специальной противоинфразвуковой подкладкой и натянув кислородную маску во время бомбежки объемно-детонирующими бомбами, я думал, что этот содрогающийся свод вот-вот рухнет на нас, несмотря на многослойные стальные двутавровые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Продержаться с прошлого вечера до сегодняшнего дня и оттеснить врага всего на триста метров — это дорогого стоит! — произнес майор, оглядывая позиции в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Мы все трое хранили молчание. Пережитое за эти дни тянуло нас назад воспоминаниями, хотя каждый из нас предпочел бы всё забыть. Мы вовсе не были бесстрашными железными парнями — по крайней мере,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выжить.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массированных бомбардировок объемно-детонирующими снарядами, авиабомбами и тяжелыми 155-миллиметровыми орудиями на этом узком рубеже все еще оставались живые китайцы. Такого рода боев эти наемники из разных стран еще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утра мы уже почти выдохлись. Но это была самая высокая точка восточного фланга всего городского периметра, и допустить прорыв врага сюда было нельзя ни при каких обстоятельствах. Солдаты сдерживали вражеский натиск собственными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непрерывной стрельбы ствол моего автомата тип 81 пришел в негодность, а у старика Лэя закончились патроны для легкого пулемета. Когда вражеские бронемашины прорвались на позиции, у нас полностью кончились противотанковые ракеты и гранаты. Бойцы под предводительством и.о. ротного снова и снова бросались в самоубийственные атаки с противотанковыми минами в руках. Если бы наш танковый взвод не нанес неожиданный контрудар, враг прорвал бы оборону намного раньше. Правда, ценой этого стали еще два потерянных драгоценных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у нас почти не осталось бойцов, способных отразить новую массированную атаку врага. Но внезапно вовремя подоспел шквал нашего дальнобойного артиллерийского огня, разметавший наступающие порядки противника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бои выдались не менее жестокими. К вечеру от усиленной роты, прибывшей подкреплением утром, включая взвод противотанкистов, и нашего уцелевшего танка тип 59 остались лишь мы трое и одна боевая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Резервы, судя по всему, исчерпали себя полностью, и удерживать позицию во второй половине ночи придется силами двух неполных взводов.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прорываться? — подал голос Су Цинь, но никто его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силы врага тоже на исходе, сегодня ночью мы, пожалуй, выстоим, — пробормотал майор, закончив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Командование требует, чтобы сегодня до трех часов ночи враг не ступил в город ни единым шагом. Противотанкистам и снайперам рассредоточиться по позициям, изучить местность, использовать для маневра подземные ходы. Связистам — поддерживать связь со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резко повернулся к солдатам, собиравшим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Вэй, эту ночь я проведу в бою вместе с вами. Из какой вы части, как зваться? — спросил он, глядя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Бэйхуэй, — лениво отозвался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опешил, внимательно оглядел стоящего перед ним гражданского, промолчал и хлопнул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командир первого отделения первого взвода второй роты отдельного танкового полка девяносто второго резервного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