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у танка, — произнес тощий высокий танкист.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в одном отделении с Су Цинем, механик-водитель.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со мной танкист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Гражданский товарищ, сколько дней ты удерживаешь эту позицию? — спросил майор, упаковывая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небрежно, сидя на земле и задрав голову, наблюдая, как новоприбывшие бойцы собирают пусковую установку противотанковых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здесь есть галеты. Меня зовут Цзян Лэй, будь добр, проведи потом этих снайперов, помоги им освоиться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за рацией протянул мне флягу и галеты, его глаза ярко блестели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взял флягу и жадно припал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 глубоко вздохнул, вернул флягу Цзян Лэю и принялся внимательно разглядывать новых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лица, чуть застенчивые взгляды, на губах — едва заметный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Снова новобранцы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видел, как такие новички шли на поле боя, а потом их уносили на носильрах или в мешках для трупов, или они просто «испарялись» на позициях. Интересно, хватит ли у этого парня удачи дожить до завтрашнего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Продержимся до трех часов ночи, а затем отсюда уйдем в горы, нас прикроют войска радиоэлектронной борьбы. Городские подразделения уже начали действовать сегодня вечером, позиции зенитных ракет сейчас эвакуируются. Мы соединимся с основными силами в горах и перегруппируемся. Запомните, мы обязаны продержаться до трех часов ночи, — обратился ко всем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раздался разрозненный и глухой гул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 Сколько войск осталось в горах? Зачем мы прорываемся? Есть ли у нас вообще шанс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воспрянул духом и выпалил подряд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никто мне не ответил, все солдаты опустили головы и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Уличными боями займутся другие подразделения. Мы отступим с позиции 2416 по плану после выполнения задачи, — добавил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планы изменились в сторону отхода в горную область? Полноте, только и твердят нелепые лозунги, чтобы усыпить собственную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выдался просто чертовски паршивым!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злобно глянул на этих новоприбывших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главная линия фронта уже сместилась на триста километров на запад, какая уж тут дорога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полгода назад никто и помыслить не мог, что враг осмелится развязать войну против Китая, да еще и ударить вдоль Янцзы прямо в самое сердце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просчитались в стратегической решимости американо-японского блока! И недооценили логистические возможности противника, особенно те самые миллионы тонн скоростных морских транспортных флотилий и гигантские парки экранопланов, недавно введенные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отвлек внимание нашей армии сосредоточением сил на севере и востоке, в то время как их южная ударная группировка совершенно неожиданно нанесла яростный удар из провинции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войны наши восточные и южные прибрежные районы подверглись жесточайшим ударам. В результате совместной внезапной атаки Тихоокеанского флота США и японского флота наш Флот трех морей понес тяжелейшие потери, а наши драгоценные элитные силы стратегической мобильной авиации также были серьезно ослаблены. Вскоре после этого враг стремительно высадился в Шанхае и Гуанчжоу, развернув против Китая клещевое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Янцзы пылал огонь войны; я собирался на заработки в Шэньчжэнь, но с самого Праздника весны был вынужден торчать здесь. Однако я никак не ожидал оказаться именно в этом месте, где придется изо дня в день лицом к лицу сталкиваться со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занять позицию, я узнал от военных, что соединения северного направления наступают в сторону Шанхая, а японская армия остановила свое продвижение. Основные силы контратаки перемололи потерявший боеспособность японский дивизион. Базировавшаяся на севере прибрежной полосы вражеская авиация одновременно подверглась суровому удару со стороны Северного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врагу не взять нас, его западные линии снабжения навек останутся заблокированными, а восточная и западная группировки не смогут поддерживать друг друга. Некоторое время назад дислоцированные в городе зенитно-ракетные комплексы средней и большой дальности сбили огромное количество вражеских самолетов боевой поддержки; хотя передовые отряды противника на западном направлении уже обогнали нас и углубились на триста километров, из-за нехватки воздушной поддержки они постепенно выдыхаются.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группировка после перегруппировки непременно нанесет по врагу массированный контрудар. Уж слишком они заносчивы.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объяснял мне старик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боец-гражданский, хочешь прорваться за реку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Косившийся на меня крепкий боец, у которого из-за разорванного рукава одно плечо было обнажено, скалясь и ухмыляясь, бросил эту фразу. На спине у него висела противотанковая ракетная установка, а в уголках рта торчала незажженная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Могу обнять тебя и перетащить, — раздраженно бросил я, жуя галеты. У этого парня щетина клочьями, но при этом дурацкая короткая прическа на пробор — вид совершенно несерьезный.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скоро выступает, все к бою, — негромко крикнул нам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засуетились, собирая вещи, и гуськом нырнули входы в окопы.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недоеденную галеты в карман и согнувшись в три погибели перед тем, как последним зайти в укрытие, я оглянулся и увидел, как два танкиста ловко нырнули в танк и захлопнули верхний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отличных танкиста. Они держались на позиции уже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танк тип 59 обладал системой коллективной защиты, но для отражения атак вражеских термобарических боеприпасов в него добавили аккумуляторы. Это позволяло обеспечивать защиту без запуска основного и вспомогательного двигателей, иначе двигатели глохли бы от нехватки кислорода, и находившиеся внутри солдаты не смогли бы выжить. Су Цинь и остальные обычно прятались в укрытия до того, как враг применял термобарические бомбы, поэтому им удавалось выживать. Две другие машины танкового взвода были уничтожены врагом во время утренней контратаки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наступление гунцзы наконец-то началось: запевалами традиционно выступили многоствольные реактивные системы залпового огня M270, устроившие несколько минут беглого огня — похоже, ничего новенького у врага на этот раз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пронзительным, зловещим свистом, напоминающим полуночные завывания призраков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резали атмосферу реактивные снаряды РСЗО M270.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траектории ракет пересекли ночное небо, опускаясь и падая на наши позиции, мы с бойцами уже отошли далеко вглубь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подземному туннелю несколько минут, мы оказались на передовом подземном наблюдательном пункте. Ли Вэй некоторое время понаблюдал в перископ наружу, а затем быстро и громко отдал приказания новоприбывшим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воевали на восточном фронте много дней и должны знать нрав гунцзы. Надо полагать, враг снова применит старую тактику: впереди идут танки, в трех-четырехстах метрах позади — боевые машины пехоты, а за ними — вражеская пехота. Замыкают порядок штурмовики и боевые вертолеты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автоматических гранатометов, обратите внимание на координацию с противотанкистами: одни подавляют вражескую пехоту, другие бьют по хвостам вражеских 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Противотанковистам действовать быстро, чтобы не быть обнаруженными и уничтоженными боевыми машин пехоты и авиацией.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подбить хотя бы один танк, как враг погрузится в хаос. Боевые порядки наземного наступления противника разношерстны: людей на поверхности много, а слаженности не хватает. Особенно у пехотных подразделений, укомплектованных солдатами из других стран — им недостает взаимодействия с современными бронетанковыми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Ли, Цзян Лэй, следите за постоянной связью с передовым командным пунктом, берегите 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отчеканил стоявший позади меня Цзян Лэй, за спиной которого висела радиостанция.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я заметил, что у бойца рядом с ним в руках была какая-то штуковина, похожая на дальномер для угловых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Бэйхуэй, ты знаком с туннелями позиции? Отлично, проведи снайперов по ходам сообщения. Они сами выберут себе сектора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откликнулся и тут же повел снайперов осваивать местность по лабиринту туннелей.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удерживали позицию с лучшей защитой в радиусе трех километров; рельеф здесь был открытым, и это место всегда оставалось главной целью для прорыва противника. В тыльной части туннелей имелось несколько просторных участков длиной метров по пятьдесят-шестьдесят, специально укрепленных так, чтобы там могла маневрировать и прятаться бронетехника. Раньше здесь располагалась подземная позиция 152-мм буксируемых гаубиц, но после расширения подземные ходы запутались паутиной, и теперь можно было использовать уже три яруса туннелей — верхний, средний и нижний, причем сердцевина системы неоднократно укреплялась саперами. Вход, через который мы только что ворвались внутрь, находился в цехе заброшенного старого завода. Предприятие эпохи Третьей линии семидесятых годов оказалось на редкость прочным и не рухнуло полностью даже под непрерывными вражескими бомбежками.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ста перед зданием завода, глубоко под землей, находился склад 152-мм артиллерийских снарядов. Мы со стариком Лэем забредали туда вчера до полудня в поисках направленных мин: внутри оставалось еще около двух тысяч штук, и все без взрывателей. Авиабомбы врага и 155-мм тяжелая артиллерия исковыряли это место воронками, но самая глубокая из них находилась в трех метрах от хранилища. Пока туда не влетит напрямую вражеский бетонобойный снаряд, склад не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старик Лэй подумывал о том, что если удержать позицию не удастся, то можно ввинтить в снаряды контактные взрыватели и взлететь вместе с вражескими танками на воздух. К счастью, наши тяжелые орудия вовремя открыли заградительный огонь, иначе мы давно бы погибли вместе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поднялся на позицию три дня назад, я ни на шаг не отходил от старика Лэя, петляя по туннелям. Мы то стремительно закладывали на путях вероятного отхода врага датчики движения прямо перед передовой, то обрушивали шквальный огонь с флангов на вражескую пехоту и огнеметчиков, заставляя танки и БМП противника разворачиваться на подавление. Это обнажало их уязвимую бортовую и кормовую брону под прямой огонь противотанковистиков и танков тип 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мы исходили все ходы — верхние и нижние, левые и правые — столько раз, что теперь могли бы передвигаться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снайпер скрылся из виду, я торопливо вернулся на наблюдательный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среднему туннелю, я увидел, как Ли Вэй руководит несколькими бойцами, укладывающими 107-мм реактивные снаряды прямо в проходе лицом к выходу из укрытия в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их расставляете? Пушек-то нет, не пугать же ими врага? — с удивлением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тугодумно бросил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у него работали на удивление ловко: он быстро и умело соединял полевым телефонным кабелем найденные в туннеле армейские аккумуляторы с реактивными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вникать в их дела, и я в одиночку вернулся на наблюдательный пункт, припав к окуляру перископа вглядываясь в позиции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район механизированных сил врага находился примерно в пяти километрах от нас и прятался в полевых укрытиях, наспех вырытых инженерной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ночью эти сукины сыны стали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этой ночи стал еще гуще, луны не было, и в помине не видать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стояла удушливая духота, а снаружи, судя по всему, поднялся ветер — пахнувший гарью воздух принес с собой тяжелый сырой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красная глина, взрытая взрывами в том месте, где я припал к земле, источала густой, влажный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будет сильный ливняк, — пробормотал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как раз начался сезон сливных дождей — мейюй, через пару дней осадков станет еще больше. Янцзы тоже вступила в пору половодья.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дождь, глядишь, и враг наступать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мои текли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почти безраздельно принадлежала врагу: приборы ночного видения на вооружении нашей армии отличались отсталыми характеристиками, и на задымленном поле боя мы обнаруживали цели лишь тогда, когда враг подбирался почти вплотную к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всей душой желали, чтобы бои шли днем — по крайней мере, тогда все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только что выданные генераторы дыма, я вытащил из расщелины в стене глубоко в туннеле две драгоценные противотанковые мины с датчиками движения. Мины были сплошь испачканы кровью; к одной из них я уже примотал телефонным проводом метров семь-восемь буксировочного конца и засунул в плетеную сумку. Я нашел их в полдень в окопе рядом с телом погибшего товарища. Едва начался дневной бой, как меня контузило, и применить их 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 боеприпасами в углу несколько рожков для автомата типа 56, я наспех проверил оружие и рассовал их по карманам разгрузки. Гранаты брать не стал — только лишний груз, мешающий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Боеприпасов оставалось мало, все они были собраны с тел павших товарищей. В дальних туннелях старик Лэй со своими бойцами свозил оружие и патроны, отнятые у убитых гунцзы, включая даже 30-мм автоматическую пушку, которую танкисты сняли с бронемашины врага с оторванной гусеницей. Но я толком не умел всем этим пользоваться. Диоптрический прицел винтовки M16 не годился для быстрой стрельбы на коротке, со своим родным оружием споруди, мол,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спину плетеную сумку, я подошел к повороту у выхода из туннеля на поверхность, ожидая окончания заградительного огня 155-мм вражеской артиллерии, чтобы выбраться наружу для установки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долетевший 155-мм осколочно-фугасный снаряд разорвался на поверхности позиции в десятке метров от меня, а затем десятки других снарядов засыпали пространство спереди, сзади 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зашлась в судорожном трепете и стоне, грубо терзая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спиной я прижимался к прочной железобетонной стене толщиной больше метра, я все равно отчетливо ощущал яростную тряску туннеля, а сверху на матерчатый чехол каски то и дело сыпались крошки обрушивающегося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доводилось наблюдать подобное лишь на страницах романов, в кино или по телевизору, то проникнуться этим невозможно — нужно самому оказаться в норе и прочувствовать на собственной шкуре этот содрогающий голову гул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пережив обстрел тяжелой артиллерии в подземном ходе, я чуть не сошел с ума. Зажав уши руками и забившись в самый низ туннеля, я запомнил это невыносимое чувство, от которого негде укрыться,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клубы порохового дыма несло в укрытие сквозняком, выбитая снарядами земля и куски бетона с брезгливым стуком били в противоположную стену туннеля и осыпались рядом со мной, так что под ногами быстро намело толстый слой свежей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попытался немного передохнуть, надвинув шлем и затыкая уши висевшими на ремешке берушами, стараясь поменьше обращать внимания на вражескую канонаду.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тебя, паршивец, удачливость! Почему в пехоту не пошел? — неизменно рычал на меня старик Лэй, когда раз за разом видел, как новые товарищи падают один за другим, а стоящий в двух шагах я оставался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бывает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поскреб длинную растрепанную щетину на лице и горько усмехнулся. Вообще-то старик Лэй был совсем молодым, ему едва исполнилось двадцать три, но он прошел через три месяца самых настоящих жестоких боев и считался ветераном нашей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вражеский обстрел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автомат в стороне, сорвав беруши и нацепив оставленный стариком Лэем прибор ночного видения с подсветкой, я вытащил из плетеной сумки цилиндрическую мину весом добрых тридцать цзиней, обвитую проводами, вылез из укрытия и, согнувшись в три погибели, пополз по траншее к передовой — туда, где предположительно должны были пройти вражеские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окуляре ПНВ зеленым светом отливал пологий склон с равнинными участками по бокам. До передового наблюдательного пункта отсюда было метров двести — идеальное место для танков гунцзы, чтобы вести огонь на подавление. Мы со стариком Лэем приметили эту точку еще сегодня до полудня, но все никак не удавалось устроить здесь врагу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быстро дотащившись до гребня склона, я снял мину с предохранителя и осторожно с помощью проводов плавно опустил ее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Будда, защити!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взмолился я про себя, а сам тем временем стремительно попятился назад, вглубь окопа.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малейшее замешательство в действиях могло быть засечено вражеским миллиметровым полевым радаром, после чего последовал бы массированный удар из орудий бронемашины или по душу бы явился притаившийся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все еще влачил жалкое существование, верить в то, что удача будет сопутствовать мне вечно,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сделался еще чернее, непроглядный пороховой дым сожрал все, что способно излучать хоть какой-то свет. А солнце и вовсе забилось глубоко под землю, даже не пытаясь бросить на эти места хотя бы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обороны обожали во время вражеских обстрелов шумно палить старые покрышки и прочий скарб, способный давать густой дым, чтобы хоть как-то компенсировать нехватку инженерных средств маскировки. После нескольких дней непрерывных боев сжигать здесь было уже почти нечего, и в большинстве случаев приходилось полагаться лишь на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наугад и спотыкаясь, я вернулся на исходную. Последнюю противотанковую мину я сунул в нишу на повороте стены в глубине туннеля, взял автомат, подхватил плетеную сумку и с трудом, боком, двинулся по ходу сообщения в правую часть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участков туннелей были невероятно тесными — протиснуться там мог лишь один человек, согнувшись в три погибели и двигаясь боком, да к тому же поминутно опасаясь обвалов.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ночном небе то и дело прочерчивали черту трассеры крупнокалиберных автоматических пушек, которыми враг вел огонь вслепую. Миновав исковерканный до неузнаваемости окоп для борьбы с пехотой, я разложил дымовые гранаты из сумки у выходов из нескольких укрытий и нырнул в подземное сооружение. В этом наблюдательном пункте сохранился старый инфракрасный перископ, через который я мог хотя бы приблизительно отслеживать действия неприятеля. К тому же на этом отрезке туннеля я получал возможность вести огонь по пехоте противника из нескольких выходов, отвлекая бронетехнику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необходимые меры маскировки и прикрытия повторялись перед каждым боем с упрямым постоянством — только так удавалось хоть немного повысить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всматриваясь в окуляр перископа, я наконец различил в темноте смутные силуэты вражеских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штук пятнадцать наберется! — мысленно прикинул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подбирался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Наступающий по всему фронту противник развернул боевые порядки шириной в несколько километров и неуклонно приближался. Дымовые снаряды начали рваться один за другим, видимость на поле боя стремительно падала. И без того кромешная тьма ночи стала еще мрачнее и зловеще, и в объективе прибора ночного видения я видел лишь призрачные огни от трассеров, которыми бронетехника врага то и дело поджигала наши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положению стволов вражеских танков, гунцзы готовились высаживать пехоту. Противник действовал осторожно: обычно пехота спешивалась за пять-шесть сотен метров до нашей передовой линии, чтобы не быть уничтоженной нашими противотанковыми ракетами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все еще терпеливо высматривал бронированные цели неприятеля, из укрытий в центре нашей позиции раздался пронзительный свист раскаленной реактивной струи, вырывавшейся из пусковых установок ракет. Сразу за этим в поле моего зрения взметнулось множество ослепительных хвостиков пламени, прочертивших вереницу ярких траекторий.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 плотным пакетом огласил пространство громким реем, и ракеты молниеносами ворвались в ряды неприятеля — мощные взрывы превратили огромный участок земли в сотнях метров от нас в настоящее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они запустили ракеты?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полном недоумении относительно того, каким странным способом новоприбывшие бойцы умудрились забросить ракеты прямо в ряды гунцзы, враг уже спешно откатывался назад. Танки палили куда глаза глядят, а боевые машины пехоты поливали наши позиции дождем из малокалиберных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стрельба в белый свет как в копеечку была чистой воды расточительностью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подготовку следующего наступления у гунцзы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войны силы врага тоже оказались изрядно подорваны. Наша армия восстановила часть возможностей радиоэлектронной подавляющей борьбы, раз за разом снижая точность ударов противника в глубине нашей обороны. Это мешало осаждающим войскам должным образом координировать управление и использовать дальнобойную огневую поддержку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http://bllate.org/book/21115/2142665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