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Враг слишком сильно полагался на свои возможности по нанесению ударов с воздуха, и когда непрерывные воздушные налеты не смогли снизить интенсивность противовоздушной обороны наших войск, был вынужден перейти к совмещенной воздушно-наземной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силы противника, задействованные на передовой, явно страдали от нехватки боевого опыта. Вероятно, это объяснялось тем, что в недавних тяжелых боях за укрепления против наших защитников большое количество опытных офицеров и солдат врага погибло или было ранено, и их еще не успели вовремя заменить и пополнить. В противном случае, если бы нам пришлось обороняться силами временных подразделений, состоящих из одних лишь резервистов и гражданских, враг продолжал бы давить нас, как месяц с лишним назад, не говоря уже о том, чтобы удерживать позиции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пытались прорваться с фланга, чтобы отрезать нас от остальных позиций, но мы неизменно пресекали их маневры, ведя огонь с возвышенности сверху вниз из противотанковых ракетных комплексов, гранатометов и другого оружия по наступающим порядкам врага. К тому же стоило подбить хотя бы один-два танка или боевые машины пехоты, как в рядах противника начиналась паника, и каждая их грандиозная атака неизменно захлебывалась.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довелось несколько раз разделить радость от подобных побед над врагом, от таких зрелищ кровь закипала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люто ненавидели этот наш рубеж, поэтому в последние дни уделяли ему особое внимание, обрушивая на него всю имеющуюся в их распоряжении огневую мощь и изо всех сил пытаясь превратить это место в мертвую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прорвались к окраинам города, и стоило им взять нашу позицию, как город распахнул бы перед ними свои ворота. Это искушение заставляло врага в последние два дня нападать на нас с яростью день и ночь, даже вопреки здравому смыслу пренебрегая тяжелыми потерями личного состава и полным хаосом в наземной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мы перевести дух, как началась новая волна вражеской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трюк: сначала бомбежка, потом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враг обычно использовал по три танка, выстраивая их клином для прорыва в авангарде, а позади них наступали боевые машины пехоты и самоходная артиллерия, подгоняя пехоту. Парни из Соединенных Штатов презирали уличные бои, так что эта грязная работа доставалась наемникам из стран-союзников.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тут наемники исполняли ритуальные танцы с бубном, а американские вояки брали на себя роль тех, кто бьет в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протиснулся в укрытие, расположенное ближе всего к вражеским танкам. Припав грудью к брустверу, я уже отчетливо слышал в ушах скрип гусениц японских танков, перемалывавших металлический мусор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смутно доносился рев реактивных двигателей и вращения лопастей вертолетов — начиналась очередная воздушно-наземная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где-то метров четыреста-пятьсот, — тупо пронеслось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японцы пали духом от постоянных неудач. Сначала их бронетехника еще отважно врывалась на наши позиции, но из-за отсутствия опыта взаимодействия пехоты с танками машины захватчиков часто оставались в одиночестве, брошенные собственной пехотой, после чего наши гранатометчики спокойно их уничтожали. Однако наибольшую опасность для нас представляли вовсе не эти ползающие по земле стальные чудища, а те то и дело кружившие на бреющем полете боевые вертолеты армии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Мелкокалиберные гранаты рвались на наших позициях одна за другой. Теперь японцы действовали осмотрительно, продвигаясь шаг за шагом: стоило им заподозрить хоть малейшее движение, как они открывали шквальный огонь и устраивали артиллерийский налет, а танки и бронемашины старались не отрываться от пехотного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головных танка, шедшие на расстоянии трехсот-четырехстами метрах друг от друга, неизменно держались к нам лбом, медленно кружа на месте и не спеша рваться на наши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Лобовая броня вражеских танков была наглухо обвешана динамической защитой. Пробить ее в лоб из гранатомета было невозможно; шанс уничтожить машину появлялся только тогда, когда враг подставлял нам свои уязвимые борта и корму. Если и это не помогало, оставалось уповать лишь на противотанковые мины как на последнее средство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вражеского танка или боевого вертолета давало право на получение звания героя битвы, а подбитая вражеская боевая машина пехоты приравнивалась к ордену боевого Красного Знамени первой степени. При этом бойцы, заслужившие награды выше первой степени, получали приоритет при эвакуации в тыл после ранения. Поэтому солдаты на оборонительных рубежах больше всего жаждали уничтожить вражеские тяжелые бронированные цели и вертолеты, пока сами не получили ранение. Обычные бойцы не умели обращаться с противотанковыми и зенитными ракетами, а из гранатометов танки врага поражались с трудом, так что противотанковые мины с датчиками цели стали самым ценным оружием на поле боя. Раньше мне не выпадало шанса заполучить хотя бы одну такую мину, и я мог лишь с завистью смотреть, как с ними возятся ветераны.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Подбитый танк означал, что тебя вовремя вывезут с поля боя после ранения — конечно, если останутся свободные руки для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что-то не так. Японцы явно ждут подхода пехоты! — пробормотал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пехота была вооружена большим количеством огнеметов и автоматических гранатометов — в условиях позиционного противостояния эти два вида оружия представляли для нас огромную угрозу. Стоило противнику зацепиться за позиции, а вам — не суметь вовремя подавить их огневые точки, как оставалось лишь прятаться в глубине ходов сообщения или перебираться в другие участки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арсеналом, что был у нас на руках, мы не могли вступать в прямой бой с врагом: это грозило тем, что нас намертво скоют боем. Стоило японской пехоте завязать бой, как следовавшие за ними боевые машины пехоты тут же обрушили бы на нас плотный шквал пулеметного огня. Без маневренного боя вероятность выжить под перекрестным огнем врага была крайне мала, не говоря уже о том, что над нашими головами в любой момент могли открыть огонь вражеские вертолеты.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лежал на земле не шевелясь, а глаза тем временем тревожно выискивали вражескую пехоту. Мушка винтовки типа 56 смотрела на то место позади японского танка, где могла появиться пехота.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танк противника выпустил снаряд по обломку низкой стены недалеко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Израненная и скукоженная от боли земля вновь содрогнулась от колоссальной энергии танкового снаряда. Металлические осколки на земле в нескольких метрах передо мной затрепетали от взрывной волны, а в ушах отчаянно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моими глазами взметнулся язык оранжево-красного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работал вражеский огнемет!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вражеская пехота незаметно подобралась совсем близко и внезапно атаковала укрытие по правую от меня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противнику продолжать поливать здесь всё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в тот момент, когда первый же огнемет выдал позицию противника коротким плевком пламени, я вскочил на ноги и дал по нему короткую очередь из трех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ушах зазвучали предсмертные крики огнеметчика, а остальные японцы с воплями суетливо заерзали в поисках источника огня, я уже дернул чеку дымовой шавы, кубарем скатился в окоп и пополз к следующей снайперской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отчаянно полз по ходу сообщения, неподалеку от моего прежнего места уже затрещал частый пулеметный огонь, перемежаемый разрывами снарядов из пушки вражеской бронемашины.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бойцов прошло по этим запутанным ходам сообщения, но сейчас в пустом тоннеле отдавалось эхом лишь мое собственное дыхание. Мне не требовался свет: я и в темноте мог привычно добраться по трехъярусному лабиринту до любой огневой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продолжал поливать огнем то место, откуда я только что стрелял. Улучив момент призрачных вспышек пламени, я на цыпочках втиснулся во второе укрытие и, прищурившись, огляделся через прибор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Бронемашины противника ускоряли ход и прижимались к нашим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попытался высунуться чуть сильнее, чтобы высмотреть вражескую пехоту, БМП неприятеля вдруг открыла слепой пушечно-пулеметный огонь по всему нашему участку, и свистящие осколки едва не залетели внутрь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забился вглубь убежища, чтобы не попасть под осколки вражеских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японцы действовали всё умнее. Они знали, что мы ведем маневренный бой, поэтому стоило нам открыть огонь, как они тут же накрывали сплошным обстрелом весь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боеприпасов у них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Осколочные гранаты непрерывно взрывались вокруг моего укрытия, металлические осколки с диким визгом метались вокруг, глубоко вонзаясь в намеченные цели или сталкиваясь в воздухе, пока, растеряв всю кинетическую энергию, они не падали на землю, лениво обнажая свои зловещие округлые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бешено пульсировала кровь. Глубоко вдохнув едкий воздух, я молча прижался спиной к стене в глубине убежища, выжидая затишья во вражеском обстреле.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паника и импульсивность тебе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Лэя снова зазвучали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моего прибытия на фронт и до ранения старика Лэя я неотступно следовал за ним. Без заботы этого прошедшего через огонь ветерана я бы уже давно сгнил в земле без погребения и уж тем более не освоил бы хитрости выживания и маневрирования при встрече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 лучшая школа, а окровавленный учебник лежит перед тобой хочешь ты того или нет, если только ты не научился бездумно смотреть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старика Лэя здесь нет, а то как бы здорово мы воевали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я невольно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Лэй получил ранение, прикрывая гранатометчика. Чтобы подбить японский танк, прорвавшийся на наши позиции, тот боец без оглядки на опасность поднялся во весь рост для прицеливания, и нам со стариком Лэем оставалось лишь вскочить на ноги и открыть подавляющий огонь по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пулеметчик угодил старику Лэю в бедро, перебив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артиллерийский обстрел не прекращался ни на минуту; судя по всему, чтобы вести непрерывный бой, каждая их боевая машина пехоты тащила с собой по нескольку боекомплектов.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Высунуться наверх было нельзя, и меня это злило все сильнее: если позволить вражеской пехоте беспрепятственно подобраться ближе,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до зубов вооружены оружием, приспособленным для боев в тоннелях, и каждая зачистка проникших в подземные ходы японских солдат неизменно стоила нам потерь. Захватчики не перемещались бездумно, а всегда занимали перекрестки, до бесконечности перекрывая проходы огнем, что сильно сковывало наши маневры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прикончить таких противных гадов, мы обычно сбивались в небольшие группы по два-три человека и атаковали с нескольких направлений, используя знание структуры тоннелей и нанося врагу внезапные удары из потаенных ходов сразу с тыла и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я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раздумывал, не сменить ли мне позицию, совсем рядом раздался долгий, разрывающий душу предсмертный вопль врага, после чего подавляющий огонь противника яростно ударил по левому флангу нашей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просвет вражеском огне, я стремглав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японца накрыло струей из собственного огнемекта: он катался по земле, объятый пламенем, а неподалеку ничком лежал другой огнеметчик, из рук которого всё еще вырывалось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его прикончил наш снайпер, заодно спалив и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я быстро обнаружил выдавшего себя вражеского пулеметчика, который вовсю поливал огнем левый фланг.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Пулеметчик пренебрег правилами стрельбы из положения лежа: его торс слишком сильно высовывался из-за насыпи, напоминая движущуюся ростовую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короткая очередь из трех выстрелов, и этот тип без единого звука завалился набок рядом с пулеметом.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укрытие, я уже собирался дернуть чеку дымовой шашки, как вдруг пулеметная очередь пронеслась всего в нескольких сантиметрах над моей головой, выбив сноп искр из стены убежища. Мелкие осколки бетона брызнули мне в лицо, больно ужалив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вот это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не спускал глаз с моего участка. Спасло лишь то, что местность здесь была чуть выше, а реакция — достаточно быстрой, иначе пули нашли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было некогда. Схватившись за дымовую шашку, я в холодном поту согнулся в три погибели и бросился наутек. Не успел я пробежать и пары шагов, как на моем прежнем месте грохнул взрыв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что бил противник? С часу дня по циферблату? Не похоже, скорее с трех часов — там кругом одни воронки, вражеский стрелок мог спрятаться в одной из них и вести оттуда огонь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чертыхнулся, прикидывая, где могут залечь вражеские пехотинцы.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усилил тактическое взаимодействие пехоты с бронетехникой. Несомненно, неподалеку от огневой точки крутился кто-то из японских солдат, координируя и прикрывая действия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придумать, как разрушить их слаженность.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был бы у нас автоматический гранатомет, чтобы прижать японцев к земле — тогда шансы противотанкистов подбить танк выросли бы в разы, а во вражеских рядах началась бы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так заманить вражеский танк поближе, чтобы с ним расправилась противотанковая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во время каждого боя я только и грезил о том, как подбиваю вражеский танк, а в голове крутились картины взрывов противотанковых датчиковых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БМП по-прежнему не прекращала поливать огнем мой сектор. Добравшись до выхода из третьего укрытия, я уже вообще не мог высунуть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перестрелки враг усилил обстрел моих позиций, очевидно решив, что на этом небольшом клочке земли справа орудует немало наших снайперов. Стоило им взять под контроль выходы из ходов сообщения, как они смогли бы перебить нас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я отбросил мысль прорываться наружу через этот сектор, осторожно отступил в глубь тоннеля и пополз к последнему запасному скрытому наблюдательному пункту на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перископу и глядя наружу, я заметил, что противник продвинулся к нашим рубежам еще на несколько десятков метров. Японские огнеметы то и дело изрыгали ослепительные языки пламени, поочередно обстреливая выходы из укрытий в ходах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назойливой и липкой тактикой врага действительно трудно было что-то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целыми днями прятались в темных тоннелях, шныряя туда-сюда, как крысы, а невыплеснутая злость медленно сжигала каждого из нас изнутри. В первые дни на фронте я замечал, что любой боец во время стрельбы сумасшедше орет, выплескивая эмоции, и даже пренебрегая опасностью встает во весь рост, исступленно поливая врага огнем, и я никак не мог понять, почему они так не боятся смерти. Но стоило мне отвоевать всего сутки, как я сам прочувствовал это угнетающее состояние — особенно когда после очередного поспешного бегства от вражеских объемно-детонирующих и инфразвуковых бомб ты находил у входов в тоннели тела павших товарищей, не успевших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Беспомощная гибель побратима, в то время как ты остался жив — от этой боли содрогнется любой человек с горячим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конце концов я точно так же бесславно паду на этой земле,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меня давила эта холодная, безжалостная боль, тем сильнее наваливалось уныние, и несколько раз мне хотелось просто броситься в атаку на врага и покончить со всем этим. разве это жизнь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ночи главный боевой танк японцев вдруг качнулся, передняя динамическая защита на его башне ярко вспыхнула, а затем громыхнул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 Что, противотанкист не выдержал и выстрелил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постойте, почему вражеские танки и бронемашины дружно открыли огонь по правому флангу самой высокой точки наших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танк Су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засели за низкой стеной цеха и, рискуя быть уничтоженными, открыли огонь по вражеским танкам, вероятно, собираясь выманить японские машины из-под прикрытия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пару секунд, японские танки пришли в движение. Для противника вражеская бронетехника представляла куда большую соблазнительную цель, чем пехота. Из стволов вырвались огромные снопы пламени, и танки врага открыли яростный ответный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вражеский вертолет, завидев падаль, словно стервятник, злобно выпустил две противотанковые ракеты, и пара дымных следов, рассекая плотные облака порохового дыма, устремилась туда, откуда Су Цинь и его товарищи только что вели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Братцы, прячьтесь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взмолился я, а сам тем временем стремительно помчался к самому дальнему выходу из укрытия на правом фланге.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танки и бронемашины продолжали палить по гребню правой высоты, а я высунул голову, выискивая в вспышках их выстрелов позиции шедшей следом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следовало подавить и уничтожить как можно больше вражеской пехоты, иначе у наших противотанкистов не останется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Дымовая шашка, которую я установил ранее, испускала густой дым, который по воле ветра как раз несло в мою сторону. Это были специальные аэрозольные дымовые гранаты, предназначенные для создания помех лазерным прицельным системам противника; благодаря высокой температуре они также сбивали с толку инфрасредства разведки японцев.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для вражеских боевых машин пехоты вдалеке должна была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серией коротких очередей скосил еще одного вражеского солдата, слепо шарившего в поисках прохода, самый правый танк противника, отвечавший за огневую поддержку, наконец заметил меня. Японский механик-водитель без колебаний развернул танк, и машина подалась к обрыву под кручей, где я установил противотанковую мину, собираясь врезать по мне прямой наводкой.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Танкист на ходу медленно разворачивал в мою сторону орудийную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Моя большая милая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об этом — я говорил это вслух. Сидел там и твердил фразу за фразой. Вера творит чудеса, какие-нибудь боги обязательно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разорвался совсем близко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не попал напрямую в мое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взрыв прогремел слишком близко, меня мощной ударной волной забросило обратно в глубину хода сообщения. Мне казалось, будто я — крошечный кузнечик, которого чья-то рука швырнула прочь. Я с размаху рухнул на груду щебня и бетонных обломков, а истрепанная боевая форма не смогла защитить спину — острые камни добавили бесчисленные новые раны к моим старым увечьям.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от боли, я поднялся на ноги и долго шарил вокруг, пока наконец не нашел отброшенную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Никакого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Кубарем докатившись до другого стрелкового убежища и выглянув наружу, я не удержался от яростной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танк перестал продвигаться вперед и теперь неторопливо крутил башней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едва не искрились от злости, я сжал зубы и открыл огонь на поражение по вражеской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высекли сноп искр из брони японского танка, с корнем сбив два дымовых гранатомета на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мощным вооружением и броней, они вволю измывались над китайцами, и теперь японский танкист наверняка тоже взбесился. Заревев мотором, танк снова попер на меня. В объективе прибора ночного видения зеленоватый длинный ствол орудия выглядел пугающе зловеще в мерцающей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Нас с врагом разделяло меньше двух сотен метров. Башня разворачивалась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отступить, но ноги словно налились свинцом, а сам я то появлялся, то исчезал в поле их зрения. Соблазн был слишком велик, чтобы просто так взять и сбежать. Крошка подбиралась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стреляй! К черту всё,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внезапно озарилось ярким цветком, заставив мои привыкшие к темноте глаза невольно зажмуриться, но этот мимолетный образ намертво впечатался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распустившийся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самый красивый металлический фейерверк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открыл глаза, танк стремительно разваливался на части под сиянием этого распустившегося цветка. Я снял прибор ночного видения и долго смотрел на похороны этой боевой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Сдетонировавший боекомплект безжалостно сорвал танковую башню, и потоки бушующего пламени окрасили содрогающийся корпус в жутковатые багровые тона. В мгновение ока стальное чудище, еще минуту назад казавшееся непобедимым, превратилось в груду безобразного металлического лома, мерцающего в языках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невероятно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новых взрывов гранат вернула меня, всё еще пребывавшего в оцепенении,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товарищи слева прикрывали меня из автоматического гранатомета!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