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 быстро нырнул вглубь укрытия и только тогда заметил, что просквозил насквозь — всё тело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появился шанс попасть на передовую!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Япошки ещё не отступили!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их сегодня укусила? Неужели решили идти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фланге я успел засветиться во всех укрытиях, откуда можно было вести огонь по врагу — как спереди, так и сзади, с флангов. За эти два дня противник всё лучше изучил устройство наших позиций, и теперь отыскать выход для вылазки, который стал бы для них неожиданностью, невероятно сложно. Рыпаться в окопы на поверхности — верная дорога в живые мишени для врага: перекрёстный огонь с неба и земли не оставит тебе ни единого места, где можно спрятаться, не говоря уже о том, чтобы эффективно бить по неприятелю.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Обросив мысли о вылазке наружу, я принялся пробираться наощупь к первому укрытию, что ближе всего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наземных сил противника захлебнулось после нашей череды недавних атак, и перепуганной японской авиации не оставалось ничего, кроме как подлететь к нашим позициям и подавлять нас пулемётным огнем. В небе снаружи всё громче нарастал стрекот вертолётных винтов. Видимо, вражеские пилоты не заметили и следа наших средств ПВО и осмелели, начав давить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Зенитных ракет нет, крупнокалиберные пулемёты враг разбомбил давным-давно. Оставалось уповать лишь на то, что у соседей по позициям ещё остался хоть какой-то зенитный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 позициях молча и стоически сносили вертолётный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поддержка с воздуха? Об этом уже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командира роты из утреннего пополнения, из-за круглосуточных бешеных штурмов японцев мы выдохлись, боеприпасы были на исходе. Позиции на восточном участке фронта давно превратились в решето, на многих из них и вовсе шли рукопашные схватки. Переносные и зенитные комплексы малой дальности начали заканчиваться ещё несколько дней назад; ещё вчера вечером у нас оставалось две зенитные ракеты и один единый пулемёт в качестве ПВО, а теперь — лишь зенитный пулемёт на танке Су Циня. Можно было не сомневаться, что у соседей дела обстояли не лучше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с винтовкой ползком до наблюдательного пункта, я заглянул в перископ и увидел, что вражеская бронетехника сосредоточилась примерно в трёхстах метрах от нас, а пехота залегла в воронках метрах в шестидесяти-семидесяти впереди бронемашин.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шуму винтов, над позициями барражировали две вражеские вертушки, а вдали, должно быть, висело ещё несколько — для удаленного наблюдения и наведения.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вражеских вертолетов поднимали столбы пыли на позициях, а поднятый нашими бойцами дым постепенно сдувало ветром, и позиции снова обнажались перед наземными силами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вновь открыл ураганный огонь, взрывы снарядов загремели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Вражеская пехота снова ползет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Бэйхуэй, Вэй Бэйхуэй, ты еще здесь? — окликнул меня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Вэй. Оглянувшись, я увидел, как Ли Вэй протискивается внутрь в сопровождении четырех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здесь обстановка?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Вражеские вертолеты прижали, нос не высунуть, — с досадой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позициях есть еще что-нибудь, чем можно завалить их вертолеты?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поте лица выпалил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только гранаты да патроны. Стоп, в тупике позади свалена куча трофейного оружия… Там есть тридцатимиллиметровая автоматическая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пушку, которую бойцы при зачистке поля боя демонтировали позади пару дней назад, я громко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подбив вражеский танк, мой мозг словно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верное дело! Чего ж ты раньше не сказал! Можем приложить их вертолеты, даже если не попадем — хоть шуганем.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с восторгом хлопнул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надежда на выживание мгновенно оживила атмосферу в наблюдательном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Вэй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Буи, большой Ли, Чжан Тинюй, вы трое хорошо знаете устройство и характеристики японской пушки, ступайте с ним в тупик, осмотрите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бойцов отозвались на приказ и, толкнув меня в спину, поспешили к центральной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 дороге неразорвавшуюся дымовую шашку, я привел за собой троих к выходу из укрытия, ближайшему к центральной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и центральная позиции изначально соединялись двухъярусной системой тупиков-ходов сообщения, но из-за неоднократных прорывов противника и ожесточенных схваток за узловые точки часть ходов оказалась завалена взрывами. Теперь, чтобы попасть из правого тупика в центральный, требовалось преодолеть пятидесятиметровый открытый участок поверхности. Пусть мы и могли обойти его по траншее, в любом случае на это ушло бы секунд семь-восемь, да к тому же пришлось бы опасаться заградительного огня пушек вражеских бронемашин и вертолетов.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прошли?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проскочили под прикрытием дыма, пока ты лупил вражеский танк. Мы всю правую позицию облазили, пока тебя нашли. Ну ты и лютый,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 поднял передо мной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досталась ценой собственной жизни, поставленной на кон. Случись всё заново, я бы уже не поручился за собственную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улыбжаться, но повода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мне вообще выбраться с этого поля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приборы ночного видения, я забросил чеку дымовой гранаты. Четверо вихрем помчались по траншее.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пушка валялась в углу, рядом грудились ленты с трехцветными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бронебойно-зажигательные! — просияв, подхватил связку патронов Сун Буи, правый рукав которого был оторван по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Тинюй и Сун Буи впопыхах принялись разбираться и осматривать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осмотр, Чжан Тинюй тоже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тут еще добро! — рослый большой Ли рылся в других трофейных стволах.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Переносная рация японцев с шифрованием. Рабочая, только подключи питание! Позже покажем Цзян Лэю, пусть поразбирается.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 поднял рацию и придирчиво повертел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Ли, потом поразбираешься, давай сначала наверх — гасить этих птичек! — недовольно прикрикнул Чжан Тинюй.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Зачехлив пушку, Чжан Тинюй и Сун Буи друг за другом взвалили её на плечи и двинулись наверх к тупику. Мы с большим Ли следовали за ними, неся патронные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и Цзян Е, должно быть, давно попрятались, а кружащие в небе японские вертолеты скучали, нарезая круги над полем боя и прикрывая наземные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это: раз уж угрозы со стороны ПВО не осталось, почему враг не применит свой излюбленный метод вертикального охвата и не прорвется прямиком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встречая никакого зенитного сопротивления, японские вертолеты шли очень низко, и вся позиция гудела от рокота винтов.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верхнего тупика не нашлось подходящей позиции для стрельбы в небо. Чтобы снаряды противника не залетали прямиком в ходы сообщения, все выходы прикрывались защитными стенками, и мы добрых полдня искали хоть какую-то огневую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Выбираться наружу — безумие, позиции бурлили, как кипяток, разрывы снарядов фонтанами взмывали ввысь. Не успеешь и пушку установить, как вражеский огонь накроет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Вэй уже вовсю подгонял бойцов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пехота вот-вот прорвется в тупики!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лазейка!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зоркого Чжан Тинюя глаз оказался алмазным: он заметил, что вражеский снаряд разворотил потолок хода сообщения, пробив дыру метр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ухватились и затащили туда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устанавливать её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отрезок хода сообщения был высоким, поставить пушку на землю для стрельбы не представлялось возможным — кто-то должен был держать её на весу. Но пушка тяжелая, здоровый мужик с трудом мог её обнять, а уж о прицельной стрельбе и речи не шло, не говоря о том, чтобы выдержать чудовищную отдачу при непрерывной стрельбе!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Цзян, ты веди огонь. Мы со стариком Суном держим, ты подавай снаряды.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большой Ли с ходу подхватил Сун Буи, они взвалили пушку на плечи, высунув ствол в пролом в потолке хода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Тинюй на мгновение замер, но, перехватив взгляд большого Ли, замолк, припал к земле и принялся за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Стыковка ленты, поиск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 с Чжан Тинюем, вцепившись в ленту, и вскинув голову, как раз вовремя разглядел в небе две наглые японские вертушки. Зависнув на высоте более ста метров по обе стороны от нас, они покачивали носами, прочесывая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Держать крепче.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Тинюю потребовалось несколько секунд, чтобы поймать в прицел тушу вражеского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Чжан Тинюя пушка выплюнула длинный язык пламени, а дикая отдача заставила всех четверых качнуться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Раскаленные пустые гильзы градом посыпались мне на руки, обжигая так, что я судорожно втягивал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 ли по врагу — неизвестно, но в самый момент падения мне вроде бы почудилась вспышка взрыва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еще одна, не дать ей уйти! — заорал Чжан Тинюй.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опустил глаза на большого Ли и Сун Буи, то вдруг заметил, что их подбородки залиты ярко-алой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отдача!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 и Сун Буи приняли на себя львиную долю отдачи при стрельбе из автопушки: от сильнейшей вибрации и удара у обоих полопалась кожа на ладонях и плечах, а из носов и уголков ртов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глухо застонали и, тяжело и глубоко задышав, снова приподняли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Буи на толстой шее и оголенных руках вздулись вены, а лица обоих приобрели жуткий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Буи,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 с трудом выдавил три слова сквозь зубы и, согнувшись, снова выровнял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смотрел, как изо ртов обоих ручейками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нельзя, и Чжан Тинюй отвел полный тревоги взгляд от товарищей, вскинув голову в яростном поиске второй японской вертушки. Взгляд его сделался жестким и пронзительным, на скулах заходили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японцев в небе слева явно опешил от столь внезапного зенитного огня, резко задрал нос и заложил вираж, намереваясь набрать высоту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японская боевая машина огневой поддержки типа Команч, обладающая феноменальной маневренностью — в мгновение ока она разорвала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Тинюй удержал пушку, скорректировал угол возвышения и взял на прицел стремительно улепётывающий с поля боя Команч.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ревом Чжан Тинюя орудие вновь изрыгнуло в небеса раскаленный и бешеный поток снарядов. Бронебойно-зажигательные головки в клубах оглушительного грохота пороховых газов и яркого дульного пламени взмыли ввысь, пронзая ночное небо раскаленными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точно угодили в ракетный пилон вертолета, и в ночном небе распустился гигантский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толком разглядеть, как японская вертушка взрывается и разваливается в воздухе, как все четверо рухнули под диким напором отдачи пушки, потеряв последние силы. Патронная лента, висевшая на мне, со звоном брякнулась оземь. Пушка с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 и Сун Буи со всего маху врезались в стену хода сообщения и ничком повалились на пол, долго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Чжан Тинюем отделались легче: нас лишь отбросило на стену, отчего немилосердно заныли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Ли! Буи! Как вы? Держитесь?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Чжан Тинюем, припав к земле,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рвущихся снарядов мы увидели их мертвенно-бледные лица; из носов и уголков ртов продолжала сочиться кровь. Мы вытирали её руками, отчаянно выкрикивая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оба кое-как разлепили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Оттащим их вниз передохнуть. Там есть противовоздушное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оставались кое-какие медикаменты. Втащив их туда и усадив спиной к стене, я принялся шарить по ящикам в поисках полевых кровоостанавливающих средств для внутреннего и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не нашлось, парням пришлось с трудом сглатывать порошок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 здесь, не ерзайте. Мы сходим к укрытию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состояние стабилизировалось, мы с Чжан Тинюем развернулись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ходу сообщения наверх, Чжан Тинюй внезапно вспомнил про японскую переносную рацию и велел мне прихватить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Вэй, прихвати рацию, отнеси Цзян Лэю. А я пойду подберу автопушку — эта штука еще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батарею, Чжан Тинюй обратился к Цзян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Япошки на улице уже откатились: без поддержки с воздуха эта банда наемников воевать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До чего же беспечны эти япошки, даже режим псевдослучайной перестройки рабочей частоты не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Лэй перехватил вражескую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чуткой опеки американских хозяев эта свора наемников не утруждала себя заботой о секретности фронтовой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пару секунд, Цзян Лэй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через тридцать секунд прилетит саранча. Судя по акценту, отдает приказ какой-то американский офицер, — доложил Цзян Лэй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Стопятьдесятпятые гаубицы.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поднес к горлу ларингофон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внимание, сейчас накроет стопятьдесятпятками, все живо в укрытия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свирепствовала мощная радиоэлектронная борьба, но предупреждение Ли Вэя народ разобрал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Спустя мгновение, вслед за пронзительным воем рассекающих воздух снарядов, позиции потрясла череда оглушительных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заходилась в судорогах, а с потолка градом сыпались мелкие куски бетона, барабаня по нашим каскам и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долго после прекращения взрывов у меня не хватало сил вытащить беруши, желудок после недавней бомбежки выворачивало наизнанку, муки были адскими.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не лучше — привалившись к стенам, они тяжело и часто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Пережили еще один заход. Тишина. Какая же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осмотреть свои мелкие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Казалось, вечность…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растолкала меня, прерывая раскатистый храп. Это был Чжан Тинюй. Подняв голову, я вгляделся в глаза этому ублюдку с твердым намерением прикончить его. Он прочел мои планы по лицу и отступил на шаг. Тьфу ты, да это же мой боевой товарищ Чжан Тинюй, я постепенно припоминал, чем вообще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Вы двое держите левый фланг, если нужна поддержка — 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уткнулся в перископ и глухо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снова открыл шквальный огонь, снаружи в укрытие то и дело летели осколки и комья взрытой земли. Японская пехота ползла вперед, непрерывно поливая всё из огнеметов и накрывая из автоматических гранатометов, озаряя кромешную тьму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вражеские вертолеты по-прежнему барражировали над позициями, хотя судя по звуку, ушли значительно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что-то придумать, чтобы поскорее сбросить врага вниз. Иначе мы раньше времени увязнем в позиционных боях с их пехотой в лабиринтах, —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Отходить положено в три часа ночи, времени еще вагон, я лишь надеялся свести к минимуму ближний бой, чтобы протянуть до часа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Тинюй получил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Дымы уже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винтовки с предохранителей, мы подступили ближе к выходу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едва вражеский огневой вал перенесли, я единым махом выпрыгнул в траншею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Тинюй неотступно 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рассредоточено, через каждые несколько метров есть лисьи норы,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я аккуратно увеличил дистанцию между нами и Чжан Тинюем.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Толпиться на позициях —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расстояние меньше двадцати метров, япошкам хватит одной 155-миллиметровой гаубицы, чтобы прихлопнуть нас обоих разом, избавив от хлопот по сбору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справа товарищи уже открывали огонь по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Хладнокровные короткие очереди — работал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высунулся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Непосредственно передо мной возле подбитого танка вовсю копошилась вражеская пехота, а чуть дальше виднелись их самоходные минометы и бронетранспортеры; хоть в темноте толком ничего не разобрать, тени сновавших японцев мелькали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пер ораве.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Японские минометы били наотмашь, со свистом взметая обломки и щебенку с позиций; малокалиберные пушки БТР время от времени изрыгали очереди снарядов, вздымая над землей столбы пламени высотой в сажень.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я открыл огонь, винтовка резво заплясала в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оценку результатов, я на бешеной скорости заскользил по траншее, то и дело останавливаясь, чтобы выпустить очередь по какому-нибудь зарвавшемуся пехотинцу.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позиций кишела разрывами.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спусковой крючок зацепился за снаряжение, я наощупь стал менять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уследив, запнулся о валявшуюся поперек траншеи тушу и растянулся на земле. Не успел я подняться, как самоходки японцев вновь накрыли нас воющим огневым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внизу траншеи лисью нору, я почти рефлекторно сиганул в неё боковым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разорвался прямо над моей головой. Сквозь метровый слой грязи с камнями и бетона я все равно ощутил колоссальную мощь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оглушило и раскололо на части, в ушах раздался пронзительный звон, перед глазами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едва не контузило, я долго пребывал в каком-то полузабытьи, а кислородное голодание вызывало приступы дурноты. Я широко открыл рот, пытаясь вдохнуть, но воздух пропах сплошной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местами разворотило. В воздухе стоял удушливый, гадкий дух взрывчатки гексогена. Я зашелся в надсадном кашле, в груди немилосердно тянуло и рвало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ночного видения сорвало ударом, а поднятая пыль не давала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 нашарил рядом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 него мне только что прищемило грудь куском деформированного бетона; шагньи он чуть дальше внутрь — и эта глыба раздавила бы меня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лежал на земле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противник отступал, нужно было срочно уходить под землю. Японцы обожали сопровождать любое наступление непрекращающимися артобстрелами тяжелой артиллерии, и шляться сейчас наверху — чистейшее самоубийство. Пережив напасть, я кое-как попытался вытянуть засыпанные землей ноги. Приклад все это время упирался мне в поясницу, причиняя дикую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Выкарабкавшись из разбитой норы подобно спасшейся крысе, я принялся натирать ушибленную камнем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узкоглазые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Понося вражескую артиллерию последними словами, я в темноте принялся определять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уступало преисподней — нет, это и была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Изуродованная земля напоминала безжизненную пустыню лунного пейзажа. Враг отступал, а подавляющий огонь бронетехники вхолостую продолжал вспахивать лунный ландшафт. Позиции озаряли зловещие блуждающие огоньки, а едкий пороховой дым, разметанный взрывными волнами, клубился над землей подобно занавесу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местечко, чтоб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выплюнув изо рта песок и опираясь руками о стенку траншеи, я наощупь побрел к входу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http://bllate.org/book/21115/2142667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