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Нога снова уперлась обо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собирался выругаться и перешагнуть преграду,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тело одного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товарищ, павший смертью храбрых в окопе.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вместе со стальным шлемом была оторвана взрывом, безжизненное тело нелепо завалилось в траншею, а одежда пропиталась кровью и землей. По фасону ботинок я сразу понял —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 Еще один пал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про себя, я с трудом согнулся и крепко ухватил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Обязанность каждого солдата на войне — забрать и подготовить к упокоению павших товарищей, невзирая на лица и обстоятельства, если только позволяет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у каждого, кто находит в себе мужество ступить на поле боя, — поистине несгибаемый стержень. Они сражаются, буквально рискуя жизнью! — вспоминал я слова старика Лэя, с которыми он как-то обратился ко мне, помогая приводить в порядок тело погибшего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мужи!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в какой панике люди бежали из города, когда кольцо врагов почти замкнулось. Все дороги наружу заполнились бесконечными потоками машин и людей; толпы давили друг друга, плакали дети, кричали взрослые — вокруг творился настоящий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втащил тело товарища в безопасное укрытие внутри туннеля, силы окончательно оставили меня. Война безжалостно подтачивала мое здоровье: мне не удавалось ни нормально выспаться, ни поесть, ни даже сделать глоток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Веревки на ботинках, похоже, порвались, пальцы ног увязли в холодной сырой грязи, тело начало бить озноб. Я плотно обхватил себя руками и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и темном туннеле повсюду громоздились изуродованные тела товарищей, из которых вытекла вся кровь, а в воздухе явственно ощущалось дыхание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как же хочется сделать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Горячей, желательно только что вскипевшей, в огромной кружке. Нет, лучше добавить туда апельсинового сока — того самого приятного молочно-желтого сока, источающего опьяняющий цитрусовый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гайдзины снова начали бомбежку. С трудом вставив беруши, я продолжил ежиться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идет! Приготовиться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окончания артобстрела по туннелю разнеслись крики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я поднялся на ноги, подхватил винтовку и поплелся к укрытию.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перестрелка между наземными силами длилась недолго — враг быстро выдохлся. Наемники, похоже, еще толком не освоили собственное оружие и даже не умели пользоваться автоматическими системами защиты на бронетехнике.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одну пылающую боевую машину пехоты, ублюдки с дикими воплями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вражеская пехота, застрявшая неподалеку от наших позиций, оказалась отрезанной под шквальным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азартно подавлял огнем гайдзина, затаившегося в ближайшей воронке, как вдруг справа донесся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экстренное убежище! Бегом в экстренное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орал Чжан Тинюй, а вокруг раздавался топот панических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орать, неужели не боится привлечь внимание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вести стрельбу, я в растерянности двинулся на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что, горячую воду дают? — отрешенно бросил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сбросил термобарический боеприпас, живо в укрытие! Черт побери,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Тинюй с размаху пихнул меня вглубь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Термобарическая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словно током ударило, в голове сразу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 могли сразу термос с кипятком скинуть? Тогда бы я точно на позициях дожидался.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на седьмое колено в адрес сбросившего бомбу ублюдка, я шатающейся походкой побрел к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бежали в укрытие по двое-трое, на ходу выкрикивая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нас, пехотинцев, удерживающих позиции, термобарический боеприпас — это верная смерть без пощады и отсрочки.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чудовищной разрушительной силы термобарического оружия спастись не мог никто — ни те, кто замешкался хоть на секунду, ни те, кто остался без прочного укрытия или кислородной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позиции были оборудованы на восточной возвышенности, ближе всего к городу. Сам город изначально являлся стратегическим узлом: в нем разместилось множество подразделений ПВО и гарнизонных войск, а военные инженеры проложили разветвленную сеть туннелей. После начала полномасштабной войны саперы возвели здесь глубошелочные оборонительные рубежи эллиптической формы глубиной до тридцати километров, включая те самые гряды холмов недалеко от города. Все ключевые узлы сопротивления были оснащены индивидуальными средствами комплексной защиты, чтобы гарнизон мог выдержать удары термобарическим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наступления на кольцевой рубеж обороны вражеская авиация поддержки не могла нормально включиться в бой: силы ПВО, базировавшиеся в городе, отбросили вражеские самолеты почти на семьдесят километров. Лишенные эффективной поддержки с воздуха, наземные силы противника явно испытывали недостаток действенных средств нападения. Однако по мере истощения запасов ракет у ПВО вражеская авиация усилила удары по наземным целям. Сначала противник применял обычные кассетные боеприпасы большой дальности, но когда к ним поступили и были сброшены тяжелые бетонобойные бомбы, объемно-детонирующие боеприпасы и инфразвуковое оружие, наши потери резко возросли. Значительная часть погибших бойцов рассталась с жизнью именно из-за топливно-воздушных и инфразвуковых бомб ублюдков. Воспользовавшись этим, враг начал постепенно сужать кольцо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Удерживаемый нами участок обороны имел в глубину всего чуть больше двух километров и изначально служил огневой позицией для одной из батарей 152-го тяжелого буксируемого гаубичного дивизиона. К сожалению, они даже не успели раскрыть свой боевой потенциал: во время одного из спешных залпов позиции подверглись внезапному налету нескольких штурмовиков A-10 на предельно малой высоте, и вся батарея понесла тяжелейшие потери. Тем не менее, подземные коммуникации здесь сохранились неплохо, включая защитную комнату, способную вместить более 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входа в убежище, я заметил подоспевших туда же большого Ли и Сун Буи, которые до этого отлеживались в медпункте с ранениями.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прибывшие раньше, один за другим надевали портативные кислородные генераторы и натягивали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генераторы вырабатывали кислород в результате химической реакции перекиси водорода со специальными пластинами. Легкие и простые, они были созданы на базе гражданских разработок и массово поставлялись в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защитное помещение проскользнули еще два десятка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месте? — обернувшись, спросил Сун Буи.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Ли Вэй и Цзян Лэй? И Чжан Тинюй? Кто-нибудь их видел? — с тревожным сердцем окликнул я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надевай кислородную маску, — Сун Буи протянул мне защитный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маску и закинув на плечо сумку с кислородным прибором, я оглянулся в ожидании троих отставших.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Термобарическая бомба могла рвануть на позициях в любой момент, и без закрытых гермодверей нам всем конец. Находящиеся в помещении бойцы разом замолкли, прислушиваясь и ожидая товарищей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Тревожная тишина повисла в воздухе; каждый затаил дыхание в ожидании прихода смерти. В тусклом свете аварийных ламп напряженно переглядывались молодые лица, а тени на стенах судорожно 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для кого из них это испытание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бойцов, готовых в любую секунду захлопнуть двери, с нарастающей паעикой ждали появления Ли Вэя и остальных, их лбы покрылись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закрыть двери, спасения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Низкие своды туннеля тонули во мраке — сумеют ли те трое вырваться из этой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дальнего конца коридора показались их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тяжело отдуваясь бежал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кого-то тащат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расспросы не оставалось. Мы с Сун Буи помогли всей троице ввалиться в защитное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бойцов молниеносно захлопнули тяжелые стальные двери укрытия и задвинули засовы.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Бункер находился на самом нижнем уровне туннелей, почти в двадцати метрах по вертикали от поверхности позиций. Чтобы добраться до него от главного хода, нужно было преодолеть с десяток крутых поворотов. В помещении имелось целых три выхода в разные стороны — даже если один из участков туннеля обрушится, нас не завалит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Тинюй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повернулся, чтобы осмотреть его рану, как сверху донесся жуткий глухой удар, и опорные балки по углам противно заскрипели.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Взорвалась термобарическая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силовой уголок у самой вершины несущей колонны на глазах начал выгибаться и деформироваться. Мгновение спустя мощнейшая ударная волна раскаленных газов с грохотом пронеслась по туннелю, словно разъяренный ревущий дракон. От взрывной волны топливно-воздушного боеприпаса затрясся весь пол убежища, и вместе с содроганием земли из зазоров между двутавровыми балками потолка посыпались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раскаленного воздуха с силой обрушился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вражеская термобарическая бомба сдетонировала прямо над нашими позициями, превратив укрытие в самый эпицентр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щели по периметру двери ударили плотные струи дыма и гари, втянутые внутрь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бункеру зазмеились обжигающие воздушные потоки. Температура в комнате стремительно поползла вверх, на моем лбу моментально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поднятая у двери пыль осесть, как неведомая сила потянула ее назад. Частицы вновь устремились к выходу — словно испуганный бездарный актер, который, внезапно оказавшись перед лицом множества незнакомых глаз, судорожно пытается сбежать со сцены. Из-за чудовищного разрежения воздуха дверные щели завыли протяжным свистом, атмосфера стремительно улетучивалась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Кислород в маске отдал резким химическим запахом, и меня охватило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 сидящих на полу бойцов — движения у всех были скованными и неестественными.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Лэй обхватил колени руками, спрятав лицо глубоко между бедрами; без всяких расспросов, по одному лишь вздрагивающему кадыку и судорожно трясущимся плечам можно было понять, какой ужас сковал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применил тяжелый термобарический боеприпас. Хорошо, что мы успели укрыться. Но мне было непонятно: неужели врагам наплевать на собственных людей? Неужели они собрались сжечь своих солдат вместе с нами в одном пламени? На стиль американских ублюдков это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 против нас воюют наемники — обычное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передовые группы вражеской пехоты прорвались к самому входу в туннель, и наверняка часть солдат не успела отойти, сгори заживо в эпицентре термобарического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укрытии еще несколько минут, я подошел к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выходить на поверхность. Наверху есть тяга, концентрация угарного газа вряд ли критическая, — сказал я, приподняв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слегка зашумело, и я поспешно вернул маску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ошибка! Концентрация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взрыва образуется огромное количество угарного и углекислого газа, а из-за неполного сгорания взрывчатки в воздухе висел отвратительный едкий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ждали при свете тусклых ламп, пока пыль в убежище окончательно не осела, и несколько бойцов с трудом распахнули перекошенные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с аварийным фонарем шел впереди, и мы гуськом двинулись наверх по задымленному туннелю.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второго яруса, мы обнаружили, что выход на верхний уровень полностью завален: проход, сплющенный чудовищной ударной волной, забит переплетением железобетона и арматуры.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переглянулись — надо срочно искать обходной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Туннели слева и справа оказались уничтожены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поисков выяснилось, что дорога вглубь комплекса все еще проходима.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собираться и отдыхать внизу слишком опасно, оставалось лишь отступить к тыловым укрытиям Су Циня и остальных. Проходя мимо хранилища 152-х снарядов, я заметил, что главный вход в него разворочен недавней бомбежкой.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запасной лаз, ведущий в помещение для детонаторов — мы с стариком Лэем как-то заходили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Нащупывая дорогу в темноте, я свернул в боковой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прочные своды туннеля сильно просели: еще один мощный взрыв — и хранилище проломит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как раз занимался пересчетом людей и снаряжения, бойцы по очереди докладывали об остатках боекомплекта. В танковом укрытии по-прежнему стоял тошнотворный смрад, а пороховой дым долго не оседал в неподвижном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майор! Танковые снаряды на исходе, осталось чуть больше сотни пулеметных патронов; у большинства из нас боезапас ниже минимального норматива, противотанковых ракет всего две штуки. Двадцать четыре бойца погибли, один тяжело ранен. Нам нужно продержаться еще шесть часов, — закашлявшись, доложил большой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Танк пока останется здесь. Есть ли еще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спрыгнул с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боеприпасов иссякли до предела. Выслушав доклад, Ли Вэй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про ту противотанковую мину, но после недавнего взрыва от нее наверняка осталась лишь груда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Сегодня ублюдкам досталось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использовать время для отдыха, собрать оставшееся на позициях стрелковое оружие и патроны. Но будьте осторожны — кругом вражеские снайперы!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Отдал приказ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Тинюй, как ты? Куда его ранило?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похоже, потерял сознание, я обратился к стоявшему рядом бойцу.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Осколком вертолетной ракеты гайдзинов, ранение тяжелое. Надо срочно в госпиталь, — ответил боец, стирая с лица Чжан Тинюя смесь пыли и копоти.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Медсанбат!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взять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лишь на то, что парни в туннеле смогут вытащить 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людей оставалось в обрез — едва наберется на два отделения. А как же позиции? Впереди еще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взгляд: живот Чжан Тинюя был туго замотан слоями окровавленных бинтов, а маскировочная форма насквозь пропиталась багровым, лицо же приобрело восковой оттенок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был ранен, прикрывая наше отступление, — с болью в голосе произнес присевший рядом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отправляем раненого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поднялся и посмотрел на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снял шлем и долго молчал, прежде чем глухо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Подождем еще немного, посмотрим, будет ли подкрепление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заплатили слишком высокую цену за удержание позиций, сдать их просто так мы не могли. Ни у кого не было на это права. В нынешних условиях каждый живой человек — это дополнительный шанс и крупица силы для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оно вообще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исходе даже патроны, найти достойную смерть в бою казалось несбыточной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я шатающейся походкой доковылял до выхода из туннеля и, прислонившись спиной к стене, посмотрел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Мертвенно-тихие позиции. Мертвенно-тихий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скребли кошки. Похоже, этой ночью этот проклятый уголок станет моим последним пристанищем. Я ведь просто наемный работник, мой дом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погрузилась в зловещее затишье, по позициям гуляли порывы ветра, поднимая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Дымовая завеса, висевшая над нами несколько дней, теперь порядком рассеялась. Глядя в прибор ночного видения, я смутно различал силуэты наших бойцов, ссутулившись бродивших по позициям.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Ублюдкам тоже требовалось время на перегруппировку. Несколько часов ожесточенного боя истощили их запасы и силы, а за серьезные просчеты в координации авиации и пехоты кому-то из них придется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и бросил взгляд на далекий горизонт: силуэт тылового города смутно вырисовывался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Израненный тысячелетний город, испуганно жмущийся к земле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десятилетия мира поколения местных жителей своими руками бережно возвращали этой седой древности облик изящной, элегантной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утопающие в кронах раскидистых платанов; лужайки, украшенные изящными статуями; голуби, кружащие над зеленой гладью озера, легкий ветерок, касающийся балконов, и закатное солнце, которому ежедневно молились древние пагоды. Все воспоминания об этом городе отныне можно будет отыскать лишь на фотографиях да видеозаписях. Улицы, статуи, голуби и древние багоды — все утратило былое великолепие, поглощенное ночной тьмой, и больше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те самые люди, что жили на этой земле — в том числе и те, кто предал ее. Хозяева жизни на роскошных Мерседесах и BMW, сбежавшие в панике задолго до того, как сюда докатилась война, оставив город в одиночестве захлебываться слезами в ночи на этой древней и суровой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тысяч бойцов, что сейчас насмерть стоят на внешних рубежах, защищая ее, сколько было тех, кто некогда купался в ее нежных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 помню, что заставило меня выпрямиться во весь рост, бросить пожитки и выйти из толпы панически бегущих людей. Не помню, как мне удавалось выживать в этом адском месиве на позициях. Я забыл лицо товарища, которого должен был спасти, но который в итоге погиб ради меня; я даже не помню, как сам схватился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отпечаталось лишь одно: руки, перепачканные кровью, и окровавленное, изуродованное тело, которое я прижимал к себе изо всех сил. С самого начала безмолвная скорбь и ярость мертвой хваткой сжали мое горло и непрерывно терзали сердце. Я понятия не имел, какая сила заставляет меня держаться. Старик Лэй говорил, что в первую встречу принял меня за сумасшедшего — я стоял на позициях, не укрываясь от вражего огня, и безумно кричал, поливая врагов свинцом. Если бы не его пинок, меня бы давно прикончили гайдзины.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жив ли он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капли ночного ливня забарабанили по моему шлему с сухим щелканьем.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голову, я разинул рот, поймал несколько капель, но тут же брезгливо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 дождевой воды разит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застыл? Дождь пошел. Пойдем в туннель, поедим — хотя бы наедимся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пробормотал у меня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я увидел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жевал, похожее на армейский паштет, и, протянув руку, потащил меня за собой. Я поморщился, 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туннеле бойцы образовали кружок и принялись за консервы. На расстеленной прямо на земле клеенке громоздилось с десяток банок.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Десятигаллонная пластиковая канистра с чистой водой шла по кругу — бойцы черпали ее пустыми консервными банками и передавали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гари почти выветрился, и теперь в спертом воздухе витали аппетитные ароматы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старик Вэй, садись, тут есть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меня, полураздетый Сун Буи подвинулся, освобождая место рядом с собой, и продолжал запихивать в рот куски мясопродуктов, пока его кадык ходил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 это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присел рядом с Буи и жадно осушил маленькую банку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тыловом хранилище туннеля, танковое подразделение откопало.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 не приложу, откуда у этих парней аппетит — после всего увиденного меня от одного вида мяса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Чжан пришел в себя? — обратился я к большому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ответил сидевший напротив большой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тоскливо. Если бы Чжан Тинюй сбил вражеский вертолет вчера, его бы уже давно общими усилиями эвакуировали в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майор где? — я оглядел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проверять боевое оцепление.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http://bllate.org/book/21115/2142668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