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Перекуси немного, через несколько часов мы сможем отступить. Спускаться натощак — сомнительное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парень, чьё лицо мне раньше казалось неприятным, толкнул меня лодрем и протянул стопку ломтиков ветчины.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будет уйти живыми!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несколько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мысль, много дней дремавшая в глубине моего сознания, вдруг проснулась от этих слов. Я замер на месте, не двигаясь, в голове царил полнейший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Буи странно посмотрел на меня, ломтики ветчины всё ещё лежали на его грязной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носу вдруг защипало, и я отвернулся вглубь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Буи похлопал меня сзади по плечу, и мне показалось, что он улыбнулся, хотя я стоял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за моей спиной казался уже не таким уж противным. Во всяком случае, когда дело доходило до боя, он был настоящим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туннеле стояла тишина, все старались использовать время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оторвал кусок старой тряпки от своей одежды и принялся заново перевязывать кеды.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противоположного конца туннеля донеслись знакомые звуки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темноте, при тусклом свете аварийной лампы, я увидел Су Циня. Он сидел на корточках в углу, прислонившись к стене, и играл на губной гармошке, а его ступни бесшумно и ритмично постукивали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постепенно затихал, проходившие мимо бойцы старались говорить как можно тише. Поблескивающая гармошка привлекла внимание всех солдат, и мерцающие взгляды следовали за её мелодичными, трепещущими нотами.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Подгоняемые ветром густые и мелкие капли дождя, словно полупрозрачный занавес, раскачивались у входа в туннель. Мягкая и печальная восточноевропейская мелодия плыла в тихом и далёком туннеле — на этом кладбище, похоронившем бесчисленных боевых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Бледно-жёлтый свет аварийной лампы рассекали молчаливо идущие по мрачному темному туннелю бойцы, и их блеклые тени скользили по стенам. Проникая сквозь тремоло медных язычков, медленно скользящих между полутонами, я словно шёл по длинной улице поздней осени, усыпанной листьями стеркулии, где лунный свет пятнами падал на плечи сквозь просветы в густой листве.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боли знакомый мотив, казалось, когда-то застрял в самых глуинах моей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догадками какое-то время, я вспомнил. Это была финальная песня восточноевропейского сериала Люди из чёрного списка, снятого в восьмидесятых годах прошлого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Су Цинь до сих пор её 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как же здорово! Ишь как выводит, почему это я раньше такого не 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вздохнул Буи. Хоть это и были грубые слова, сейчас они не резали мне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Вэй, а ты кем раньше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Убирался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ответил я, прислонившись к ледяной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какая бестолковая жизнь! А после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прищурившись, продолжал допытываться Буи, правой рукой что-то выискивая в кармане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войны? Да закончится ли она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горько усмехнулся, поглаживая своё исхудавшее и покрытое пылью лицо. Оно было сплошь в копоти и оружейной смазке — я уже несколько дней не брился и не умывался, щеки заросли жесткой щетиной.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Буи нащупал в темноте и покачивал в руке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 ты у нас заначки прячешь!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Ли обладал острым глазом и тут же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Буи на секунду растерялся, я выхватил у него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Налетевший со всех сторон большой Ли и другие бойцы тут же повалили Буи на землю, отбирая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затянувшись и выдохнув колечко дыма, я зашелся в кашле, в голове слегка закружилось.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давно не курил и теперь никак не 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куря, я подошел к входу в туннель и уставился на далёкую кромешную темноту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капли дождя осторожно барабанили по лежащему у входа в туннель металлическому обломку артиллерийского лафета, издавая непрерывный тихий треск. Металл на лафете после обжига термобарическим боеприпасом стал гладким и блестящим, а на округлой поверхности стального листа прозрачно осели капли воды. Туманные струйки дождя, подгоняемые ветром, залетали внутрь через двутавровую балку над входом, и время от времени вспышки на далёком небе преломлялись в дождевых каплях, порождая мрачные цветные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 выстрела вдалеке у позиций вызвал всеобщее волнение, большой Ли быстро поднялся и направился к выходу из туннеля. Навстречу им, согнувшись, быстрыми шагами вошли майор и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крикнул майор всем присутствующим.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вражеская рация на шее у Цзян Лэя снова издала треск вражеской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с минуту, Цзян Лэй тихо сказал майору, который пристально 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Враги подняли суматоху и собираются одним махом взять наше высотное укрепление.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Им что, места для смерти больше не найти?!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Буи встал, зажав в зубах окурок, и презрительно громко произнес, затягивая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парень, крышу от адреналина сносит!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улыбкой выругался 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Разделимся на три группы. Вы пятеро со мной закрепитесь на правой позиции, будем отвлекать врага, прихватите автоматический гранатомет. Старик Сун, ты с остальными после окончания артобстрела противника выдвинешься в засаду на левую позицию, возьмите противотанковые ракеты. Большой Ли, ты с двумя снайперами оставайся на центральной позиции для маневра, старайся из снайперских винтовок отстреливать вражеских гранатометчиков и огнеметчиков, соблюдай маскировку. Цзян Лэй, за мной. Всё, за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приказания, Ли Вэй с несколькими бойцами скрылся в темноте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приготовьтесь, зададим этим ублюдкам жару! Смотрите не промахнитесь, когда будете выбирать себе загробных компаньонов, — крикнул Сун Буи.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дружно отозвались и принялись проверять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не прошло и двух минут, как снаряды врага начали падать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Сун Буи взвалил на плечо пусковую установку.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закинул на спину ракету, а Цзян Е отыскал легкий пулемет.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неизвестно где обнаружил среди земляных насыпей туннеля противотанковую датчиковую мину и завопил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возьмет эту штуку? Мы сможем подкинуть им сюрприз прямо на дороге, когда попрут враги!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Циня загорелись. Он отдал ракету стоявшему рядом бойцу, протиснулся сквозь толпу, крепко прижал мину к груди и забормотал про себя, на ходу приводя её в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ценнее золота, пожалуй, надежнее будет, если я сам её попридержу.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Рассредоточившись и присев у выхода из туннеля, мы стали ждать окончания артиллерийской подготовки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обстрел из 155-миллиметровых гаубиц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отблесках взрывов я видел, как поднятая ими земля разлетается во все стороны, сплошь засыпая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вовсю, монотонно и уныло, вся позиция утопала в туманном ливне.Это был ночной дождь раннего лета в к югу от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то и дело небо прорезали молнии. Пейзаж неплох, но любоваться им было некогда — вражеская пехота уже подбиралась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Бронетехника прикрывавшего тыл врага начала слепой обстрел.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крикнул Сун Буи и первым бросился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Кеды шлепали по липкой красной глине, издавая чавкающие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шёл следом за отрядом по траншее, то и дело проваливаясь и спотыкаясь. Дождь барабанил по прибору ночного видения, и вокруг мало что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поворотов я по неосторожности рухнул на землю, перепачкавшись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мощных разрушений недавнего термобарического удара позиция стала совершенно неузнаваемой: на многих участках траншеи были сравнены с землей, а там, где произошло обрушение, торчали обрывки искореженной арматуры.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медленно приближались механизированные части противника, и по вспышкам их огня можно было примерно определить расстояние и направление. Снаряды вражеских танков то и дело падали на позицию, глухо взрываясь в грязи, а взметнувшаяся жижа казалась грязевым ливнем, застилавшим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то и дело перебегали на левой позиции, меняя дислокацию и уворачиваясь от вражеского огня, и одновременно выискивали подходящие места для засады, ожидая момента, чтобы нанести врагу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Передовые отряды врага наконец приблизились к позициям. Первыми шли пехота и танки, а боевые машины пехоты на этот раз держались позади — судя по всему, противник был напуган нашими танками.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Вражеских вертолетов на этот раз вылетело всего два, и они держались на изрядном расстоянии. В густом дожде я не мог разглядеть их силуэты, ориентируясь лишь по звуку.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смутно показались вражеские пехотинцы: человек двадцать-тридцать, рассредоточившись, подбирались к левой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близких, один за другим рвущихся снарядов становились всё громче. Враг продвигался вперед крайне осторожно, то и дело зачищая местность, смертельно боясь того, что наши стрелки внезапно появятся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оборонительные силы сейчас были до смешного слабы! На всю позицию оставалось чуть больше двадцати человек, а оборонять приходилось почти километровую полосу. У танков не было снарядов, из противотанкового вооружения оставалось всего три ракеты и несколько мин, а из оружия навесного подавления — лишь один автоматический гранатомет.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Приглушенные звуки выстрелов товарищей где-то вдали немного успокоили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правой и центральной позициях наши бойцы сошлись с врагом в рукопашной, то тут, то там падали люди под крики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Пехота противника, уверенная, что китайцев на позициях больше не осталось, была прижата внезапным огнем и кинулась искать укрытия. Вражеские танки, бронемашины и вертолеты также открыли беглый огонь по участку правой позиции, откуда мы недавно вели стрельбу из гранатомета.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Буи лежал в отрезке траншеи недалеко от меня, аккуратно прикрывая рукой прицел гранатомета от брызг грязи, летевших от вражеских разрывов, а сам крутил головой в поисках подходящего момента для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 от внезапно разорвавшегося поблизости снаряда разлетелась во все стороны, и вскоре бойцы, лежавшие в грязной жиже траншеи, были с ног до головы покрыты ею — невозможно было разобрать, где кто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второй танк слева медленно выехал на пологий склон и развернул башню в сторону нашей правой позиции, Сун Буи резким движением вскочил на ноги и прицелился в кормовую часть вражеской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Буи подняться, как бойцы вокруг него тоже высунулись из укрытий и открыли ураганный огонь по противнику, подавляя его пехоту.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Автоматы типа 95 пехотинцев застрочили с новой силой, и в ответ на нас обрушился шквал вражеских пуль.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японцев заметил Сун Буи.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Выпущенная Буи ракета с длинным шлейфом дыма мгновенно осветила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мутном изображении прибора ночного видения я с трудом различил мечущиеся силуэты японских солдат вокруг ярко-зеленого хвоста ракеты. Прижавшись верхней частью туловища к влажной земле траншеи, я отчаянно закричал и открыл шквальный огонь по нескольким осмелившимся высунуться вражеским пехотинцам, из ствола моего автомата тип 56 вырывались снопы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я заметил, как ракета с бешено вибрирующим дымовым шлейфом стремительно несется к тому вражескому танку, что продолжал обстреливать правую позицию. Опершись ногой о край траншеи, Буи стоял во весь рост под дождем, словно непоколебимое божество, и обеими руками крепко удерживал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была чуть больше четырех сотен метров, и летевшая ракета в мгновение ока точно вонзилась в кормовой отсек танка.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вспышка озарила башенный отсек, после чего вражеский танк под грохот взрыва развалился на части: взрывная волна сорвала башню, и та, перевернувшись, грохнулась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Противотанковый расчет снова уничтожил вражеский танк.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Испуганные вражеские танки и бронемашины с криками развернули башенные орудия и открыли бешеный огонь по тому месту, откуда Буи только что выпустил ракету, а в небе вертолеты противника непрерывно поливали всё вокруг свинцовым дождем. Возле точки, где секунду назад находился Буи, взметнулись столбы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Танки противника на правом фланге также открыли прицельный огонь по нашей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яростным вражеским огнем, я даже не мог поднять головы. Теперь противник больше не обращал внимания на правую позицию Ли Вэя, сосредоточившись на уничтожении нашей огневой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автомат, я полз по траншее, и тяжелые комья грязи то и дело с глухим стуком падали мне на спину, а тело и лицо были сплошь покрыты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дне траншеи был насыщен удушливыми ядовитыми газами и пороховым дымом, а всего в нескольких десятках сантиметров над головой с диким свистом носились мириады мелких и острых осколков снарядов.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я так полз, пока наконец без сил не привалился к стенке траншеи, тяжело задыхаясь, а в груди хрипело.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траншея неподалеку от меня, прямо у внутренней стены, двигался какой-то тощий и высокий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Су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не оборачиваясь и согнувшись в три погибели, полз в сторону участка траншеи на внешнем рубеже, прижимая к груди что-то тяжелое.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Су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Опасно!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взрывов были слишком громкими, я вскинул голову и прокричал несколько раз, но он меня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собрался подорвать танк?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сошел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подобраться так близко на таком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Метрах в тридцати позади Су Циня я пополз вслед за ним к позициям врага по другому уцелевшему участку бетонной траншеи. Грязь снова залепила стекла прицела, но протереть их было невозможно — руки были измазаны глиной.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двигался с невероятной скоростью, и в темноте я потерял его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наощупь я дополз до конца этой траншеи. Путь преграждала гигантская воронка.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же Су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 же, куда делось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пуль заставил меня снова вжаться в траншею. Дождь смывал грязь с лица и с объектива ночного видения, и я снова начал различать то, что происходило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воронку, я воспользовался паузой между вражескими обстрелами и осторожно приподнялся, чтобы посмотреть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 Цинь: он лежал в неглубокой воронке неподалеку. Его смутный силуэт находился уже совсем близко от вражеского танка, он прижался к стенке окопа, выжидая момент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придурок, это же верная смерть! Вокруг танка отиралось еще несколько японских солдадат, и даже если его не заметили танкисты и пехота сзади, его в два счета изрешетит охраняющая подходы вражеская пехота!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увидел, как Су Цинь единым рывком бросился на вражеский танк, я, забыв обо всем, отбросил прибор ночного видения, вскочил на ноги и открыл беглый огонь по пехоте вокруг вражеской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были сплошь в грязи, удержать автомат за ложе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прицела поплыла.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Магазин пуст. Я судорожно зашарил рукой по поясу в поисках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разорвался вражеский малокалиберный снаряд, и мою левую стопу словно обожгло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Пронзительная боль заставила меня без сил рухнуть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я пристегнул магазин, и автомат в моих руках снова заплевался пулями в ту сторону, где примерно находились японские пехотинцы.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Циня, кажется, подбили!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фигура мелькнула на краю пологого склона, он вдруг покатился вниз каким-то неестественным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образовалась ледяная пустота, когда я увидел, как силуэт Су Циня исчезает за перегибом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взревел во весь голос и в один присест выпустил оставшиеся патроны. Я понимал, что момент для подавления упущен, но, быть может, он всё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приготовился во второй раз сменить магазин, то с удивлением обнаружил, что моя левая рука неестественно повисла, а автомат теперь болтался на ремне перед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наконец-то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Оперевшись правой рукой о землю, я кое-как на коленях прополз вперед несколько шагов и вскинул голову, с отчаянием глядя в сторону вражеского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непрерывно проносились трассирующие пули, а вспышки разрывов то тут, то там выхватывали из темноты очертания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Темнота, вокруг сплошная бесконечная темнота.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вода яростно хлестала по лицу, смывая кровь и пот с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Скорей бы уже кончились эти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я постарался выпрямиться и громко расхохотался — мне не хотелось падать вот так, как трус.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вспышка молнии безумно изогнулась в ночном небе над передовой, прорезав пороховой дым. Следом над левым вражеским танком распустился сноп металлических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Жуткий, яркий и полный гнева меч! Он опустился сверху конусообразным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сжигал остатки своей жизни собственным способом!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Цинь! Я 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вовсю глотку прокричал я, чувствуя, как глаза застилают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струя расплавленного металла, полная предсмертного гнева Су Циня, подобно стальному клину, на бешеной скорости вонзилась в верхнюю броню танка, и пораженная в самое уязвимое место вражеская машина с предсмертным стоном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вновь стал свидетелем того, как вражеский танк эффектно разваливается на части от удара противотанковой мины, бьющей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волна боекомплекта сорвала башню танка, и в ослепительной вспышке пламени вместе с клубами дыма её отбросило в сторону под углом; дуло орудия под воздействием инерции взрыва сорвало с места, а дополнительное оборудование с башни с ожесточением разлетелось во все стороны. Детонация боекомплекта зацепила и японскую пехоту. Нечеловеческие крики боли были таковы, что неподготовленного человека могло хватить кондратий.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обагренную огнем дождевую пелену мне чудилась похоронная процессия, которую Су Цинь устроил сам себе, выбрав в качестве жертвенного дара вражеские 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перехватило спазмом.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храбрый боец ушел. В эту дождливую и ветреную ночь неизвестно, сколько еще товарищей навеки останутся спать на этой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я вижу, как враг в спешке отступает под вспышки далеких орудийных стволов, после чего голова моя отяжелела, и я рухнул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прошло времени, но постепенно я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кто-то нес меня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наш боец, он тяжело шагал, покачиваясь, а кеды в грязи издавали глухое чавканье. Мой автомат висел у него через плечо, и при каждом движении его прикладом стучало мне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ощутил боль в левой руке — предплечье, судя по всему, было сломано. Левая нога чувствовала себя лучше, видимо, осколок вражеского снаряда лишь распорол мышцы, не задев кости, и она просто онемела и распухла.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 внес меня в туннель, и пройдя немного в темноте, я наконец услышал голоса своих. Свет постепенно стал ярче — это горела аварийная лампа.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телу разлилось слабое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нам подбежали бойцы и уложили меня в углу у стены. Я попытался открыть глаза и разглядеть спасителя: им оказался большой Ли, сам с ног до головы перепачканный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поднял меня и принялся перевязывать рану, его глаза были красными — он, должно быть, уже знал о гибели Су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мной лежали еще два раненых. Сун Буи тоже пострадал: его правая нога представляла собой сплошное кровавое месиво, от нее осталась лишь малая часть! Голова и тело были замотаны бинтами, глаза закрыты. Буи ранило ракетой, выпущенной вражеским вертолетом, — снаряд угодил прямо в траншею, но Буи чудом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лишь несколько человек продолжали двигаться: Ли Вэй с перевязанной головой отдавал приказы бойцам приводить в порядок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всего шестеро!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держишься? — подойдя, спросил майор.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Лэй тоже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ты жив. Когда мы только пересчитали людей и не нашли тебя, мы уже подумали худшее, — робко проговорил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 теперь привык наступать под покровом ночи, вовсю используя превосходство своего вооружения. Я поднял руку, чтобы взглянуть на водонепроницаемые часы, покрытые грязью: было полтора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http://bllate.org/book/21115/2142669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