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в этот момент не интересовался, почему направление движения этого отряда оказалось прямо противоположным городским воротам, и никто не подходил, чтобы проверить, что именно за гробы они несут. Город Пекин вот-вот должен был погрузиться в пучину бедствия, и сколько людей погибнет в огне этой войны, Лэй Чжэнь предвидеть не мог и был здесь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знал историю, у него не было власти в этой стране. Всё, что он мог сейчас сделать, — это задействовать те крохи ресурсов, что были у него под рукой, прибавить к ним каплю ума и попытаться сберечь для этой погруженной в хаос страны хоть зачатки для будущего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приблизиться к улице Хубуцзе, как Лэй Чжэнь, до этого шедсший как по маслу, наконец наткнулся на неприятности. На этот раз его противниками оказались вовсе не цинские войска и не Ихэтуани, а шайка хулиганов, состоящая из избаствленных сынков знатных родов из Восьми знамён.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гадюки, оказывается, тоже явились поживиться за чужой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отрядом Лэй Чжэня, эти маньчжуры явно действовали на шаг впереди. Когда оба отряда столкнулись нос к носу, люди Лэй Чжэня обнаружили, что сорванцы уже собираются уносить ноги, навьюченные большими коробами и узлами.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отряды, разобрать винжавки, приготовиться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стерпеть, когда лакомый кусок, уже плывший в рот, нагло отнимают? И без подначек Лэй Чжэня бойцы, распалённые сладкими грёзами о богатстве до потери сна, дружно сорвали крышки с гробов. Находящееся внутри оружие, конечно, не могло похвастаться тяжелыми пулеметами Максима или орудиями Круппа, но мощи четырех сотен маузеров вполне хватило, чтобы до смерти перепугать противостоящую им шпану.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бандиты-кулачники, что вы тут делаете? Ступайте скорее убивать больших и малых дьяволов! — завопил один из пареньков, явно бывший заводилой, и, подбадривая себя, замахал руками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Хлобысь! — в тучах сизого дыма блеснул оружейный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Вопивший паренёк тут же осел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не испытывал ни малейшей симпатии к мародёрам, грабившим государственную казну ради собственной наживы, да и тратить время на пустые разговоры с ними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выстрел прозвучал словно сигнал. Наконец-то дорвавшиеся до дела бойцы спецотряда дружно изрынули огонь из своего оружия, мгновенно превратив узкий переулок в тупик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Ихэтуани убивают людей! Бегите! — поняв, что здесь и впрямь открыли огонь, отступавшие негодяи растерялись. Впрочем, те из них, кто привык держать нос по ветру, тут же с криками бросились врассыпную по мелким переулкам.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в Министерство финансов, выносить серебро! — Лэй Чжэнь взмахнул рукой и первым бросился в парадные ворота. Ситуация критична: маньчжурская шпана, конечно, мерзавцы, но сейчас важнее всего опередить заморских дьяволов и прибрать серебро к рукам до того, как они полностью захватят город Пекин, а затем тихо и незаметно вывезти его за пределы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нельзя не признать: эти мнимо «покойные» молодые маньчжуры хоть чуть-чуть и испортили дело, но сослужили Лэй Чжэню и его людям неплохую службу. Место хранения серебра в казне Министерства финансов изначально было государственной тайной: чужаки знали лишь то, что серебро лежит где-то в ведомстве, но вряд ли ведали, в каком именно дворе оно спрятано.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те бандиты заранее не указали направление и путь, Лэй Чжэнь и его люди еще нескоро обнаружили бы этот тайный вход 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 десяток чиновников и стражников, охранявших сокровищницу, уже были перебиты негодяями. Крепости всегда легче пасть изнутри: эти знатные сорванцы наверняка имели сообщников среди служащих министерства, иначе ни за что не смогли бы так легко распахнуть ворота ведомства и вывозить серебро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тем лучше для людей Лэй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проникнуть в тайное подземное хранилище, как в ноздри ударил густой запах сандала. Лэй Чжэнь знал, что благовония жгут специально, чтобы защитить деньги от сырости и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печати сорваны!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Железные двери одна за другой стояли распахнутыми. Внутри валялись перевернутые ящики, приходно-расходные книги и серебряные слитки, выпавшие наружу с выбитым на них казенным клеймом империи Великая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серебра! Я за всю жизнь столько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сопляк, чего застыл? Ты и в следующей жизни столько не увидишь,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Гробы, из которых только что извлекли ружья, вновь пригодились. Белоснежное серебро кучами выгребали из опечатанного хранилища, а затем с громким звоном ссыпали в деревянные гробы — до чего же сладок был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 самом дальнем углу сокровищницы еще жив один продажный чиновник, гляньте-ка, это он! — посреди суеты бойцов Сун Чжаньбяо, держа в одной руке широкий тяжелый тесак, а другой волоча за шиворот чиновника в наряде шестого ранга, с сердитым криком пробирался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войны из огромного министерского хранилища разбежалась почти вся охрана, остался лишь этот единственный дежурный. Ему посчастливилось уцелеть: он вовремя сбежал в самую глубь хранилища, тяжелая железная дверь отрезала путь внутрь, а маньчжурские негодяи думали лишь о том, как бы урвать кусок пожирнее, и никому из них не было дела до жизни какого-то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Чжаньбяо в несколько шагов подлетел к Лэй Чжэню и с силой швырнул на землю дрожащего от страха человека. Несчастный жалобно застонал от боли и только тогда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по имени? — холодно окинув взглядом трясущегося чиновника, резко спросил Лэй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великий господин, герой, пощадите! Нижайший зовется Ван Тинцзюнь, я всего лишь мелкий пристав в Министерстве финансов, в должности всего месяц, и еще не успел ни притеснять народ, ни заниматься лихоимством и взяточничеством! — этот трусливый пристав обладал неплохим зрением: стоило ему заметить, как Сун Чжаньбяо испрашивает указаний у Лэй Чжэня, как он тут же сообразил,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успел или просто не дорос? — взревел Сун Чжаньбяо с грозным видом. Пройдя с Не Шичэном через бесчисленные сражения, он повидал на своем веку немало славных побед, но жалование у солдат Не вечно урезали. При одной мысли об этом Сун Чжаньбяо люто ненавидел чинуш из министерства, ведавших казной и провиантом.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же не можете обижать честного человека! Моя должность чиновника куплена на честно заработанные деньги, все эти дни дежурства я, Ван Тинцзюнь, не присвоил себе ни единого ляна серебра! Герой, прошу вас, рассудите по справедливости! — Ван Тинцзюнь криво нацепил на голову чиновничью шапку с павлиньим пером, скорбно сморщился и изобразил горький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холодно смотрел на Ван Тинцзюня, и на его лице промелькнуло брезгливое выражение. Стоявший перед ним чиновник эпохи Цин был тучен, лицо самое заурядное, водянистые глаза опухли — верно, от чрезмерной страсти к вину и женщинам. Какой толк от человека, что просиживает штаны на казенном жаловании и покупает должности за взятки?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ничтожный тип затерялся бы в любой толчечной канцелярии. И всё же имя Ван Тинцзюнь звучало как-то странно знакомо, хотя Лэй Чжэнь ломал голову, но так и не припомнил в истории такого выдающегося деятеля.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память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чем дольше длится это путешествие во времени, тем сильнее изнашивается память. В эту эпоху компьютеры еще не изобрели, и флешки не оставили — хочешь что-то удержать в голове, полагайся только на бумагу и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пощадите! Оставьте мне жизнь, и я сделаю для вас всё, что прикажете! Верно, вам же нужно серебро? У меня есть серебро, наш род Ван держит ломбард в Сянтане провинции Хунань. Пусть тамошнее серебро не сравнится с императорской казной, но тысяча-другая лянов у меня найдется! — Ван Тинцзюнь прекрасно умел улавливать настроение по лицам. Заметив тень нетерпения на лице Лэй Чжэня, он в ужасе побледнел и принялся жалобно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Сохрани свою жизнь, ступай домой растить жену и детей! — Лэй Чжэнь покачал головой и приказал: — У него нет никакого желания спасать или губить подобных заурядных чинуш, ведь таких, как Ван Тинцзюнь, в Пекине не один десяток — если считать скромно, наберется добрая сотня.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Держатель ломбарда служит приставом в Министерстве финансов — эта династия Цин катится всё ниже. Чтобы пополнить казну, вдовствующая императрица Цыси послушалась евнуха Ли Ляньина и устроила торговлю должностями. Никакой разницы с концом эпохи Западная Хань при императоре Лин-ди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Лэй Чжэнь не спешит соглашаться, Ван Тинцзюнь с трудом выпрямился, подступил ближе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раз уж заморские дьяволы вот-вот ворвутся в город, и даже старая Буддистка уже сбежала, оставаться здесь — верная смерть. Если вы сможете вывести меня из города, я открою вам одну важнейшую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Тинцзюнь, видимо, недавно прибыл в Пекин и еще не успел обзавестись связями, поэтому и остался на посту, когда остальные сослуживцы разбежались. А теперь, почуяв шанс на спасение, он изо всех сил цеплялся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тайну? Выкладывай. Если она того стоит, не то что тебя — десятерых выведу.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перепуганную и хитроватую физиономию Ван Тинцзюня, Лэй Чжэнь понял, что тот, судя по всему, не врет. У него проснулся некоторый интерес: этот тип явно не отличался честностью, а такие люди ради спасения собственной шкуры готовы продать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обещайте, и я скажу! У ведомства есть не три хранилища, а тайное четвертое — в соседнем уединенном дворе. Там спрятано серебро, которое министры и вельможи Министерства финансов присвоили втайне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Лэй Чжэнь кивнул, Ван Тинцзюнь поспешно и радостно принялся выслуживаться.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учреждении под началом китайских чиновников всегда заведется своя черная касса. Так было и сто, и двести лет назад. Министерство финансов выполняло роль нынешнего финансового ведомства и госбанка: сидеть на такой золотой горе и не брать взяток — где сыскать таких чиновников? Вся разница была лишь в том, кто гребет больше, а кто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Сун, ступайте с приставом в соседний двор, обыщите всё! — Лэй Чжэнь перевел дыхание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 любого происхождения пригодится, если удастся его заполучить. Сейчас Лэй Чжэнь остро нуждался в деньгах, поэтому не отказывался ни от чего — впереди предстояло слишком много 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Лэй Чжэнь, упиваясь сладким предвкушением легкой наживы, радовался недолго. Сун Чжаньбяо, тяжело отдуваясь, прибежал обратно из того самого флигеля, куда его отвел Ван Тинцзюнь.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на этот раз мы озолотились! Разбогатели по-настоящему! Там столько серебра — все комнаты забиты до отказа! Если грузить всё, нам и десятка гробов не хватит. Что делать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Отыщите еще ящиков, берите сколько унесем. А то, что останется и что не сможем забрать, перед уходом раскидайте по улицам: пусть люди подбирают, пусть забирают себе. Всяко лучше, чем достанется заморским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стоявшие перед ним гробы, уже доверху набитые серебром, Лэй Чжэнь ощутил, как у него в груди поднимается волна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всего три-четыре сотни человек сумели провернуть столь грандиозное дело! У Лэй Чжэня были все основания для гордости. Ну а оставшиеся крохи можно и прохожим раздать — лишь бы не оставлять их чужеземцам.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точка в судьбе двух миллионов девятисот тысяч лянов серебра Министерства финансов была поставлена. После стольких зачисток японцам, если они сунутся сюда, достанутся разве что пустые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гробы под завязку набиты серебром, они стали ужасно тяжелыми, даже четверо здоровенных парней еле тянут. Думаю, лучше раздобыть телеги и перевозить всё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улечься эйфория Лэй Чжэня, как Сун Чжаньбяо некстати подкинул новую задачку.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Телеги! Где среди бела дня сыскать телеги? Легко говорить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Лэй Чжэня из ясного вмиг превратилось в тучное. Тащить столько серебра на собственной горбу действительно тяжело, а оставаться в городе в такое время — значит каждую минуту подвергать себя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первоначальном плане он, конечно, рассчитывал раздобыть пару повозок на крайний случай, но, добравшись до Пекина, понял, что это невыполнимо.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заморские дьяволы идут на штурм Пекина, ходили уже давно, и все состоятельные люди, имевшие хоть какую-то упряжь, давно всё забронировали. В такие времена жизнь дороже денег, так что если ты вздумаешь заявиться на конюшенный двор за повозкой — извиняй, всё распродано, приходи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на конюшнях пусто, куда теперь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впервые воочию познал всю боль поговорки: за великой радостью неизменно следует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Гробы и ящики, доверху набитые серебром, оказались неподъемными — настолько тяжелыми, что даже четверо крепких бойцов едва справлялись с ношей. Быстро покинуть город с таким грузом не было ни малейшей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мы тут поймали какого-то шпиона, кругом околачивался, что с ним делать? — когда Лэй Чжэнь уже ломал голову над проблемой, один из бойцов наружного дозора приволок за собой вертлявого малого с косичкой и в цветастом халате, надетом задом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маньчжур? — Лэй Чжэнь искоса взглянул на бледнолицего паренька с перепуганным выражением лица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милость, нижайший — слуга в резиденции князя Дуаня, зовут меня Налань Сяо. Чего изволите? — едва услышав этот вопрос, этот тип, еще секунду назад притворявшийся дохлой собакой, мгновенно ожил. Он подогнул колено и принялся усердно кланяться, выказывая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Сяо — имя-то какое звучное! Глядя на бегающие глазки этого сорванца, Лэй Чжэнь неожиданно проникся к нему толикой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Налань Сяо, а есть ли у твоего князя в резиденции повозки? Ну, такие, чтобы груз таскать?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милость, тут вы по адресу! В Пекине нет такого угла, которого я, Налань Сяо, не знал бы. А уж что творится внутри Резиденция князя Дуаня — тем более ведаю как свои пять пальцев! Если вам нужны телеги, считайте, дело в шляпе! — с гордым видом заявил Налань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хвастун! А если сболтнул лишнего, а телег не достанешь — не взыщи, дедушка Сун свинца в лоб не пожалеет! — сказав это, Сун Чжаньбяо передернул затвор маузера и пальнул в самый асфальт у ног Налань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Хлобысь! — сухой выстрел звонко отскочил от синеватой каменной плиты, и пуля со свистом улетела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Сяо от этого выстрела побелел как полотно — подними ствол самую малость, и его мужское достоинство навсегда сказало бы ему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Налань Сяо затрясся всем телом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стреляйте, не стреляйте! Я сам отведу вас в княжеский дом и пригоню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ступай впереди, смотри без фокусов. Старый Сун, останешься охранять здесь, я мигом обернусь.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ждало, а Сун Чжаньбяо был человек грубый; Лэй Чжэнь боялся, что тот поссорится с Налань Сяо по дороге, и в конце концов решил отправиться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Не Шичэна отряд Лэй Чжэня по сути превратился в шайку разбойников. В карманах пусто — даже если б захотел привлечь таланты, никто бы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 полностью оправдывал звание столицы: переулки и тупики здесь расходились во все стороны света. Лэй Чжэнь с небольшим отрядом во главе с Налань Сяо миновал несколько закоулков, и вскоре перед ними показалась задняя калитка Резиденция князя Дуаня. Налань Сяо вытащил из-за пояса кусок проволоки, шустро поковырялся в замочной скважине, и замок на воротах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малый не промах, мастер на все руки! — Лэй Чжэнь даже заинтересовался им. С точки зрения современного отбора кадров этот парень вполне годился на роль специалиста по части мелких краж.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 отворив дверь, Налань Сяо почтительно согнулся в три погибели, пропуская людей Лэй Чжэня вперед, после чего прикрыл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выглядит настоящая резиденция цинского князя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увидеть всё своими глазами, Лэй Чжэнь и впрямь ждал чего-то особенного. В его прежнем мире истории об этом князе гремели на весь интернет, охочие до сплетен авторы насочиняли десятки версий, а о несметных богатствах резиденции ходили легенды. Однако сейчас, столкнувшись с реальностью, Лэй Чжэнь испытал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Открывшийся перед ним двор ничем не отличался от усадеб других столичных сановников: те же серые черепичные крыши, отполированные до блеска каменные ступени да редкие клумбы во дворе —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слухи врут! Резиденция князя Дуаня — пустой звук! — подумал Лэй Чжэнь и невольно озвучил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тут смеет говорить, что резиденция князя Дуаня — пустой звук?! Какая наглая тварь смеет бесчинствовать в княжеском доме! — не успел он опомниться, как из другого конца галереи раздался строгий и звонкий девичий голос. Судя по всему, неосторожные слова Лэй Чжэня достигли чьих-то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княжны припасена своя история, я еще расскажу о ней позже; она важный персонаж в книге, но не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Пропало, это же Юйци гэгэ! — лицо Налань Сяо перекосилось, и он съежился за спиной Лэй Чжэня, приняв самый раболепный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маньчжуров различия в статусе господина и слуги соблюдались куда строже, чем у ханьцев. Для такого падшего знаменосца, как Налань Сяо, титул благородной княжны из Резиденция князя Дуаня был недосягаем, как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 гэгэ? В памяти Лэй Чжэня у князя Цзай И не было дочерей по имени Юйци. Неужели после перемещения во времени сработал эффект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Лэй Чжэнь судорожно копался в памяти, силясь сообразить, что за птица эта незнакомая гэгэ, на конце белой кирпичной галереи с красными столбами уже показалось личико, выражавшее одновременно гнев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вы кто такие? Как вы пробрались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Стоявшей перед ним девушке на вид было лет шестнадцать-семнадцать, ростом невысока. Алая перевязь, пастельно-лиловый короткий халат подчёркивали её гибкую фигурку, а спускавшаяся на лоб чёлка придавала особый шарм — в его прежнем мире через сто лет такую классическую красоту днем с огнем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традиционный маньчжурский наряд, черты лица этой княжны неуловимо напоминал очарование южанок из долины Янцзы. Впрочем, в эту эпоху судить по одной лишь внешности было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прозвучавший секунду назад окрик не отличался особой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 Заморские дьяволы штурмуют город, мы пришли защитить покой князя и гэгэ, — Лэй Чжэнь приподнял ружье и изобразил на лице самую невинную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комичный: выряжен в одежды ихэтуаня, а в руках — винтовка. Человек с малейшим опытом сразу раскусил бы этот дешевый маскарад, но юная девица явно страдала от нехватки жизненного опыта. Выслушав эту шитую белыми нитками ложь, она даже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Сяо-цзы, слушай сюда: князь сейчас во дворце, его нет дома. Позаботься о храбрых воинах как следует, если что-то понадобится — иди к главному управляющему, скажешь, что это мой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Лэй Чжэнь и остальные в упор пялятся на нее, Юйци гэгэ густо покраснела, торопливо отдала распоряжение и быстрой походкой скрылась в глубине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Юйци гэгэ, вы просто ангел! — Налань Сяо рухнул на колени, изображая крайнюю степень преданности. Если бы Лэй Чжэнь не видел собственными глазами, как этот малый дерзил в ведомстве, он наверняка поверил бы его актерскому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Юйци вокруг пальца, Налань Сяо тут же распрямился, хлопнул себя по штанам и с самым независимым видом повел их в боковую гостиную резиденции. Раньше здесь князь принимал бойцов Ихэтуаней, и на центральном алтаре даже стоял уменьшенный алтарь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http://bllate.org/book/21116/2142722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