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 какой стороны посмотреть, эта война уже подходила к концу: цинское правительство решило капитулировать по всем фронтам, и, судя по всему, мирным дням Кайпина оставалось длиться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все вы, нечисть и демоны, давайте сойдёмся в битве и посмотрим, кто из нас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сентября, как и предсказывал Лэй Чжэнь, появился первый «карлик», зарившийся на Кайланьские угольные копи.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управления горнодобывающей промышленности Лэй Чжэнь, закинув ногу на ногу и прищурившись, делал маленькие глотки свежезаваренного отменного чаю. Прямо перед ним стоял светловолосый голубоглазый тип, уперев руки в боки и размахивая каким-то контрактом, он о чём-то громко 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Лэй, это текст договора об уступке Кайпинского горнодобывающего управления, подписанного управляющим Чжаном. В нём указано: начиная с сегодняшнего дня, все земельные участки, причалы, железные дороги, здания, машины, товары Кайпинского горнодобывающего управления, а также принадлежащие ему, находящиеся в его ведении, под его управлением или причитающиеся ему права и интересы настоящим разрешаются, передаются, переуступаются и отписываются на имя Гувера... Гувер имеет право передать, переуступить все полученные по этому договору права, данные и интересы компании «Кайпин Лимитед». Написанный здесь Гувер — это и есть ваш покорный слуга, прошу вас ознакомиться с конкретными пунктами.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мистер Гу Хуа... нет, если быть точным, мне следует называть вас вашим английским именем: Герберт Кларк Гувер. Что касается этого частного соглашения, заключенного между вами и мистером Чжан И, могу лишь выразить сожаление, поскольку я не получал от нашего правительства никаких документов о передаче Кайпинских копей! — Лэй Чжэнь холодно усмехнулся. К этому чужеземцу, который сколотил первоначальный капитал на разграблении Китая, а впоследствии стал американским президентом, он не испытывал ни малейшей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просто занимаетесь софистикой! Всем известно, что ваша столица уже захвачена Альянсом, а та властолюбивая вдовушка-императрица сбежала в Сиань — с чего бы ей находить время на дела Кайпинских копей? — Гувер с трудом подавил вспыхнувшую ярость, уперся обеими руками в стол и воинственно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китайцы — упрямцы, которые не склонят голов, пока им не сделают больно. Такой была та вдовушка с Запада, и точно так же ведет себя этот одиозный китаец в солдатской форме,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мистер Гувер, вы правы, вы отлично знакомы с обстановкой в Китае. Посмотрите: Кайпинские копи были основаны лично господином Ли, их капитал складывается из средств цинского правительства и отчасти частных лиц, причем доля казны, вне всякого сомнения, превалирует. Поэтому, если из Цзунли яменя не поступит официального документа о передаче, то даже при наличии подписи управляющего Чжан И этот договор не имеет никакой силы, и этот момент вы понимаете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с улыбкой бросил контракт на стол, у него даже не возникло интереса пролистать его. От этого Гувер, с таким трудом выманивший подпись у Чжан И, мгновенно пришел в крайнее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извращаете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 словами Лэй Чжэня, Гувер дошел до белого каления и нервно рассмеялся: этот договор об уступке Кайпинских копей действительно был составлен им и немцем Детрингом втайне от Чжан И, причем в момент подписания Гувер уверял Чжан И, будто речь идет лишь о договоре аренды, а не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по причине слепого доверия Гуверу, а быть может, под давлением необходимости спасти собственную шкуру, Чжан И поставил подпись. И этим легким росчерком пера он отдал иностранцам богатейшее достояние китайцев — Кайпинское горнодобывающее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мистер Гувер отлично выучил китайский язык, и идиома о софистике применена весьма к месту. Однако я хочу сказать вам одно: никогда и ни при каких обстоятельствах не недооценивайте мудрость китайцев; обман не способен скрыть правду, и вам придется за это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угрозами Гувера, Лэй Чжэнь ничуть не испугался и поднялся на ноги. В его глазах сверкнули леденящие искры, заставив Гувера содрогнуться от внутреннего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— не добрый молодец, он меня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Гувер вдруг пожалел о своем авантюрном путешествии в Кайпин. Хотя война, вызванная китайским движением против иностранцев, подходила к концу, в народе всё еще продолжали сжигать церкви и даже убивать чужеземцев. Этот китаец с первого взгляда казался ярым националистом, до мозга костей презирающим чужестранцев, и вести с ним дела было крайне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во всем виноват этот мистер Чэнь, который трепал языком, будто антииностранная деятельность в Кайпине утихла, а у руля встал некий «господин Лэй», который даже заново открыл школу Святого Фаленци, поощряя учеников изучать западные знания и технологии. Если бы не его слова, я ни за что на свете не сунулся бы в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превосходящего давления со стороны Лэй Чжэня и без того терзаемый смутными сомнениями Гувер отступил. Богатство богатством, но собственная шкура ему дороже: лишившись жизни, не удастся насладиться никакими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у меня, я отправлюсь прямиком в штаб главнокомандования Альянса жаловаться на тебя, я разыщу полномочных представителей ваших властей и заставлю тебя с позором выкатиться из Кайпинских копей, мой самый-самый дорогой Лэй! — пятился шаг за шагом Гувер, не переставая сыпать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за столь пристальное внимание, мистер Гу Хуа. Впрочем, раз уж вы пожаловали к нам, оставайтесь-ка пока на несколько дней в Кайпине — мне ведь нужно проявить гостеприимство! — с фальшивой улыбкой произнес Лэй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пусть сейчас Гувер всего лишь рядовой американец, но в будущем он станет президентом США! Раз уж такая крупная рыба сама плывет ему в руки, стал бы Лэй Чжэнь упускать шанс содрать с него выкуп?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хоть шантаж компрометирующими фотографиями еще не вошел в моду, зато в арсенале имелись такие прекрасные вещи, как чистосердечные признания и письма с раскаянием. Имея на руках подобные бумаги, Гувер превратится в беспомощное насекомое, угодившее в паутину: как бы он ни трепыхался, ему не вырваться из лап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удерживать? Да у тебя ума палата, ваши власти уже капитулировали перед Альянсом! — в панике завопил Гувер, чуть не растянувшись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мистер Гувер, я вовсе не задерживаю вас насильно, а лишь собираюсь оказать радушный прием вам и вашим людям, проделавшим столь долгий путь. Сегодня вечером в банкетном зале горного управления вы воочию убедитесь, насколько здесь рады гостям! — с самым благожелательным видом произнес Лэй Чжэнь, однако в глазах Гувера эта улыбка выглядела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Гувер привел с собой около сотни вооруженных иностранными ружьями охранников. Он полагал, что Кайпин удерживают лишь разрозненные остатки разбитых войск, и под защитой столь мощного огнестрельного отряда он не понесет больших потерь даже в случае открытого столкновения. Кто же знал, что, добравшись до этих мест и попав на территорию Лэй Чжэня, Гувер горько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этого Лэй Чжэня числилось не несколько сотен, а без малого три тысячи человек! И что еще страшнее — все эти солдаты являлись закаленными в боях ветеранами Тяньцзиня, бывшими подчиненными Не Шичэна. Гувер прекрасно помнил ту китайскую армию, которая под Балитаем, в Цзычжулине и у Арсенала едва не загнала войска Альянса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отряду Гувера ступить на землю Кайпина, как охрана рудников под руководством Сун Чжаньбяо моментально разоружила их. Столкнувшись с грозными китайскими солдатами наперевес с винтовками Маузера, даже самые свирепые иностранные варвары были вынуждены сложить оружие и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варвары капитулируют перед китайской армией!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 стремительно разнеслась по всему поселку Кайпин и окрестным рудникам. И если раньше слухи о подвигах Лэй Чжэня передавались из уст в уста с изрядной долей сомнения, и даже разносившие их зеваки в глубине души не до конца верили в услышанное, то теперь неоспоримые факты не оставляли места для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бойцов господина Лэя — настоящий мужик, стоящий на ногах твердо, как гора, и они в тысячу раз превосходят тех сборщиков податей из зеленых лагерей да знаменных войск цинской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сам того не ведая, Гувер бесплатно поработал на Лэй Чжэня в качестве военного агитатора.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вообразить: если в какой-нибудь день в будущем Лэй Чжэню вздумается созвать здешний люд и он лишь громогласно кликнет: «Все истинные мужчины, марш брать в руки ружья и зарабатывать пайку!», сколько же крепких парней без колебаний, с улыбкой на устах наденут военную форму? Они будут гордиться тем, что стали частью этого элитного войска, отражающего внешнюю агрессию, и станут грезить о том дне, когда их горячая кровь забьется в унисон с трепещущими на ветру боевыми стягами!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Гостеприимный хозяин оставил Гувера у себя — хотя тот вовсе не пылал желанием оставаться, поделать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Гувер мог лишь совершать короткие прогулки в сопровождении отряда телохранителей-охранников по убогим улочкам Кайпина — это была вся свобода, которой ему удалось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пятый день Лэй Чжэнь наконец соизволил навестить его. Впрочем, о прощальном банкете или освобождении не было сказано ни слова: он просто повел американца посмотреть на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бронзовые звериные головы и одна шестигранная фарфоровая ваза — когда эти дивные сокровища предстали перед глазами Гувера, он едва не сошел с ума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боже, китайские сокровища, таинственные дары Востока! — дрожа всем телом, Гувер только и делал, что бормотал себе под нос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мистер Гу Хуа, что скажете? Есть ли у вас интерес к этим безделушкам? — поинтересовался Лэй Чжэнь, жестом приказывая подчиненным вернуть выставленные артефакты на прежнее место, пока американец пребывал в оцепенении и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разумеется, есть! Мистер Лэй, вы благороднейший человек, вы прозорливый коммерческий гений. Послушайте, у меня есть великолепное предложение: хранящиеся у вас сокровища будет непросто сбыть так, чтобы выручить за них реальное золото и серебро. Но если вы передадите мне, Гу Хуа, исключительные полномочия моего агента по продаже этой партии ценностей, вы увидите, как огромные суммы денег непрерывным потоком потекут из-за моря на указанный вами банковский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Гувер вцепился в руку Лэй Чжэня, возбужденно брызжа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мистер Гу Хуа, ваша задумка неплоха. Но как мне поверить вам? Иными словами, откуда у меня гарантии, что вы найдете покупателя, предложившего наивысшую цену? — с улыбкой вопросил Лэй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Лэй, прошу вас, положитесь на мою честность. Клянусь своей репутацией, я стану вашим самым надежным поверенным! — горячо заверял Гувер.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 его близко, в этот момент наверняка расстался бы с большей частью своей бдительности, и если бы Гувер продолжил красноречиво усовещивать собеседника, дело было бы практически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на этот раз на пути Гувера встал Лэй Чжэнь, который знал о нем всё от и до. Сколь бы сладкими ни были речи американца, они не смогли растопить даже крупицы доверия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Демонстрируя сегодня несколько вещиц, спасенных из Ихэюаня, Лэй Чжэнь преследовал единственную цель — заманить в сети этого алчного и изворотливого пройдоху.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 Хуа, у меня есть встречное предложение. Вы хотите стать агентом по продаже сокровищ — ради бога, никаких возражений. Однако давайте изменим способ начисления вашего вознаграждения: будем платить процент от итоговой суммы сделки. Ну, мы, восточные люди, привыкли считать в серебре, так что пусть будет так: если предмет в итоге уйдет за сто лянов серебра, ваша комиссия составит два процента от этой суммы, то есть два ляна; если цена продажи достигнет тысячи лянов, ваша доля — двадцать лянов. Как вам такой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совладать с таким зацикленным на деньгах типом, как Гувер, — это запустить механизм процентного вознаграждения, заставляя его утолять голод миражом нарисованного на стене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дорогой Лэй, вы поистине гениальный делец, я восхищен! Но взгляните сами: моя свобода передвижения ограничена, и я даже при наличии рынков сбыта не смогу ничего для вас раздобыть... — Два процента! Процент невелик, но курочка по зернышку клюет. Стоит вывезти эти китайские древности в Штаты, как их цена взлетит в десятки раз, и комиссионные естественным образом вырастут. При этой мысли сердце Гувера гулко забилось, однако он изобразил на лице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мистер Гу Хуа, на завтра я уже приготовил для вас прощальный банкет, и тогда вас ждет куда более приятный сюрприз, — с невозмутимой улыбкой ответил Лэй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янки действительно подходил на роль торговца краденым. В последние дни Лэй Чжэнь разобрал и рассортировал по категориям все сокровища, вывезенные из Ихэюаня; особенно ценные реликвии национального масштаба он уже спрятал в надежном месте. То были подлинные государственные сокровища, и если бы они утетели за границу через его руки, он поистине стал бы преступником перед лицом истории. Что же касалось прочих вещиц — хоть и редких, но не дотягивавших до высшего ранга, — с ними оставалось лишь расстаться со скрипом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куче богатств и цепляться за них, словно скупой рыцарь, — тупиковый путь, ведущий лишь к тому, что добычу отнимут другие, более сильные хищники. Это справедливо как для государств, так и для отдельных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ценности на деньги, а этот капитал пустить на закладку фундамента для укрепления собственной мощи — таков был план Лэй Чжэня, и на данный момент иного выбора у него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Гувер с темными кругами под глазами влетел в кабинет Лэй Чжэня. Судя по его виду, он не сомкнул глаз за всю ночь, очевидно, лежа в постели и высчитывая причитающуюся ему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мистер Гу Хуа, банкет начнется только вечером, вы рановато пожаловали! — утрированно громко поднимаясь с места, Лэй Чжэнь провел рукой по бронзовой звериной голове на столе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Лэй, то, что вы говорили вчера вечером — это правда? У вас действительно есть несметные сокровища, куда более ценные, чем эти несколько вещиц? — сверля взглядом бронзовую голову, с ноткой подозрительности переспросил Гувер.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понять — в это верилось с трудом. Еще год назад он во главе поисковой экспедиции пробирался вглубь Китая в поисках легендарных золотых приисков и императорских гробниц с бесценными погребальными дарами, но в итоге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прохиндей пытается надуть его фальшивками?!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 сам невольно превратится в соучастника. И тогда обманутые дельцы, объединившись, устроят облаву: с китайца-то им взять нечего, а вот честное имя посредника будет запятнано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приступ лихорадочного возбуждения, Гувер провел ночь без сна, и чем больше он думал об этом, тем страшнее ему становилось. Именно поэтому он прибежал к Лэй Чжэню спозаранку, надеясь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открылась ему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Лэй Чжэнь без лишних слов сам вложил бронзовую голову ему в руки. Поглаживая присущий лишь настоящей бронзе матовый блеск металла, Гувер чуть не сомлел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подлинник. Самый настоящий антиквариат, ни капли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 Хуа, глядите: в знак моей искренности я решил доверить вам эту бронзовую голову в качестве образца. Думаю, это существенно облегчит ваши переговоры с потенциальными покупателями. Разумеется, взамен я рассчитываю, что вы подпишете соглашение, гарантирующее соблюдение интересов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одарил погруженного в экстаз Гувера самой невинной и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бумага, если называть вещи своими именами, представляла собой закамуфлированную кабальную сделку. Хотя в ней не содержалось требований отдать душу или тело, десять пунктов обязанностей агента были прописаны кристально ясно: не присваивать выручку тайком, не вступать в сговор с покупателями ради занижения цен, не брать взятки, не разглашать важные коммерческие секреты лицам, имеющим прямой интерес. В случае нарушения любого из этих пунктов сторона Лэй Чжэня получала право обратиться в американский окружной суд с иском против Гувера по обвинению в коммерческом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итог преступления? Разумеется, тюрьма. А для человека, угодившего за решетку, закрываются любые дороги на политическую арену, и уж тем более ему не светит кресло президента США. Для такого честолюбца, как Гувер, тюремное заключение было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эту ахиллесову пяту американца, Лэй Чжэнь нанес удар. На первый взгляд составленное им соглашение выглядело вполне справедливо: покуда Гувер честно исполнял обязанности агента, бумага служила лишь мерой предосторожности. Но стоило ему оступиться — и поводок навсегда оставался в руках Лэй Чжэня. Подумать только: каково это — предстать перед судом в качестве обвиняемого будущему американскому президенту? Подобное неминуемо станет сенсацией на первых полосах Washington Post, New York Times и Los Angeles Express.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бумага показалась американцу несколько подозрительной, Гувер всё же поставил свою подпись. В ту пору он еще не мог предвидеть, что однажды взойдет на президентский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Лэй Чжэня утвердительный ответ, Гувер заторопился домой: в конце концов, в концессионном районе Цзычжулин его с нетерпением дожидалась молодая жена Лу Генри. О господи, к чему этому проклятому Лэю понадобилось затевать прощальный банкет? Ему вовсе не нужны были никакие пиршества!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ожесточенный Гувер порывался вызвать Лэй Чжэня на дуэль, в окнах зажглись первые огни, и долгожданный банкет в честь прибытия мистера Гувера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руки автора: тамошние бронзовые головы действительно относятся к тому же типу, что и проданные с аукциона в Гонконге, разве что качеством чуть попроще. Те исторические экземпляры были вывезены за рубеж силами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банкета медленно поднялся, Гувер едва не испустил вопль изумления — среди гостей он неожиданно увидел собственную жену. Стоя за шелковой портьерой, она приветливо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Герберт, как твои дела? Получив твое письмо, я так обрадовалась, что не смогла усидеть на месте и тут же упросила мистера Тан сопровождать меня сюда! — в центре зала Лу Генри крепко обняла мужа, осыпая поцелуями его осунувшееся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приехала? Гувер погрузился в полный туман, но тут заметил стоявшего за спиной жены китайского джентльмена в европейском костюме и очках, державшегося с безупречной выправкой. Правда, лицо его выглядело несколько бледным, а в глазах сквозила легкая тень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Тан, благодарю вас за то, что сопровождали мою жену в столь долгой дороге, — кивнул Гувер, и в его взгляде мелькнули редкие нотки искреннего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Герберт, не стоит церемоний. Мы друзья, и я был обязан это сделать. К тому же я еще не отблагодарил вас за то, что вы вытащили мою младшую дочь из огня! — с вежливой улыбкой ответил этот китаец с аккуратными усиками. На секунду задержав взгляд на Гувере, он перевел его на стоявшего позади американца Лэй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Шаои... И впрямь выдающаяся историческая личность, чутье его не подводит! — Лэй Чжэнь с любопытством улыбнулся. Он снова повстречал крупную фигуру. Когда этот провожатый Лу Генри только появился в Кайпине, Лэй Чжэню показалось его лицо смутно знакомым, но лишь услышав обращенное к нему Гувером «Тан», он сообразил,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исторические знаменитости, как Тан Шаои, не предаются забвению. Лэй Чжэнь припоминал, что вроде бы видел его фотографии, хотя и мельком, не задерживая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Шаои, также известный под именем Шаои, в миру Шаочуань, родился 2 января 1862 года в селении Танцзяцунь волости Танцзя Чжухайской провинции Гуандун. Его отец Тан Цзючуань был известным в Шанхае торговцем чаем. В 1874 году Тан Шаои в составе правительственной группы был отправлен цинским двором на учебу в Америку, а в 1889 году назначен консулом в корейском Сеуле, где впервые в полной мере проявился его дипломатический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http://bllate.org/book/21116/2142727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