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Пятеро человек паря в воздухе, Ли Фаньюнь смотрел на постепенно смыкавшееся вокруг них кольцо врагов и спокойно улыбнулся. Он вытащил из-за спины свой двуручный меч. Ли Фаньюнь был реинкарнатором, чей путь эволюции строился на цивилизации бессмертных-сюйчжэнь, а его Генетический Замок уже отворился на третьем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презрительным взглядом окинув вражеское окружение из нескольких сотен человек в небе, он холодно бросил:</w:t>
      </w:r>
    </w:p>
    <w:p w:rsidR="00BB20FC" w:rsidRPr="00357A74" w:rsidRDefault="00357A74" w:rsidP="00BB20FC">
      <w:pPr>
        <w:jc w:val="left"/>
        <w:rPr>
          <w:sz w:val="28"/>
          <w:lang w:val="en-US"/>
        </w:rPr>
      </w:pPr>
      <w:r w:rsidRPr="00357A74">
        <w:rPr>
          <w:sz w:val="28"/>
          <w:lang w:val="en-US"/>
        </w:rPr>
        <w:t>— Неужели вы думаете, что кучка муравьев способна загрызть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серебряные доспехи на его теле внезапно вспыхнули алым светом, а черный меч в руке запылал багровым пламенем.</w:t>
      </w:r>
    </w:p>
    <w:p w:rsidR="00BB20FC" w:rsidRPr="00357A74" w:rsidRDefault="00357A74" w:rsidP="00BB20FC">
      <w:pPr>
        <w:jc w:val="left"/>
        <w:rPr>
          <w:sz w:val="28"/>
          <w:lang w:val="en-US"/>
        </w:rPr>
      </w:pPr>
      <w:r w:rsidRPr="00357A74">
        <w:rPr>
          <w:sz w:val="28"/>
          <w:lang w:val="en-US"/>
        </w:rPr>
        <w:t>— В бой! — рявкнул Ли Фаньюнь, и его фигура, обратившись остаточным образом, мгновенно оказалась за спиной у одного из врагов. Обладая силой культиватора Стадии Великого Достижения, он единым ударом меча рассек противника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криком Ли Фаньюня остальные четверо тоже вступили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одежды мужчины с птичьими крыльями за спиной развевались на ветру, пока он непрестанно выпускал стрелы из огромного лука с бешеной скоростью, напоминавшей пулеметную очередь. Жизни бесчисленных врагов угасали под этим градом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брата-близнеца, как две капли воды похожие друг на друга, синхронно взревели: один превратился в зеленого великана, а второй — в трехметрового титана. Собственные кулаки служили им лучшим оружием, и оба, словно свирепые тигры, ворвались в толпу врагов, где в мгновение ока не осталось никого, кто мог бы выстоять против них хотя бы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девушка застыла в пустоте, сложив руки перед грудью. Ее губы непрерывно шевелились в беззвучном речитативе, и лучи сияния один за другим опускались на остальных четверых товарищей, удесятеряя их силу и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Фаньюнь срубил последнего врага, все небо под лучами заходящего солнца окрасилось в кроваво-красный цвет. Ли Фаньюнь взглянул на свои пространственные часы: Задание: выжить в течение 36 часов после преследования врагами после получения набора Создателя Мира. Статус задания: выполнено. Обратный отсчет: 10, 9,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Главного Бога пятеро товарищей, прошедших сквозь огонь и воду, собрались вместе. Братья-великаны шумно уплетали мясо, то и дело поднимая чаши с вином за здоровье Ли Фаньюня. Белокурый мужчина с суровым лицом глубоко посмотрел на Ли Фаньюня:</w:t>
      </w:r>
    </w:p>
    <w:p w:rsidR="00BB20FC" w:rsidRPr="00357A74" w:rsidRDefault="00357A74" w:rsidP="00BB20FC">
      <w:pPr>
        <w:jc w:val="left"/>
        <w:rPr>
          <w:sz w:val="28"/>
          <w:lang w:val="en-US"/>
        </w:rPr>
      </w:pPr>
      <w:r w:rsidRPr="00357A74">
        <w:rPr>
          <w:sz w:val="28"/>
          <w:lang w:val="en-US"/>
        </w:rPr>
        <w:t>— Капитан, ты действительно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кивнул и единым махом осушил чашу с крепким вином:</w:t>
      </w:r>
    </w:p>
    <w:p w:rsidR="00BB20FC" w:rsidRPr="00357A74" w:rsidRDefault="00357A74" w:rsidP="00BB20FC">
      <w:pPr>
        <w:jc w:val="left"/>
        <w:rPr>
          <w:sz w:val="28"/>
          <w:lang w:val="en-US"/>
        </w:rPr>
      </w:pPr>
      <w:r w:rsidRPr="00357A74">
        <w:rPr>
          <w:sz w:val="28"/>
          <w:lang w:val="en-US"/>
        </w:rPr>
        <w:t>— Вы все знаете мою ситуацию. Меня не было дома уже три года, и все это время я сражался не на жизнь, а на смерть в Пространстве Главного Бога. Не то чтобы я боялся умереть, но мое заветное желание — жить тихой, мирной жизнью рядом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красавица вдруг крепко обняла Ли Фаньюня за руку, и по ее щекам потекли слезы:</w:t>
      </w:r>
    </w:p>
    <w:p w:rsidR="00BB20FC" w:rsidRPr="00357A74" w:rsidRDefault="00357A74" w:rsidP="00BB20FC">
      <w:pPr>
        <w:jc w:val="left"/>
        <w:rPr>
          <w:sz w:val="28"/>
          <w:lang w:val="en-US"/>
        </w:rPr>
      </w:pPr>
      <w:r w:rsidRPr="00357A74">
        <w:rPr>
          <w:sz w:val="28"/>
          <w:lang w:val="en-US"/>
        </w:rPr>
        <w:t>— Братец Фаньюнь, не уходи, пожалуйста. Что же нам делать, если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Многозначительно взглянув на беловолосого мужчину, Ли Фаньюнь произнес:</w:t>
      </w:r>
    </w:p>
    <w:p w:rsidR="00BB20FC" w:rsidRPr="00357A74" w:rsidRDefault="00357A74" w:rsidP="00BB20FC">
      <w:pPr>
        <w:jc w:val="left"/>
        <w:rPr>
          <w:sz w:val="28"/>
          <w:lang w:val="en-US"/>
        </w:rPr>
      </w:pPr>
      <w:r w:rsidRPr="00357A74">
        <w:rPr>
          <w:sz w:val="28"/>
          <w:lang w:val="en-US"/>
        </w:rPr>
        <w:t>— Цзюэцин, я знаю, что за твоей холодной внешностью скрывается горячее сердце. Ты всегда холоден в делах и обладаешь острым умом — на самом деле ты куда больше меня подходишь на роль капитана. Теперь, когда я ухожу, пообещай мне позаботиться обо всех и о самом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вздохнул и торжественно кивнул:</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рассмеявшись, Ли Фаньюнь поднялся на ноги:</w:t>
      </w:r>
    </w:p>
    <w:p w:rsidR="00BB20FC" w:rsidRPr="00357A74" w:rsidRDefault="00357A74" w:rsidP="00BB20FC">
      <w:pPr>
        <w:jc w:val="left"/>
        <w:rPr>
          <w:sz w:val="28"/>
          <w:lang w:val="en-US"/>
        </w:rPr>
      </w:pPr>
      <w:r w:rsidRPr="00357A74">
        <w:rPr>
          <w:sz w:val="28"/>
          <w:lang w:val="en-US"/>
        </w:rPr>
        <w:t>— Друзья, нет вечных пиров на этом свете. Я ухожу,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передал свое кольцо хранения Цзюэцину:</w:t>
      </w:r>
    </w:p>
    <w:p w:rsidR="00BB20FC" w:rsidRPr="00357A74" w:rsidRDefault="00357A74" w:rsidP="00BB20FC">
      <w:pPr>
        <w:jc w:val="left"/>
        <w:rPr>
          <w:sz w:val="28"/>
          <w:lang w:val="en-US"/>
        </w:rPr>
      </w:pPr>
      <w:r w:rsidRPr="00357A74">
        <w:rPr>
          <w:sz w:val="28"/>
          <w:lang w:val="en-US"/>
        </w:rPr>
        <w:t>— Оставьте его себе, мне оно больше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интерфейс обмена Главного Бога, он оставил себе ровно пятьдесят тысяч очков, а все остальные перевел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крепко обнял каждого по очереди. Глядя на четырех людей, что следовали за ним сквозь кровь и пламя, Ли Фаньюнь не смог сдержать чувств, и в уголках его глаз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столбу света Главного Бога, Ли Фаньюнь произнес:</w:t>
      </w:r>
    </w:p>
    <w:p w:rsidR="00BB20FC" w:rsidRPr="00357A74" w:rsidRDefault="00357A74" w:rsidP="00BB20FC">
      <w:pPr>
        <w:jc w:val="left"/>
        <w:rPr>
          <w:sz w:val="28"/>
          <w:lang w:val="en-US"/>
        </w:rPr>
      </w:pPr>
      <w:r w:rsidRPr="00357A74">
        <w:rPr>
          <w:sz w:val="28"/>
          <w:lang w:val="en-US"/>
        </w:rPr>
        <w:t>— Реинкарнатор Ли Фаньюнь, обмен на возвращение в родной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суровый голос Главного Бога:</w:t>
      </w:r>
    </w:p>
    <w:p w:rsidR="00BB20FC" w:rsidRPr="00357A74" w:rsidRDefault="00357A74" w:rsidP="00BB20FC">
      <w:pPr>
        <w:jc w:val="left"/>
        <w:rPr>
          <w:sz w:val="28"/>
          <w:lang w:val="en-US"/>
        </w:rPr>
      </w:pPr>
      <w:r w:rsidRPr="00357A74">
        <w:rPr>
          <w:sz w:val="28"/>
          <w:lang w:val="en-US"/>
        </w:rPr>
        <w:t>— Возвращение в исходный мир потребует пятьдесят тысяч очков. В связи с поддержанием порядка в интерфейсе реинкарнатор утратит все способности и имущество.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ответил:</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белый свет озарил его, и Ли Фаньюнь даже не успел бросить прощальный взгляд на товарищей, как перед глазами у него потемнело. Будучи прекрасно знакомым с пространственными перемещениями, он испытывал сильное волнение, ведь совсем скоро он воссоединится с семьей и заживет беззаботной,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Фаньюнь открыл глаза, он обнаружил себя в собственной комнате, откуда и отправлялся в путь. Стояла глубокая ночь, в комнате царил непроглядный мрак, хоть глаз выколи. Как только Ли Фаньюнь собрался включить свет, в его голове зазвучал голос Главного Бога:</w:t>
      </w:r>
    </w:p>
    <w:p w:rsidR="00BB20FC" w:rsidRPr="00357A74" w:rsidRDefault="00357A74" w:rsidP="00BB20FC">
      <w:pPr>
        <w:jc w:val="left"/>
        <w:rPr>
          <w:sz w:val="28"/>
          <w:lang w:val="en-US"/>
        </w:rPr>
      </w:pPr>
      <w:r w:rsidRPr="00357A74">
        <w:rPr>
          <w:sz w:val="28"/>
          <w:lang w:val="en-US"/>
        </w:rPr>
        <w:t>— Обнаружен мир, столкнувшийся с кризисом. Желает ли реинкарнатор принять задание реинкарнации в режиме свободного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Ли Фаньюнь был просто потрясен. Он никак не ожидал, что Главный Бог неотступно последует за ним!</w:t>
      </w:r>
    </w:p>
    <w:p w:rsidR="00BB20FC" w:rsidRPr="00357A74" w:rsidRDefault="00357A74" w:rsidP="00BB20FC">
      <w:pPr>
        <w:jc w:val="left"/>
        <w:rPr>
          <w:sz w:val="28"/>
          <w:lang w:val="en-US"/>
        </w:rPr>
      </w:pPr>
      <w:r w:rsidRPr="00357A74">
        <w:rPr>
          <w:sz w:val="28"/>
          <w:lang w:val="en-US"/>
        </w:rPr>
        <w:t>— Каковы условия задания? — осторожно поинтересовался Ли Фаньюнь, немного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спасти человечество этого мира, вывести его из кризиса конца света. Первая часть задания: выжить в охваченном кризисом мире в течение 100 дней. Награда: 10 000 очков и один военный чин класса E. Дополнительное задание: спасти человека — 100 очков, уничтожить зомби —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Как такое возможно? Откуда в его собственном мире взялись зомби?</w:t>
      </w:r>
    </w:p>
    <w:p w:rsidR="00BB20FC" w:rsidRPr="00357A74" w:rsidRDefault="00357A74" w:rsidP="00BB20FC">
      <w:pPr>
        <w:jc w:val="left"/>
        <w:rPr>
          <w:sz w:val="28"/>
          <w:lang w:val="en-US"/>
        </w:rPr>
      </w:pPr>
      <w:r w:rsidRPr="00357A74">
        <w:rPr>
          <w:sz w:val="28"/>
          <w:lang w:val="en-US"/>
        </w:rPr>
        <w:t>— Почему в моем мире появились зомби? — спросил Ли Фаньюнь.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голос Главного Бога ответил:</w:t>
      </w:r>
    </w:p>
    <w:p w:rsidR="00BB20FC" w:rsidRPr="00357A74" w:rsidRDefault="00357A74" w:rsidP="00BB20FC">
      <w:pPr>
        <w:jc w:val="left"/>
        <w:rPr>
          <w:sz w:val="28"/>
          <w:lang w:val="en-US"/>
        </w:rPr>
      </w:pPr>
      <w:r w:rsidRPr="00357A74">
        <w:rPr>
          <w:sz w:val="28"/>
          <w:lang w:val="en-US"/>
        </w:rPr>
        <w:t>— Ваш уровень допуска недостаточен для получения подобных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задумался. Задание называлось Спасение человечества в условиях апокалипсиса, и в нем фигурировали зомби — судя по всему, в его мире распространилось что-то вроде Т-вируса. Путем нехитрых логических построений Ли Фаньюнь в первую очередь подумал о своих родителях, которые теперь находились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больше о том, ответит ли Главный Бог на его вопросы, он распахнул дверь и бросился в комнату родителей. Обыскав весь дом, Ли Фаньюнь не нашел никого из близких. На душе у него скребли кошки: неужели с родными что-то случилось? Голова Ли Фаньюня была заполнена самыми мрачными догадками. Отыскав в шкафу аварийный фонарь, он включил его. Белый свет залил всю комнату. Теперь он больше не был тем всесильным воином из пространства реинкарнации — лишившись всех способностей, ему оставалось полагаться лишь на подручные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обыскав помещение, Ли Фаньюнь обнаружил на столе в гостиной записку, оставленную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Фаньюнь!</w:t>
      </w:r>
    </w:p>
    <w:p w:rsidR="00BB20FC" w:rsidRPr="00357A74" w:rsidRDefault="00357A74" w:rsidP="00BB20FC">
      <w:pPr>
        <w:jc w:val="left"/>
        <w:rPr>
          <w:sz w:val="28"/>
          <w:lang w:val="en-US"/>
        </w:rPr>
      </w:pPr>
      <w:r w:rsidRPr="00357A74">
        <w:rPr>
          <w:sz w:val="28"/>
          <w:lang w:val="en-US"/>
        </w:rPr>
        <w:t>Папа с мамой не знают, куда ты исчез, мы долго искали тебя, но так и не смогли найти. Мир вокруг сошел с ума, повсюду бродят монстры. К тому моменту, когда ты прочитаешь это письмо, нас уже эвакуируют военные, и куда именно нас везут, мы сами толком не знаем. Надеемся, с тобой все в порядке. Если возможно, скройся где-нибудь и пережди. Мы верим, что ты непременно переживешь эту напасть и наша семья еще сможет воссоединиться. С любовью, папа и мама. 23 декабря 2012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родители были эвакуированы военными, Ли Фаньюнь почувствовал, как тяжелый камень немного отлетел от сердца. Интуитивная связь между близкими людьми подсказывала ему, что они живы 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дату на кварцевых часах — 28 декабря 2012 года, — он понял, что родители ушли пять дней назад. А с того момента, как он попал в Пространство Главного Бога и вернулся обратно, прошло целых два месяца. Кто бы мог подумать, что по возвращении его встретит такое бедствие? Похоже, его мечтам о тихой и мирной жизни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Главного Бога раздался вновь:</w:t>
      </w:r>
    </w:p>
    <w:p w:rsidR="00BB20FC" w:rsidRPr="00357A74" w:rsidRDefault="00357A74" w:rsidP="00BB20FC">
      <w:pPr>
        <w:jc w:val="left"/>
        <w:rPr>
          <w:sz w:val="28"/>
          <w:lang w:val="en-US"/>
        </w:rPr>
      </w:pPr>
      <w:r w:rsidRPr="00357A74">
        <w:rPr>
          <w:sz w:val="28"/>
          <w:lang w:val="en-US"/>
        </w:rPr>
        <w:t>— Принимаете ли вы задание или навсегда отказываетесь от статуса реинкарнатора, навсегда разорвав связь с Пространством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сжал кулаки. Теперь ему вновь требовалась сила, ведь только обладая ею можно было выжить в эту смутную эпоху. Подняв голову, Ли Фаньюнь посмотрел на мир странным, ярким блеском в глазах:</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руке вновь появились часы, символизирующие статус реинкарнатора: Ли Фаньюнь, очки: 0, военный чин: 0. Режим свободного пространства активирован. Задание: вывести человечество из апокалипсиса. Первый этап: выжить 100 дней. По завершении награда: 10 000 очков и один военный чин класса E. Дополнительное задание: спасти человека — 100 очков, уничтожить зомби —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функции новых часов, Ли Фаньюнь заметил, что в них появилась дополнительная опция — обмен предметов в любой момент. Вместимость пространственного хранилища также значительно увеличилась и составляла ровно сто кубических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 всему дому все полезные вещи, Ли Фаньюнь подвел итог: шесть бутылок питьевой воды, две коробки лапши быстрого приготовления, пять пачек спрессованного сухого пайка и немного мелких закусок. Поскольку в прошлом он увлекался военным делом, у него скопилось много камуфляжной экипировки, которую он всю убрал в пространственные часы. Из оружия он нашел свой любимый армейский штык-нож и декоративный меч, висевший на стене в гостиной — по форме он напоминал его излюбленный двуручный меч. Обмотав рукоять меча тканью в несколько слоев, он добился того, что держать его стало намного удобнее и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наскоро заточил клинок с помощью точильного камня. Хотя меч получился не слишком острым, за счет солидного веса один взмах рубящим ударом с легкостью снес половину дверцы платяного шкафа. Ли Фаньюнь остался вполне доволен таким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хлопот Ли Фаньюнь почувствовал легкую усталость и остро ощутил собственную физическую немощь. Поразмыслив, он успокоил себя: в конце концов, он больше не был тем могущественным мастером Стадии Великого Достижения, способным творить мифы в пространстве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скрестив ноги, он попытался направить истинную ци согласно технике Формула Восходящего Солнца, Сжигающего Небеса, которой занимался раньше, но сколько ни старался, не смог ощутить и малейшего намека на ее присутствие. Раньше в Пространстве Главного Бога он достиг уровня Стадии Великого Достижения всего за три года исключительно благодаря вливанию огромного количества очков. Он прекрасно понимал, что даже при самом выдающемся таланте на самостоятельное культивирование до этой стадии ушли бы сотни лет. На данный момент он не был способен даже вступить на Стадию Направления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слегка пал духом, но сдаваться не собирался. Закалка в пространстве реинкарнации выковала его волю в сталь; пусть он и лишился прежней силы, ничто не могло поколебать его решимости во что бы то ни стало отыскать родителей и надежно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http://bllate.org/book/21117/2142748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