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ранним утром был вытащен Хэ Чэном из тёплой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большой братишка, пойдём со мной поиграть, на улице снег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беспомощно поднялся и повёл Хэ Чэна во двор фабрики. С неба лениво падал редкий снежок, и весь мир вокруг казался белоснежным.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 Чжаньган практиковал во дворе бацзицюань. Ветер от его ладоней свистел, стопы вычерчивали узоры багуа, а тело стремительно вращалось, и каждый удар ладони сопровождался пронзительным свистом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ним наблюдает Ли Фаньюнь, Го Чжаньтянь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брат, как тебе мои успехи? Давай, покритикуй, наставь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уж тут наставление. По-моему, бацзицюань ты освоил просто блестяще, можно сказать, довёл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слов, говори о недостатках, — недовольно произнес Го Чжаньган.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боевое искусство строится на балансе инь и ян, на слитности внутреннего и внешнего. Движения и внешняя техника у тебя на высоте, но вот внутренней силе пока не хватает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Чжаньтянь, казалось, что-то вспомнил, и его лицо омрачил легкий оттенок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Мой учитель говорил, что внутренние техники нашего стиля — лишь обрывки древних свитков, с ними путь к уровню Сяньтянь заказан. Для схваток с обычными мастерами этого хватает, но против настоящих небожителей они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мгновение спустя Го Чжаньтянь вновь обрел привычную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братишка, давай сойдемся в спарринге. Ты ведь владеешь не только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не стал отказываться и попросил Хэ Чэна отойти чуть назад. Остальные тоже поспешили расступиться, образуя кольцо и освобождая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приняли боевые стойки. Ещё до того, как сошлись их удары, вокруг них поднялось мощное давление ци. Го Чжаньтянь скрестил руки на груди, втянул грудь и выпрямил спину, подобрал поясницу, опустил плечи и локти, направив ци в даньтянь. Глаза его сверкнули молниями, он сделал широкий шаг вперед и выбросил кулак в ударе пушечного молота — яростном, стремительном, громыхающем подобно разрыву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в прошлом практиковал и тайцзицюань, и джит кун-до. Обменявшись этими стилями в Пространстве Главного Бога, он глубоко постиг их истинную суть. А добавленная к ним Техника передвижения «Плывущие облака» делала его движения совершенно непредсказуемыми и неуловимыми.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кулак Го Чжаньтяня должен был коснуться груди Ли Фаньюня, тот сделал скользящий шаг в сторону, едва заметным движением уйдя от удара. По ходу дела он потянул соперника за руку, гася инерцию его кулака, и тут же ответил толчком ладони. Го Чжаньган ощутил набегающую волну колоссальной силы, но, к счастью, стоял на ногах твердо — его отбросило назад всего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Тайцзи? Толкающие руки? Отлично! — Го Чжаньтянь вновь бросился вперед, выписывая ногами узоры багуа, и перешел в яростное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бушующим, подобно океанскому валу, натиском, Ли Фаньюнь продемонстрировал всё изящество тайцзицюань: побеждать неподвижностью бурю, одолевать жесткость мягкостью, уклоняться от ударов в лоб и использовать чужую силу против неё самой. Все атаки Го Чжаньгана растворились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еще немного, Го Чжаньтянь внезапно отдернул руки и замер в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даже не атакуешь. Когда ты только защищаешься, я ничего не могу поделать. Похоже, разница в силе у нас просто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можно было заметить по следам на земле, что Ли Фаньюнь всё это время стоял на одном и том же месте, а его отпечатки ног слились в круг диаметром не больше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Го Чжаньтяню подошел крепкий мужчина с обнаженным торсом: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грузовик готов, идите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всех к стоявшему неподалеку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обратился к Ли Фаньюню: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парня зовут Сюй Линь, он мастер на все руки по переделке машин. Вчера я заметил, что твой джип тесноват, а на заводе как раз стоял грузовик, вот я и попросил его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окинул взглядом модифицированный грузовик. Весь кузов был обшит толстыми стальными листами, кабина защищена броней, а передний бампер украшал ряд острых стальных зубьев. Кузов грузовика переделали в закрытый фургон, а колеса получили дополнительную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 Выглядит прямо как бронированный боевой транспортер, — кивнул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парень Сюй Линь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Запчастей тут достать негде, так что мне оставалось только усилить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 полуденный час, и Ли Фаньюнь загадочным видом отвел в сторону Го Чжаньгана и Хэ Цайде.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Уединившись в пустом углу,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вас вступить в мой отряд, чтобы впредь мы вместе преодолевали любые трудности 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озадаченно посмотрел на серьезное лицо Ли Фаньюня и недоверянно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побратались, какие еще трудности мы не сможем одолеть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тоже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Фаньюнь, раз ты так говоришь, Цайде не боится никаких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кивнул и вызвал на браслете меню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на счету было более четырех с половиной тысяч очков. Он бегло просмотрел описание «Приказа о создании команды»: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 создании команды используется исключительно в режиме свободной пространственной реинкарнации. Позволяет принимать в команду существ из того же пространства. Высший приказ о создании команды: лимит членов — 20 человек, стоимость — 10 000 очков; средний приказ о создании команды: лимит — 10 человек, стоимость — 5 000 очков; низший приказ о создании команды: стоимость — 2 000 очков. Может использоваться неоднократно, эффекты не суммируются.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сжал зубы, подавил сожаление и обменял очки на низший приказ о создании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голос Главного Бога разнесся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о создании команды обменян, командный режим активирован. Отряд под номером 34528 официально создан. Режим задания: свободная пространственная реинкарнация, капитан — Ли Фаньюнь. Пожалуйста, присвойте отряду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произнес в ответ главному божеству: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Реинкарнационный отряд под номером 34528 официально именуется «Отряд Спасения». Вы получили право вербовать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создан Отряд Спасения — реинкарнационный отряд, рожденный ради спасения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Го Чжаньтяня и Хэ Цайде стать официальными членами Отряда Спасения. — Взгляд Ли Фаньюня был прикован к стоящим перед ним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ушах Го Чжаньтяня и Хэ Цайде прозвучал голос Главного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реинкарнационного Отряда Спасения приглашает вас вступить в ряды его официальных участников. Принимаете ли вы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изумлении уставились на кивающего и улыбающегося Ли Фаньюня. Первым ответил Го Чжаньтянь: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следом за ним подтвердила свое согласие на предложение Ли Фаньюня.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Спасения официально принимает людей Го Чжаньтяня и Хэ Цайде в свой состав. Оба получают статус реинкарнаторов и разделяют все задания, получаемые Ли Фаньюнем. Награды за задания для каждого участника корректируются до 80% от базового значения, награды в виде заслуг остаются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формированием реинкарнационного отряда, через 3 часа начнется испытательный период отряда. Первое испытательное задание: уничтожить 1000 зомби, лимит времени — 24 часа. Награда за выполнение задания: каждый участник получает 20 000 очков и одну награду за заслуги класса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Главного Бога умолк, на запястьях Го Чжаньтяня и Хэ Цайде появились часы, символизирующие статус реинкарнаторов.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озадаченные лица, Ли Фаньюнь с улыбкой объяснил им природу Главного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тоже был убежденным атеистом, но ровно до тех пор, пока не попал в Пространство Главного Бога. Там я обрел колоссальную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подробно рассказал о правилах Пространства Главного Бога, а также о собственном опыте пребывания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так называемым режимом свободного пространства я столкнулся только после возвращения в реальный мир. Здесь множество правил, которых я сам еще толком не понимаю; всё совсем не так, как в прежних мирах реинкарнации, куда мы отправлялись на выполнение заданий по расписанию. Сейчас задачи выполняются прямо в нашей реальности. Судя по содержанию миссий, Главный Бог преследует благородную цель защиты человеческой цивилизации и потому целенаправленно выбирает нас в качестве спасителей, — продолжал объяснять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покрутил на запястье новенькие часы и осквернил лицо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думаю, с чего это ты стал таким мощным! Оказывается,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Цайде загорелся твердый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была лишь обузой для братишки Фаньюня. Теперь всё изменится: я обязательно постараюсь стать отличным реинкарнатором, чтобы превратиться в надежную опору для братишки Фаньюня.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выбирая Хэ Цайде, Ли Фаньюнь руководствовался и личными мотивами: он не хотел, чтобы в грядущих суровых реалиях с ней что-то случилось. Позволив ей вступить в реинкарнационный отряд и обрести силу, он стремился обеспечить ей достойную жизнь в предстоящие дни. Однако Ли Фаньюнь тогда еще не подозревал, сколь грозного и несокрушимого соратника подарит миру это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бросил взгляд на часы: было 15:00:00 2 января 2013 года. До начала испытательного задания оставалось чуть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карту города Z: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разберемся с этим заданием на время. Тысяча зомби — не такая уж большая цифра, главное — не нарваться на высокоуровневых мутантов или не привлечь слишком крупные скопления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указал пальцем на точку в северном пригороде города Z: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поселок D. Население там небольшое, всего около полутора тысяч человек. Мы выполним задачу там и не привлечем лишних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достал два флакона с безопасным вирусом P, оставшимся у него после обмена за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Вколите себе это, и у вас появится иммунитет к обычным штаммам вируса P, а физические показатели значительно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Хэ Цайде серебристый Пустынный Орел и несколько магазинов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Цайде, чуть позже я переведу тебе оставшиеся очки, усиль себя навыком «Базовая ган-ката», будешь отвечать за огневую поддержку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с завистью посмотрел на то, как Хэ Цайде забирает Пустынный Орел, и с некоторым смущением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перевел ему 200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выбери и закажи подходящее оружие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 очереди вкололи безопасный вирус P. У Го Чжаньтяня сила возросла весьма заметно, приблизившись к порогу первой ступени, в то время как у Хэ Цайде наиболее ярко проявилась мутация рефлексов и духовной силы, которые превысили норму обычного человека более чем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(Классификация уровней силы: делится на девять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ступень: показатели в 5 раз выше человеческой нормы;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ступень: показатели в 100 раз выше человеческой нормы;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ступень: показатели в 2000 раз выше человеческой нормы;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далее, каждая последующая ступень превосходит предыдущую в 20 раз. Однако из-за наличия шести различных атрибутов общая боевая мощь складывается из суммы всех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показатели активности клеток и иммунитета Ли Фаньюня превышают норму обычного человека более чем в 20 раз, мышечная сила — в 30 раз, нервные рефлексы — в 20 раз, а духовная сила — более чем в 15 раз. Таким образом, его общие физические кондиции превосходят человеческую норму в 115 раз. Это соответствует стандартам второй ступени, позволяя ему с легкостью побеждать мутировавших зомби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первая ступень силы Го Чжаньтяня означает лишь то, что его физическая сила в 5 раз превосходит человеческую, тогда как прочие комплексные показатели до первой ступени еще не дотягивают.)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на мгновение прикрыл глаза, погрузившись в раздумья, после чего прямо из воздуха на землю с глухим стуком упали два огромных боевых топора. Каждый весил по пятьдесят килограммов и был выкован из цельного сплава. В отличие от массивного черного меча Ли Фаньюня, эти топоры отливали багрово-красным, а их лезвия и древки были сплошь покрыты высеченными санскритскими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подхватил топоры и пару раз взмахнул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Го, что это за письмена у тебя на топорах выбиты? Похожи на головастиков.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нам предстоит убивать, ведь раньше были людьми. В память о них я специально велел высечь здесь «Сутрю Великого Сострадания». Каждая уничтоженная нами нежить станет еще одной душой, получившей упокоение благодаря этой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хлопнул Го Чжаньтяня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тебе таится столь милосердное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— добавил Го Чжаньтянь, открывая истинную причину, — мне кажется, что красные боевые топоры с выбитой «Сутрой Великого Сострадания» выглядят просто потрясающе! Разве вы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 Чжаньтяня заиграла мальчишеская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http://bllate.org/book/21117/2142753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