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Фаньюнь сидел, скрестив ноги и регулируя дыхание, Го Чжаньтянь ел мясные консервы, а Хэ Цайде о чём-то беседовала спасенными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девушек вдруг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улице… на улице снаружи могущественный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 ты чувствуешь? – Ли Фаньюнь уставился на завизжавшую девушку с удивлением во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Сяолин очень развито шестое чувство, она способна предсказывать опасность. Мы до сих пор живы только благодаря её особой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Ли Фаньюня тоже уловило снаружи две волны энергии, причем одна из них была действительно мощной – пожалуй, уровня пика второй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обратился ко всем присутствующим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посмотрю. Что бы тут ни происходило через минуту, никому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«никому», он предупреждающе посмотрел на Го Чжаньтяня и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вышел через парадную дверь гостиницы, взмыл в воздух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приблизился к источнику энергетических колебаний и затаился на ветви раскидистого дерева, наблюдая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площадь в центре небольшого городка, где почти не водилось обычных зомби – рядовые мертвецы чувствовали здесь исходящую от существ высшего порядка ауру, внушавшую им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устроился Ли Фаньюнь, было видно, как по заснеженной площади быстро мечутся две чёрные тени. При каждом столкновении раздавались глухие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Ли Фаньюнь отчетливо разглядел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человекоподобный проэволюционировавший зомби ловкого типа с чёрной кожей, а вторым – чёрный зомби-леопард, судя по всему, тоже относившийся к мутантам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двигались невероятно быстро. И хотя гуманоидный мутант едва поспевал за скоростью леопарда, между их силами лежала огромная пропасть. При каждом столкновении зомби-человека отбрасывало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Зомби-леопард вел себя как кошка, играющая с мышью: стоило ему отбросить противника, как он не преследовал его, а терпеливо ждал, пока тот снова поднимется на ноги, после чего бросался вперед и опять превращал его тело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зомби-человека была полностью вдавлена внутрь, одна рука оторвана, движения становились всё более вялыми, а кровь сочилась из дюжины ран на теле, представляя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гуманоидный зомби рухнул и уже не смог подняться. Леопард с издевательской ухмылкой неспешно приблизился и вцепился зубами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зомби-человек шевельнулся: его левая рука с острыми когтями с молниеносной силой ударила зверя прямо в глаз. Леопард отшатнулся на пару шагов, а на месте его глаза образовалось кровавое месиво – глазное яблоко и кусок плоти исчезли бесследно. Издав яростный рев, зверь единым прыжком вцепился зубами в уцелевшую левую руку врага, и под треск рвущейся плоти оторвал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леопард на этом не успокоился. Вцепившись мертвой хваткой в горло побежденного, он оторвал ему голову, мощными клыками вскрыл черепную коробку, вытащил кристаллический ядер и проглотил его, оставшись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собиравшегося уходить зверя, Ли Фаньюнь задумался: неужели мутировавшие зомби способны охотиться друг на друга? Если этот леопард поглотил кристалл, не приведет ли это к его дальнейшей эволюции? Если позволить этому чудовищу, уже близкому к третьей ступени, развиваться дальше, в будущем оно непременно станет великим бедствием, и немало людей погибнет от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в Ли Фаньюне всколыхнулась жажда убийства по отношению к зомби-леопарду – сегодня нельзя было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протянул руку, вытащил револьвер и выстрелил прямо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бдительный леопард ловко увернулся от смертоносной пули, и та лишь угодила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убрав пистолет, Ли Фаньюнь снял со спины двуручный меч и встал на дереве в полный рост. В этот же миг невероятно проворный леопард уже подскочил к стволу и, оттолкнувшись всеми четырьмя лапами, взмыл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обрушил на зверя удар сверху вниз – приём Раскалывающий горы пик, оставивший в воздухе полумесячный след чёрного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леопард прямо в воздухе умудрился сместиться влево, едва-едва избежав сокрушительной атаки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движение Ли Фаньюня еще не завершилось, а контрприём уже последовал. Используя технику Девять Стилей, Потрясающих Небес под названием Смена Дракона и Змеи, он направил тяжелый меч по хитроумной траектории: тот жалил, подобно змее, и извивался, как когтистый дракон, выписав в воздухе три мерцающих мечевых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устремились к глазам и горлу леопарда. Находясь в воздухе, зверь оттолкнулся задними лапами от ветки, извился всем телом, и его хвост, словно стальной хлыст, хлестнул по лезвию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 контратака зверя заблокировала клинок Ли Фаньюня, однако под звуки разрываемой плоти хвост леопарда был разрублен напитанным истинной ци краем меча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сила отдачи от удара зверя из положения снизу вверх заставила кровь Ли Фаньюня вскипеть, ладони онемели, и он едва удерживал длинный меч. Обе руки дрожали и отказывались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леопард лишился хвоста, это ничуть не убавило его боевой мощи. Яростно взревев, он вновь бросился на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обменённых ударов Ли Фаньюнь мог лишь отражать атаки, не имея возможности контратаковать. Его плечи и живот были ранены, так что оставалось лишь стискивать зубы от боли и продолжать принимать на себя безостановочный град ударов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 Фаньюнь потерял бдительность: леопард обошел тяжелый меч и мертвой хваткой вцепился зубами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пронзительную боль, Ли Фаньюнь больше не смог удерживать оружие, и меч сорвался с дерева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оскалился в зловещей улыбке, разжал пасть, освобождая уже сломанную руку человека, и нацелил клыки прямо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Фаньюню оставалось лишь закрыть глаза в ожидании смерти: его истинная ци исчерпана, а в теле не осталось ни капли сил. Но вдруг он увидел, как голова зомби-леопарда разлетелась на куски, словно распустившийся цветок, и мозги брызнули Ли Фаньюню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Ли Фаньюнь заметил мелькнувшие внизу, неподалеку от дерева, две человеческие фигуры, после чего окончательно потерял сознание и рухнул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Поспеспешно подоспевшие Хэ Цайде и Го Чжаньтянь аккуратно сняли Ли Фаньюня с дерева и вложили ему в рот Божественный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Божественного боба заключался в полном исцелении всех ран на теле и восстановлении сил. Лицо принявшего пилюлю Ли Фаньюня уже через мгновение вновь порозовело,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озабоченное лицо Хэ Цайде, по которому катились прозрачные слёзы, Ли Фаньюнь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Дурочка, я не умер,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Ли Фаньюнь размял пострадавшее запястье и, убедившись, что оно полностью восстановилось, обратился к Хэ Цайде и ее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ослушались моего наказа и прибежали сюда? Если бы в округе не оказалось всего одного этого высшего зомби... ладно я, но если бы вся группа погибла, разве это не было бы верхом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Хэ Цайде изменилось,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Цзян Сяолин! Она почувствовала, что тебе грозит смертельная опасность, и умоляла нас прийти на помощь. Сначала мы не поверили, но на всякий случай последовали за тобой – иначе ты бы уже отправился к праотцам. Мы спасли тебя, а ты еще упрекаешь! Без тебя смог бы наш отряд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эта девчушка обладает способностью вроде ментального сканирования, на этот раз мы сорвали куш, – улыбаясь в усы, Ли Фаньюнь перевел тему,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обладатели врожденных способностей, став Реинкарнаторами, имели блестящие перспективы, поскольку могли куда лучше слиться с соответствующей родословной или способностями, а в равных условиях их уровень силы рос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Экстрасенсорное восприятие на первый взгляд не обладало огромной разрушительной силой, но позволяло предвидеть угрозы и чувствовать опасность. Словно универсальный радар, оно помогало в бою находить самые подходящие и безопасные методы и стили ведения схватки. К тому же подобные врожденные одаренные встречались крайне редко, что делало их поистине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боеспособность, Ли Фаньюнь оставил Хэ Цайде в гостинице охранять Цзян Сяолин и остальных, а сам вместе с Го Чжаньтянем вновь отправился на зачистку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часа парочка не встретила серьезного сопротивления, попалось лишь несколько мертвецов первой ступени. К полудню бродячие зомби в городке были в основном уничтожены. Когда Ли Фаньюнь снес голову последнему монстру, в голове наконец прозвучал голос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Пробное задание Отряда Спасения: уничтожить 1000 зомби. Задача выполнена в срок, каждый участник получает в награду 20000 очков и одну воинскую заслугу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и Го Чжаньтянь переглянулись и улыбнулись, убирая оружие и вытирая пот. Пережив череду смертельно опасных столкновений, новообразованный Отряд Спасения наконец поставил красивую точку в этой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