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Фармацевтический завод Хуагуан в городе Z являлся одним из ведущих предприятий страны, располагавшим передовым фармацевтическим оборудованием и научно-исследовательским центром. Целый ряд его технологических разработок занимал лидирующие позиции в мире, и в их числе находилась технология генной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Фармацевтический завод Хуагуан располагался на самом юге города Z. На обломках уже обветшалых производственных корпусов висели сосульки толщиной с палец. Худой, иссохший зомби безвольно опустил голову; на макушке у него почти не осталось волос — лишь редкие клочки. Скелетоподобными руками он вытащил из собственных тел личинку, забросил её в рот и принялся жевать, время от времени издавая звуки, похожие на стоны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других зомби бесшумно окружили собрата, который предавался этой «трапезе». Один из них, мутант первого порядка типа ловкача, с размаху полоснул этого зомби по голове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 мертвецы бросились вперед и разорвали несчастного зомби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они жадно и набросились на плоть сородича. Естественный отбор в действии: от привычки преследовать свежую живую плоть зомби перешли к падальщиству, медленно эволюционируя.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бронированный грузовик медленно въехал в ворота завода Хуагуан. Судя по багрово-черным пятнам крови на его кузове, под его колесами наверняка нашла свою гибель не одна тысяча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кабины Ли Фаньюнь обменивался мнениями с Го Чжаньтянем: Мы заедем через западные ворот, пусть Цзян Сяолин засечет точное местоположение выживших, а я уведу орду за собой, вы же постарайтесь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Чжаньтянь нахмурился: С какой стати тебе рисковать в одиночку, пока мы пожинаем готовые плоды? Если идти, то только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упрямство Го Чжаньтяня, Ли Фаньюнь не стал спорить, повернулся и спросил Цзян Сяолин: Сяолин, ты сейчас можешь четко определить, где находятся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Отряд Спасения Цзян Сяолин благодаря общей помощи баллами прошла усиление до родословной ранга D — Повелитель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Душ обладал мощной духовной силой, способностью чувствовать и предвидеть опасность, а также возможностью улучшать родословную. Дополнительные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отклик: позволяет ощущать любую жизненную активность в радиусе десятков километров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Психический шторм: ментальная атака, порожденная силой духа, с радиусом поражения в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Телепатия: возможность общаться с товарищами с помощью разума, а также наблюдать за происходящим вокруг через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усиления отдельного параметра уровень ментальной силы Цзян Сяолин второго порядка позволял ей улавливать малейшие шорохи в радиусе многих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Сяолин прикрыла глаза, и её мысли вместе с чувственным восприятием устремились вдаль. Она отчетливо ощутила в юго-западном направлении мощные признаки жизни — то было человеческое присутствие, совсем не похожее на ауру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Юго-западное направление, там люди, с десяток человек греются у костра. Они выглядят очень испуганными, а ощущение от одного из них весьма странное: его аура находится где-то на грани между зомби и человеком, — пробормотала Цзян Сяолин словно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телепатией, Цзян Сяолин через глаза одного из выживших окинула взглядом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одеты в белые халаты, вокруг темно, похоже на подвальный этаж. Какой-то мужчина лежит на странной кровати, опутанный трубками — именно от него исходит эта странная аура, — Цзян Сяолин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Манли была сотрудницей научно-исследовательского центра фармацевтического завода Хуагуан. Всего пару дней назад, когда армия зомби прорвала временное убежище в городе Z, их целью снова стал охраняемый военными завод Хуагуан.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Манли помнила, как в те дни они разрабатывали биологический препарат против вируса P. Все работали в поте лица, никто не отдыхал и не жаловался на усталость, потому что они знали: они — надежда китайского народа в эту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застало всех врасплох: орда зомби смяла защищавшие завод армейские заслоны. В спешке сотрудники укрылись в подземном научно-исследовательском центре, где и уцелели благодаря его исключительной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трое суток. Чжан Манли смотрела на лежащего на больничной койке мужа — Сун Чжэпина, который по совместительству являлся главным разработчиком сыворотки от вируса P. Заразившись в схватке с ходячим мертвецом, он вместе с другими инфицированными добровольно стал первым подопытным для испытания полуфабриката антивирусной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людей, которым ввели сыворотку, к сегодняшнему утру в живых остался лишь ее муж — остальные подопытные скончались из-за отторжения антибиотиков, когда их тела начали гнить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Чжан Манли была уже на грани срыва, в ее голове зародились мысли о самоубийстве, но вид еще бьющегося сердца мужа заставлял ее силой воли подавлять это импульсивное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коллег протянул ей пачку арахиса со словами: Поешь немного, Манли, ты ничего не ел уже два дня. Я верю, что старший брат Сун обязательно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Манли ничего не ответила и покачала головой. Ее волосы растрепались, а на щеках виднелись следы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кардиограмма лежащего на койке Сун Чжэпина резко участилась. Чжан Манли вскочила на ноги, возбужденно подбежала к кровати и уставилась на показатели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исследователей тоже подбежали, принявшись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сердечных сокращений в три раза выше нормы, энцефалограмма показывает вдвое больше активности, чем у обычного человека, все показатели ползут вверх.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Манли смотрела, как тело мужа бьется в судорогах на больничной койке, и в глубине ее души поднимался безымянный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что-то сделать, сделать хоть что-то, нельзя допустить, чтобы Чжэпин умер, — 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неожиданно развязала ремни, которыми был привязан Сун Чжэпин.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делаешь?! Это же безумно опасно, он в любой момент может мутировать, — унтер-офицер в военной форме, сжимавший в руках пистолет-пулемет, грубо оттащил Чжан Манли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Манли, словно обезумев, вцепилась в солдата, устраивая потасовку, и исступленно завизжала, потеряв всякий человеческий облик: Убирайся! Дай мне спасти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Чжэпин приоткрыл глаза. На нас посмотрели налитые кровью фиолетовые зрачки — они были на треть меньше человеческих, из-за чего казались суженными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Чжэпина вдруг забилось в яростных конвульсиях, а из горла вырвалось утробное хрипение.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правительственных войск в напряжении навели стволы на бьющееся тело. Раздался громкий рев, и Сун Чжэпин с легкостью порвал многослойные ремни, фиксировавшие его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прямо с кровати и впился зубами в шею одного из солдат. С резким рывком его острые зубы перегрызли сонную артерию, и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военнослужащие поспешно отступили назад: одной рукой они подавали знаки остальным отходить, а другой открыли шквальный огонь из автоматов по беснующемуся Сун Чжэпину.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Чжэпин с невероятной ловкостью уворачивался от пуль; те же снаряды, что попадали в его тело, не наносили ему смертельных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Сун Чжэпин поочередно напал на нескольких солдат, забирая их молодые жизни подобно самому жнецу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шансом, купленным ценой жизней бойцов, несколько исследователей выскочили из комнаты. Они волокли за собой упиравшуюся и не желавшую уходить Чжан Манли, пока не добрались до массивной гермодвери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пароль, они отворили люк. Перепуганные сотрудники протиснулись внутрь, и лишь Чжан Манли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двери они кричали ей: Манли, иди сюда скорее! Он больше не твой муж, он превратился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коллег, Чжан Манли бросилась обратно и нос к носу столкнулась с окутанным аурой смерти Сун Чжэпином.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Сун Чжэпина намертво вцепился мертвый солдат, что и подарило остальным исследователям шанс на выживание. Увидев Чжан Манли своими фиолетовыми глазами, мужчина радостно издал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Сун Чжэпин уже собирался перегрызть Чжан Манли горло, остальные ученые нажали на кнопку, и гермодверь начала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ни от кого не скрытом взгляде фиолетовых глаз заблестели слезы. Сун Чжэпин разжал челюсти и издал оглушительный рев: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НИИ бросились к лестнице и поднялись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нам делать? Этот проклятый Сун Чжэпин захватил второй подземный этаж, а ведь там все наши запасы провизии! Знали бы — прикончили бы этого гада заранее, — выдавил высокий худой исследователь в очках в золотой 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действовать по обстановке. Кто мог предвидеть такое? Вини не кого-то, вини нашу неудачливую судьбу, — изрек добродушный на вид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звук разорвал тишину, и под испуганными взглядами исследователей бронированная дверь, ведущая на поверхность с первого этажа, взлетела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рассеялся дым от взрыва, в клубах пыли возникли силуэты. Женщина в обтягивающем черном костюме с распущенными длинными волосами и холодным выражением лица держала в обеих руках по Пустынному 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следовала короткостриженая девушка с легкими, непринужденными манерами; ее большие глаза излучали едва заметное сияние. Следом за ними шли вооруженные бойцы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они, здешние выжившие. Только что здесь, судя по всему, что-то произошло, раз несколько человек погибли без видимой причины, — произнесла Цзян Сяолин, обращаясь к Хэ Цайде.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Цайде окинула собравшихся ледяным взглядом: Вы — выжившие? Есть ли здесь кто-нибудь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поспешно выступил вперед с льстивой улыбкой: Только мы и остались, остальные погибли. Вы ведь пришли спасти нас? Скорее уводите нас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внутри все еще ощущается чьё-то присутствие, — Цзян Сяолин указала в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шагов на лестнице, и на площадке первого этажа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Остановите его! Он зомби! — завопил очкарик и испуганно спрятался за спины Хэ Цайде и 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Цайде с любопытством разглядывала стоящего перед ней красивого мужчину с мертвенно-бледным лицом и фиолетовыми глазами. Заметив на его лице выражение глубокой скорби и то, как бережно он прижимал к груди женское тело, она поняла, что он вовсе не похож на лишенных разума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Сяолин вспыхнул золотистый свет, словно она пыталась прозреть саму суть вещей: Он странный. В отличие от обычных зомби, он не утратил душу. Вот только его аура — точь-в-точь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Хэ Цайде разрезал тишину: Ты! Что ты за чудовище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Пустынного Орла зловеще нацелилось прямо в лоб Сун Чжэпина, а палец Хэ Цайде уже начал плавно давить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за чудовище? — истерически рассмеялся над самим собой Сун Чжэпин, искривив губы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знаю, кто я теперь такой. Я знаю лишь одно: своими руками я убил собственную законную жену. Я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http://bllate.org/book/21117/2142757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