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когда человеческий организм сталкивается с могущественным вирусом, в редких случаях у некоторых людей в результате генетической мутации вырабатываются уникальные вирусные антитела. Под воздействием полуфабриката антибиотиков против Вируса P и собственных антител генетический аппарат Сун Чжэпина претерпел мутацию в момент, когда его гены почти полностью поглотил вирус. Однако из-за того, что его собственный генетический код был ближе к зомби, придя в себя, он бессознательно, руководствуясь лишь инстинктами, напал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собственными зубами перегрыз горло собственной жене, предсмертная улыбка Чжан Манли пробила блокаду его подсознания и вернула его душу. Пришедший в себя человек чувствовал себя так, будто пережил кошмарный сон — на губах до сих пор ощущался привкус крови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Чжэпин, ты пришел в себя? Невероятно, — промолвил добросердечный старик, пробившись сквозь толпу к Сун Чжэпину.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 Я очнулся, но мне стыдно жить на этом свете, я совершил чудовищную ошибку, — с болью во взгляде Сун Чжэпин посмотрел на своего давнего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похлопал Сун Чжэпина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мое, ты не виноват. Не ты убил свою жену, ведь таковой не была твоя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Чжэпин медленно закрыл глаза, будто вспоминая что-то, и из уголков его глаз по щекам покатились алые кровавые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Чжэпин обрел рассудок, все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Цайде вспомнила о цели их визита и холодно обратилась к исследователям: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ваш антибиотик против Вируса 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в золотой оправе поспешно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подземном этаже,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лишь полуфабрикат! Мы ввели антибиотик шестерым зараженным, но выжил только Сун Чжэпин, да и тот превратился в это, — с презрением бросил очкастый взгляд на понурившегося Сун Чжэпина.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Добросердечный старик услышал это и строго посмотрел на Хэ Цайде: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Зачем вам антибиотик против Вируса P? Это научное достояние страны, мы не можем позволить забрать его людям с дурными намерениями и скрытыми замыслами.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Сяолин прониклась принципиальностью старика и тут же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мы берем антибиотик, чтобы спасти как можно больше людей, у нас нет злых умыслов.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Цайде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будем с ним делать — не ваше стариковское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 дуло пистолета на человека в золотой оправе: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— Старик затрясся от гнева, кровь прилила к его голове, тело обмякло, и он рухнул без чувств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исследователи бросились поддержать старика, бросая полные ярости взгляды на Хэ Цайде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Очкастый сотрудник послушно провел всех на второй подземный этаж, провел мимо ряда лабораторий и остановился у двери с кодовым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отпер дверь, и перед ними предстало царство пробирок и лабораторного оборудования. Аккуратный ряд синих ампул тихо покоился на столе. По подсказке человека в оправе Хэ Цайде нашла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Хэ Цайде сгрести все ампулы и разом сложить их в свои пространственные часы, как в ушах всех бойцов Отряда Спасения прозвучал долгожданный голос Главного Бога: Задание на поиск получено, задание выполнено, каждый участник получает в награду 80 000 очков и одну награду ранга А за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стремительно взлетел ее счетчик очков, Хэ Цайде обрадовалась, и на ее лице расцвела улыбка, подобная цветку груши под весенним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Ли-гэ и остальные в опасности! — в этот момент что-то почувствовала Цзян Сяолин.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Цзян Сяолин сидела с полузакрытыми глазами, используя телепатическую связь, чтобы через глаза Ли Фаньюня видеть всё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Фаньюнь опирался рукой о землю, удерживая свое едва державшееся на ногах тело. От головы и ниже тридцать процентов его туловища покрывала мелкая чешуя, изо рта капала кровь, а перед ним возвышался трехметровый гигантский зомби —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неподвижно лежал Го Чжаньтянь, раскинув кроваво-красный боевой топор, было непонятно, жив он или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 и остальные столкнулись с Тираном, кажется, он примерно пятого ранга, они долго не продержатся, — на лбу Цзян Сяолин выступил пот, она в тревоге затрясла Хэ Цайде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на помощь, быстрее! — бросила коротко и резко Хэ Цайде.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ци Ли Фаньюня уже была исчерпана больше чем наполовину, время действия превращения в дракона подходило к концу, и он, активировав Генетический Замок, вновь замахнулся огромным мечом на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посмотрел своими молочно-белыми глазами на падающий клинок Ли Фаньюня и даже не попытался увернуться. Он поднял огромную руку и перехватил лезвие, подгоняемое истинной ци, лишь слегка вздрогнув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давления тяжелого меча Тирану не удалось полностью остановить удар в воздухе — его рука заметно деформировалась под напором, но меч все же прошел дальше и вонзился в плечо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удар достиг цели, Ли Фаньюнь было обрадовался, но тут же заметил на лице Тирана выражение, свойственное человеку — насмешку. Хотя рука Тирана была искалечена, он по-прежнему мертвой хваткой сжимал меч Ли Фаньюня с очевидной целью: лишить противника возможности вернуть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мгновение ока: вторая мощная ручища Тирана сокрушительным ударом обрушилась на грудь Ли Фаньюня.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Шмяк! Ли Фаньюнь отлетел назад шагов на семь-восемь, с трудом удержал равновесие и выплюнул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засунул в рот Божественный боб и выхватил из ножен на сапоге армейский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Фаньюнь издал громогласный рев: — В бой! — и его фигура, став эфемерной, рассыпалась на призрачные остаточные образы. На этот раз он не стал идти в лобовую атаку, а, используя причудливую изворотливость Техники Плывущих Облаков, закружил вокруг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кинжалы превратились в полосы света, и на недоступной для восприятия Тирана скорости Ли Фаньюнь снова и снова оставлял на теле чудовища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единым движением выдернул вонзенный в плечо меч. Множество щупалец обвили его плечо, мгновенно восстанавливая прежний вид, и его тело начало быстро исцеляться.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зомби-Тиран обладал силой начальной стадии пятого ранга, в проворстве он явно уступал и не поспевал за движениями Ли Фаньюня.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Ли Фаньюнь не мог нанести Тирану серьезного вреда — его кинжал лишь распарывал кожу на поверхности тела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между человеком и монстром завязалась долгая позиционная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Фаньюнь понимал, что если так пойдет и дальше, он неизбежно погибнет: техника Плывущих Облаков требовала колоссального расхода истинной ци, его облик дракона вот-вот спадет, да и поддержка от активации Генетического Замка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силами, он в последний раз влил всю истинную ци в атаку и наконец улучил момент: армейский кинжал вонзился Тирану в правый глаз, заставив чудовище взреветь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 был пронзекен кинжалом, и мозговое вещество вперемешку с черно-багровой кровью залило половину лица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удар, Ли Фаньюнь отскочил на добрый десяток метров. Потративший последние силы на эту атаку, он в душе молился, чтобы у этого мутировавшего существа слабое место, как и у обычного зомби, находилось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всё идет так, как хочется: пробитая голова этого Тирана ничуть не помешала ему — монстр преспокойно вытащил кинжал, с издевкой обнажил перед Ли Фаньюнем свои клыки и усмехнулся. В его глазах Ли Фаньюнь и его спутник уже превратились в лакомый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обрушил на Ли Фаньюня шквал сокрушительных ударов, кулаки сыпались градом. Несколько тяжелых ударов подряд пришлись точно в жизненно важную точку в области даньтяня Ли Фаньюня.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Фаньюнь снова отлетел назад, совершив с землей самое близкое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Фаньюнь проигрывает, вовремя подоспевшая Хэ Цайде взяла инициативу на себя: из двух Пустынных Орлов один за другим раздались глухие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разрывные пули, специально выменяные в Пространстве Главного Бога, и те разнесли череп Тирана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выстрелов — и каждая пуля попала в цель. Тиран отшатнулся назад, и всё его тело покрылось дырами от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подоспевших на помощь Хэ Цайде и остальных, Ли Фаньюнь с укоризной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приперлись? Разве я не велел вам заниматься эвакуацией? Зачем прибежали сюда создавать мне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бойцов вооруженной милиции подхватили под руки могучее тело Го Чжаньтяня, а Цзян Сяолин бросилась к нему и затолкнула в рот Божественный боб.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Фаньюнь и Хэ Цайде слаженно, словно единое целое, перешли в контратаку, и Тиран постепенно оказался в безвыходном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действие трансформации дракона у Ли Фаньюня закончилось, а следом рассеялось и состояние Генетического Замка. Его тут же покинули силы, и даже простое передвижение стало даваться ему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Цайде выступила вперед, прикрывая истощенного Ли Фаньюня, как вдруг чаша весов снова качнулась в сторону Тирана: монстр стремительно зашагал вперед, не обращая внимания на раны от пуль, и бросился прямо на Хэ Цайде.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Тиран уже собрался прикончить дерзкую муху, посягнувшую на его величие, одно странное дыхание привлекло его внимание: недалеко стоял сокрушенный мужчина, прижимавший к груди бездыханное тело, и от него исходил аромат, от которого Тиран едва не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http://bllate.org/book/21117/2142758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