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Чжаньтянь нанес удар. Не успел тот Зомби-Тяжеловес пятого уровня среагировать, как мелькнула тень, брызнула кровь, и мертвяк уже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уровень? И это всё, — Го Чжаньтянь подбросил топор и лениво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противника лезвием топора: Больше всего на свете я ненавижу Зомби-Тяжеловесов. Попался мне — считай,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 трудом поднялся с земли и подумал: Проклятие, да как он сильнее меня? Разве он человек? Неужели это более высокая ступень эволюции?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ну фас! — Зомби-Тяжеловес взмахнул рукой, и свыше двадцати подчиненных ему продвинутых мутировавших зомби с диким визгом бросились в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Чжаньтянь и Ли Фаньюнь одновременно вскинули оружие и шагнули им навстречу, а из-за их спин уже затянули свою песню спасения парные пистолеты Хэ Цайде.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ступал по звездам, двигаясь грациозно и стремительно, словно леопард, а под взмахами его тяжелого меча разразилась лавиной техника «Девять Стилей, Потрясающих Небеса».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Чжаньтянь походил на бога войны: его кроваво-красный топор вздымал алые вихри, словно бушующие волны, безжалостно косившие жизни мертвяков.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десятка продвинутых мутантов были перебиты поодиночке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Вы! Да кто вы такие, черт побери, за монстры? — Зомби-Тяжеловес, оставшийся в одиночестве, испуганно уставился на двоих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Трусы, даже обретя сверхчеловеческую силу, перед лицом еще более страшной мощи остаются лишь слабаками.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Зомби-Тяжеловес полностью утратил мужество сражаться, и в глазах Ли Фаньюня он представлял куда меньшую угрозу, чем те безмозглые рядовые зомби, что не ведали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Чжаньтянь не спеша двинулся к дрожащему от страха зомби, а в его презрительном взгляде читалась издевка: Да ты и сам не достоин эволюционировать, только позоришь всю нежить.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цели оставалось всего пять метров, фигура Го Чжаньтяня внезапно растворилась в воздухе. Вспыхнул ослепительный свет, и кровавый топор отправил на тот свет еще одну грешную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зомби повержен, схватка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что именно ты усилил? — с улыбкой поинтересовался Ли Фаньюнь.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Чжаньтянь самодовольно ухмыльнулся: Я пробудил родословную сайяна, а еще изучил навык под названием Сындо.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тебе? Покруче твоей техники передвижения «Плывущие облака»?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Родословная сайяна — класс A, могущественная боевая раса из манги «Жемчуг дракона», способная мгновенно раскрывать свой потенциал за счет бесконечной боевой жажды. Чем сильнее жажда битвы, тем выше мощь. Даже столкнувшись с противником, превосходящим по силе, обладатель этой родословной не теряет надежды на победу, пока горит его боевой дух. Подлежит улучшению.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Сындо — техника передвижения класса A, позволяющая совершать мгновенные перемещения на короткие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Усиление в виде этих двух наград ранга A — родословной и техники передвижения — позволило Го Чжаньтяню сражаться на равных с зомби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обычно Го Чжаньтяню пришлось бы крайне тяжело в схватке не на жизнь, а на смерть с пятиуровневым мертвяком. Но на этот раз им попался Зомби-Тяжеловес с крайне низкой скоростью передвижения, к тому же полностью утративший боевой дух, оттого и победа далась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зомби и собрав выпавшие на землю ядра, отряд продолжил свой путь к намеченной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несколько небольших групп ходячих мертвецов, путники наконец подошли близко к железнодорожному вокзалу.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Сяолин внезапно резко изменилось: Плохо, эта П2-зомби обнаружила нас! Она оказалась мутантом ментального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лицо Цзян Сяолин побелело, и ее вырвало кровью, залившей всю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стоило ее ментальному сканированию распространиться вокруг, как оно столкнулось с мощнейшим психическим откликом, пропитанным безумной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атака противника тяжело ранила Цзян Сяолин.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Цайде подхватила на руки пострадавшую девушку, и в тот же миг в ушах у всех раздался странный, раскатистый мужской голос, подобный удару грома: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Букашки, я еще не пришел за вами, а вы сами явились на смерть. Как кстати, как кстати!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вокруг внезапно качнуло от головокружения, в ушах заложило, а кровь в жилах забурлила.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Мерзавец, где ты прячешься?! — Го Чжаньтянь зажал уши руками и принялся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ищите, его здесь нет. Только что он передал мозговые волны с помощью телепатии, — бледная как полотно Цзян Сяолин поспешила внести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мощная духовная сила, поистине хлопотный противник, — мысленно отметил Ли Фаньюнь.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влажного шарканья стали отчетливее 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посмотрел в сторону источника шума: перед ними расстилалось бескрайнее море мертвецов, катившееся на них живой волной. Неисчислимые толпы зомби, снедаемые жаждой свежей человеческой плоти, неслись на отряд — их было не меньше нескольких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крупная орда зомби, — предупредил товарищей Го Чжаньтянь.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в силовой броне, приготовиться к запуску ракет, — отдал приказ Ли Фаньюнь. Восемь солдат в экзоскелетах выстроились в ряд перед лицом надвигающегося океана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дружно опустились на одно колено, из их заплечных модулей выдвинулись пусковые установки, легшие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бойцов в броне нацелили восемь миниатюрных ядерных ракет в сторону мертвецкой лавины.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Приготовиться... залп! — скоординировавшись с ними, скомандовал Ли Фаньюнь.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ракет, словно вырвавшиеся на волю свирепые львы или взмывающие в море драконы, помчались навстречу орде, оставляя в небесах восемь белых инверсионных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расколол небеса, в один миг заставив содрогнуться землю и померкнуть солнце, а облака завертелись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Ракеты точно врезались в самую гущу плотной толпы зомби, взметнув чудовищные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меньшей мере половина мертвецов на месте превратилась в кровавое месиво. Мелкий дождь из ошметков плоти орошал окрестности, а небо над всем городом Z заволокло плотной пеленой после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нельзя, мы обязаны как можно скорее отыскать эту П2 и уничтожить ее, — Ли Фаньюнь смахнул пыль, поднятую взрывом ракет.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отряда Ли Фаньюнь первым ринулся в гущу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Чжаньтянь, Хэ Цайде и Цзян Сяолин неотступно следовал за ним, ввязываясь в жестокую 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человек, включая членов Отряда Спасения и восемь бойцов в экзоскелетах, пробивались по прямой к точке, указанной биорадаром.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пехотинцев в броне то вырывались вперед, то прикрывали тылы; их наводящие ужас лазерные пушки непрерывно ревели, расплетая паутину лучей, а внешний сплав брони окрасился в багровый от чужой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Ли Фаньюня меч совершал девять движений, девять стилей и девять превращений; подпитываемый колоссальным запасом истинной ци, клинок раз за разом источал сокрушительную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взмахивание меча сопровождалось черными призрачными следами, и десятки зомби мгновенно распадались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Цайде использовала высшее ган-фу с двух рук, а благодаря скорости вампира и силе оборотня ее боевой потенциал прочно закрепился на высоком уровне четвертой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всех зомби порубил Сун Чжэпин: его руки пылали алым пламенем, в фиолетовых зрачках читалась истинная природа бойца, а с губ не сходила его фирменная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Сяолин сжимала в руках микроавтомат. Ей впервые довелось участвовать в подобной бойне, и она невольно нервничала. Выполнив задачу по спасению ученых и поиску сыворотки с Вирусом P, она потратила заработанные очки на улучшение своей родословной до Супер-Повелителя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ее вспомогательные навыки выросли сразу на три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телепатию для захвата ближайших зомби, она обрушивала на них непрерывные ментальные атаки, отчего авангард орды стал двигаться еще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тринадцать человек пробивались с боем, оставляя за собой горы трупов. Зомби были не в силах дать отпор, однако это колоссальное сопротивление истощало силы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мертвецов образовался проход, откуда вышла группа из полутора десятков существ. Впереди всех шел тот, чьи глаза излучали фиолетовое сияние, а плечи покрывал черный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Волею судьбы Ли Фаньюнь наконец отыскал свою главную цель —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этот Генерал некогда был простым армейским штабным офицером. Подхватив вирус, он однажды проснулся и понял, что весь его мир перевернулся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обратился в зомби эволюционного типа П2, обретя колоссальный дар телепатии, позволявший отдавать приказы нежити на расстоянии. Поглощая в течение долгого времени различные энергетические ядра, П2 наконец дорос до нынешнего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Невероятная мощь породила в его сердце бездонную жадность: он больше не желал оставаться скромным штабистом, метя на роль истинного повелителя всех зомби города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десятков тысяч мертвецов особи ментального типа сами по себе рождались крайне редко, а те, что умудрялись перешагнуть пятый уровень и сохранить прежнюю память, и вовсе были единичны — и неизменно обладали ужасающей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он следил за передвижениями отряда Ли Фаньюня с помощью телепатии. По силе энергетических всплесков он мог определить численность врагов, но больше всего его озадачивало, откуда среди людей взялись столь мощные источники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поголовье его подданных стремительно сокращается, он постепенно сменил безмятежность на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смерти — точнее говоря, после пережитого в начале эпидемии безумия его разум искривился, и гибель стала бы для него избавлением.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умирать просто так он не собирался. Он искренне уверовал, что принадлежит к высшей расе, превосходящей человечество, и должен возвышаться над всеми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разглядывал пробивавшихся сквозь толпу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подсказывал ему, что эти пришельцы отнюдь не так просты, однако ослепившая его собственная самоуверенность затуманила разум, и на губах Генерала заиграла небрежная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http://bllate.org/book/21117/2142762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