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— мужчина с мягким, интеллигентным облеком. На вид ему около семидесяти восьми, телосложение стройное и подтянутое. Он одет в стильную рубашку, а на переносице покоятся очки в тонкой золотой оправе. Когда он успокаивается, от него исходит непередаваемая тихая безмятежность — просто небо и земля по сравнению с его прежним надменным величием, с которым он смотрел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говорить о том, почему он вдруг перестал горько рыдать и успокоился, то этим чудом он был обязан всего одной фразе Ягами Циян: «Сколько книг ты потерял? Я возмещу ущерб в десятикратном размере!»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страсть к книгам значила для Чжэна Ина абсолютно всё! Он слегка поправил одежду, указал на Ягами Циян и стоявшего за ней Гора и произнес: Вы ведь из тех, кого называют «Абилити»,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Абилити? — Ягами Циян смаковала это слово, с любопытством разглядывая Чжэна Ина. Этот на вид слегка дурацкий тип уж точно не был тем, кем казался на первый взгляд — за его внешней простотой скрывалась глубокая, непостижимая сущность. По крайней мере, та аура истинного императора, что исходила от него ранее, издревле принадлежала лишь одному человеку во всем мире — Первозданному Императору Ин Чжэну!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так? — заметив сомнения Ягами Циян, Чжэн Ин задал встречный вопрос, а затем вновь указал на неё и Гора: Эта барышня умеет летать, а существо за её спиной явно не принадлежит к числу чистокровных людей. К тому же электромагнитная буря, которую вы породили, явившись в мой кабинет, до основания разрушила мои книги… Мои-и к-к-книжки-и-и! Барышня, вы действительно собираетесь выплатить компенсацию в десятикратном размере?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хватит! — Ягами Циян отмахнулась, выказав легкое раздражение: Подумаешь, стопка каких-то ветхих торов! Будет мне угодно — выплачу не в десяти, а в стократном размере. Но… малыш, тебя ведь зовут Чжэн 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кивнул и с серьезным видом ответил: Пусть сей скромный книгочей и не наделен великими талантами, но раз уж выпала доля носить гордое имя настоящего мужа, я отчетливо понимаю, что имя и фамилию не меняют. И впрямь, мое имя — Чжэн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Ягами Циян тихо произнесла фразу, которая для Чжэна Ина прозвучала подобно удару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Ин? Почему не Ин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изволит шутить! — помедлив мгновение, Чжэн Ин стряхнул с души налет мрачности и прямо посмотрел в глаза Ягами Циян: В этом нет никакой государственной тайны. Раз уж у барышни возникли вопросы, недостойному подобает дать ответ. Я действительно Чжэн Ин, и точка. Ну а тот, кто напал на вас мгновение назад… это мой кровный брат, Ин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судьбы! Ягами Циян мгновенно уловила всю подоплеку происходящего. Но какую же силу должен был таить в себе этот Чжэн Ин, будучи второй половиной единого целого с величайшим императором всех времен Ин Чжэном? Так называемые близнецы — это всегда уравновешенные сущности, они либо равны друг другу, либо идеально дополняют друг друга. Иными словами, способности этого Чжэна Ина ничуть не уступали способностям самого Ин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прошлом Ягами Циян действительно немного интересовалась Ин Чжэном, но лишь немного и лишь в прошлом. Теперь же все ее мысли были всецело сосредоточены на Чжэн Юе, и в сравнении с ним ни Ин Чжэн, ни Чжэн Ин не обладали той притягательной силой, чтобы затмить его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Ягами Циян не стала допытываться у Чжэна Ина о подробностях, а лишь вскользь спросила, каких именно книг не хватает, собираясь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такое дело… — однако в этот момент Чжэн Ин снова замялся, заикался битый час, но так и не смог толком объяснить, каких именно книг ему не хватает. Ягами Циян окончательно отчаялась вразумить этого застенчивого типа и в конце концов велела ему идти вместе с ней в ближайший город, чтобы скупить нужные книги и кое-какие необходимые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день прошел по следующему сценарию: Чжэн Ин выступал в роли проводника, Ягами Циян щедро открывала кошелек, а Гор исполнял обязанности грузчика. Втроем они обошли все торговые центры уезда Цюсин, скупив абсолютно все — от того, что действительно было нужно, до самых ненужных вещей. А откуда у Ягами Циян брались деньги — этого нам знать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Чжэна Ина, пожалуйста, не поймите его неправильно: он вовсе не был нищим, оборванным книжником. Напротив, его семья обладала огромнымми богатствами. Его частным владением была просторная вилла, а тот самый личный кабинет Чжэна Ина, куда так эффектно вломились Ягами Циян и остальные, был всего лишь частью этого огромного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коллекционных изданий, в кабинете не было других ценных вещей, потому-то уничтожение комнаты так сильно и ранило сердце Чжэна Ина. Ну а о том, что именно представляли собой те самые коллекционные книги, о которых он так стыдился упоминать при Ягами Циян, думается, и без лишних слов всем всё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учитывая происхождение и состояние Чжэна Ина, Ягами Циян и Гор не испытывали недостатка в гостеприимстве, а погруженный в бессознательное состояние Чжэн Юй был окружен поистине исключительной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горизонтом. В ясном звездном небе лунный свет, словно сотканный из дымки туманных серебряных нитей, тихо и плавно укутывал землю. Мириады звезд мерцали на небосводе, украшая небесную высь подобно ярким искрам.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гости отдыхали, Чжэн Ин тихо вышел на балкон собственной виллы. Устремив долгий взгляд в звездное небо, он тяжело вздохнул. В руках он держал старинный фолиант, подперев подбородок рукой, и выглядел глубоко задумавшимся.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бесшумно подплыла к нему со спины и произнесла: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нисколько не испугал Чжэна Ина. Он даже не обернулся на голос, а лишь с меланхоличной тоской в голосе промолвил: Вы прибыли из тех краев, откуда мечтаете вернуться… Ложь, все это сплошной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тихо рассмеялась: Прекрасно! Раз у тебя хватает проницательности это понять, ты и впрямь стоишь того, чтобы быть близнецом величайшего императора всех времен. Хотя я понятия не имею, как ты до этого додумался, но…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Делать? — Чжэн Ин поправил очки на переносице и ответил с серьезным выражением лица: Разве тут нужно гадать? Раз уж вы, Абилити, появились передо мной, значит, мой час пробил. Теперь ваш черед решать, как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мне так слепо веришь? — усмехнулась Ягами Циян. А вдруг я та самая сила, что способна повернуть время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Чжэн Ин ответил без малейшего колебания: Я могу с уверенностью утверждать, что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— на лице Ягами Циян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так, ты бы знала… этот мир давным-давно заперт на замок! — Чжэн Ин загадочно улыбнулся и постучал пальцем по собственному виску: К тому же… он тебя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Ягами Циян все поняла. Слова Чжэна Ина, указавшего на собственный висок, конечно же, относились не к нему самому, а к его кровному брату — Первозданному Императору Ин Чжэну!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правда! Будь это настоящий Ин Чжэн, он непременно должен был распознать мою ауру. Как-никак, а он тоже считается одним из учеников Нюйвы!]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мифах существовали две змеи, связаться с которыми не осмеливались даже небожители и Будды. Первая — великая змея Ло Ли, она же Гея, Мать-Земля из греческих мифов и страж Чи Ю; вторая — синяя змея Нюйва, богиня-создательница, вылепившая людей Срединного царства из глины и починившая небосвод разноцветными камнями, наставница Желтого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Небесного Круговорота было создано самой Нюйвой. Раз уж Ин Чжэн, будучи императором всех веков, постиг его практики, разве мог он не узнать энергию, исходящую от того же источника, что и сила Нюйвы!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http://bllate.org/book/21121/2143283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