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Юй был ошеломлен увиденной перед глазами картиной. Он недоверчиво и с силой протер глаза, желая убедиться, не мерещится ли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действительно Берлин?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Ягами Циян проплыла мимо Чжэн Юя и с презрением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Деревенщина, света белого не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Буря почесал свою простодушную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полностью оцифрованный высокотехнологичный город: парящие автомобили, эстакады, ряды небоскребов высотой в сотню этажей — здесь было абсолютно всё, чем должен обладать научно-фантастический мир. Небо над Городом Новый Берлин полностью заслонял густой слой грозовых туч, скрывавших солнце, луну и звезды, но улицы освещало бесконечное сияние неоновых вывесок. Единственное, чего, казалось, не хватало — это прохожих. Здесь не было ни единого пешехода: все люди передвигались исключительно на собственных летающих автомобилях!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 самая настоящая реальность, Чжэн Юй невольно потерял дар речи от слов Бури и Ягами Циян. Что значит «света белого не видал»? Что значит «что-то знакомое»? Вы что, с Марса свалились?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 спросил Чжэн Юй. Хотя раньше он считал себя гением, недавние удары судьбы давно лишили его всякого чувства превосходства, особенно рядом с Ло Ли! На словах Чжэн Ин говорил, что Ло Ли будет действовать в соответствии с волей Чжэн И, но, по мнению самого Чжэн Юя, по сравнению с Ло Ли он вообще был пустоту малейшую!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Ягами Циян не стала расписывать дальнейший план, а лишь мягко задала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быстро вырасти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смолчал. Разве мог он, уже так сильно отставший от остальных, не желать быстрого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Ягами Циян продолжила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стремительно расти, пробуй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практике возможно стремительное самосовершенствование! Сильный способен впитывать любую грязь и выплавлять чистую эссенцию, слабый же умеет лишь отступать перед лицом трудностей и деградировать в поражениях!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проникнуть в Новый Берлин, атаковать бывших депутатов Неонацистской партии и забрать тот странный чан, в котором родился Адольф Гитлер.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Чжэн Юя промелькнула мысль, и только он собрался составить план, как яркий разноцветный луч пронзил темноту и упал прямо на них, вслед за чем над всем высокотехнологичным Берлином пронесся резкий вой сирены. Так называемый план проникновения был раскрыт еще до того, как он успел его продумать. Приходилось признать: действовать без какого-либо намеренного планирования в определенных ситуациях было поистине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Ягами Циян действительно не знала, что такое произойдет? Для Чжэн Юя же подобный резкий поворот событий стал не чем иным, как отличной возможностью для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Оцифрованный Берлин всего за несколько часов успел сформировать новую систему, соответствующую этому новому миру. Этот разноцветный луч являлся поисковым прожектором системы воздушной разведки защитного комплекса Нового Берлина — вертолета «Соловей». К нарушителям Новый Берлин никогда не проявлял ни малейшего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сирены, Чжэн Юй мысленно выругался. Он сделал быстрый жест, и перед ним возник невидимый ветряной барьер, после чего он спросил Ягами Циян: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прошлых записей я вообще не мог понять, какими способностями обладают эти противники! Почему они так быстро нас обнаружили? И какую энергетическую систему они используют? Можешь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Ягами Циян лишь слегка улыбнулась — вид у нее был такой, будто вопрос Чжэн Юя казался ей настолько глупым, что она даже не сочла нужным отвечать. Ее тело внезапно окутала черная энергия, и вместе с присущим ей умением скрывать собственное присутствие она словно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уже собирался допытываться дальше, но Буря отвесил ему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успевший среагировать и даже не попытавшийся увернуться на уровне рефлексов Чжэн Юй был накрыт гигантской лапой Бури, которая в мгновение ока увеличилась в размерах. Сразу после этого от лапы исходило чудовищное усилие, и под свист рассекаемого воздуха Буря стремительно утащила Чжэн Юя глубоко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целиком укрыло тело Бури, Чжэн Юй, разумеется, не мог видеть происходившего наверху: как раз в тот момент, когда они с Бурей стояли, пронесся гигантский разноцветный световой столб. Созданный Чжэн Юем в спешке ветряной барьер не только не смог бы отразить эту атаку, он даже не был способен скрыть их присутствие! Если бы не Буря, Чжэн Юй, пожалуй, в тот же миг обратился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рука Бури отпустила Чжэн Юя. Теперь над ними образовался толстый слой бурой породы, оставивший лишь несколько крошечных отверстий, сквозь которые Чжэн Юй и Буря могли вовремя наблюдать за обстановкой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гигантский разноцветный столб света, пронзивший полнеба, уже исчез, в воздухе по-прежнему оставалось несколько разноцветных следов, свидетельствовавших о том, что эта атака здесь действительно была. Заглянув в крошечный лаз, Чжэн Юй с облегчением выдохнул, но тут же его сердце снова 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небосвода одинокий вертолет «Соловей» больше не был одинок — перед глазами Чжэн Юя появились целые стаи истребителей «Соловей». Под фюзеляжами этих боевых машин находились слегка выступающие рельсотроны, и тот гигантский цветной луч был творением их совместного залпа!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вертолетов «Соловей», выполнявших исключительно осветительную функцию, истребители «Соловей» являлись основной силой воздушной обороны Нового Берлина, обладая передовыми цифровыми технологиями. Эффективность одних лишь их поисковых прожекторов намного превосходила обычные вертолеты, к тому же конструкция их корпуса основывалась на принципах глубокой структурной науки: она была не только красивой на вид, но и эффективно влияла на различные скоростные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крыльях истребителей «Соловей» находились четырехзарядные бомбовые установки, каждая из которых несла по четыре снаряда. При правильном применении это грозное оружие способно наносить удары высшего класса по наземным целям. На носу истребителя, хотя обычным людям было не разглядеть скрытую там силу, в нужный момент располагалось главное орудие. Под фюзеляжем же, как раз там, где находился упомянутый рельсотрон, располагалось цифровое рельсовое орудие — суперхищное оружие, способное объединять свою мощь для создания ужасающего комбинированного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рядов взлетавших истребителей «Соловей», пока Чжэн Юй разглядывал их сквозь отверстие, одновременно вели ковровый поиск по всей этой местности. Потоки ярких цифровых огней то и дело проносились над головой Чжэн Юя, и каждый раз его сердце сжималось от страха перед возможной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созданный Бурей земной барьер не шел ни в какое сравнение с бесполезным ветряным барьером самого Чжэн Юя. Патрулирование истребителей продолжалось около часа: они несколько раз пролетали прямо над головами спрятавшихся под землей путников, но так и не обнаружили их и в конце концов широким строем улетели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Чжэн Юй позволил себе по-настоящему расслабиться, хотя на лице его залегло тяжелое выражение. Похоже, вторжение в Новый Берлин оказалось вовсе не таким простым, как он думал. Эта бывшая столица страны Д в старом мире теперь была до зубов вооружена передовыми цифровыми технологиями и превратилась в новый цифровой город со строгой иерархией!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