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понимал, что Ло Ли говорит правду: он действительно проявил беспечность. Прошло столько времени, прежде чем он осознал, что это ловушка, и даже поняв это, он в первую очередь подумал не о том, как дать отпор, а о том, не отступить ли ему. Есть ли у такого человека вообще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Ягами Циян с самого начала преследовала цель закалить Чжэн Юя. И хотя её методы были... несколько специфическими, такая сильная женщина смогла совладать с нехваткой времени, протянула Чжэн Юю руку помощи и пронесла его на своей спине над Городом Новый Берлин целых три часа. Разве этого недостаточно, чтобы доказать: она тренирует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Чжэн Юй, испытывая в глубине души благодарность за «милость» Ло Ли, в то же время тревожился о собственном будущем. Это испытание действительно было реальностью, но его масштаб явно превосходил всё, с чем он мог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пути роста и впрямь не нужна помощь? — в голове Чжэн Юя всплыли обрывки мыслей. — Если это так, то с какой стати Ло Ли помогала мне везде, где только возможно? Неужели я упустил ту помощь из-за собственной глупости, так неужели мне теперь упустить и следующий шанс из-за неё же? Расти можно лишь тогда, когда ты остаешься жив! Если бы помощь была не нужна, то не появилась бы и Буря!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Юй уже почти приблизился к земле. Бросив взгляд на толпящиеся внизу поезда и больше не колеблясь, он во всю мочь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Буря, ты собираешься выходить или нет,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крик, Чжэн Юй вновь направил силу стихии ветра силой мысли, мгновенно смягчая своё падение. Впрочем, он не рискнул зависать в воздухе, а тут же шмыгнул за угол — кто знает, в какой момент снова появятся те истребители «Соловей».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Расчёты Чжэн Юя вновь оказались ошибочны. Возможно, прошлая битва Бури с Темным Веком выглядела не столь впечатляюще, к тому же Темный Века уничтожили из засады, поэтому в глубине души Чжэн Юй подсознательно считал, что личная сила Бури — это лишь уровень одиночки, способного драться в одиночку. Именно поэтому он думал, что присутствие Бури, помимо гарантии его собственной безопасности, никоим образом не способно переломить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раздался призыв Чжэн Юя, триумфальное появление Бури, явившегося с единственной целью спасти своего крестника, тотчас повергло Чжэн Юя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туча в небе внезапно задрожала. Прежде чем её успело разорвать в клочья, из самого её центра вырвался мощнейший ураган, и все грозовые тучи над Городом Новый Берлин словно по команде устремились к нему, притягиваемые этой внезапной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 в себя внешнюю энергию — пыль, грозовые тучи, разряды молний, — этот некогда бесплотный ураган в мгновение ока превратился в нечто, источающее столь же яростную и разрушительную ауру, как и багровая энергия, которой управляла Ягами Циян.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Спиралевидный ураган, насыщенный бушующей разрушительной силой, надёжно укрыл скрытую фигуру Чжэн Юя и начал стремительно расширяться вовне. Парящие автомобили, летевшие на Чжэн Юя, — те, что были ближе, в считанные мгновения обратились в пыль, а те, что находились дальше, поддались непреодолимой силе притяжения и уже не смогли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сила, способная сокрушить небеса и уничтожить землю! Но разве вред, нанесённый самому заклинателю, был мал? Как говорится: за победу врага ценой в тысячу жизней платишь восемьюстами собственных. Из центра гигантского бурного урагана Буря нетвердой походкой выскользнул из воздуха. Видя это, Чжэн Юй мгновенно сообразил: этот удар Бури наверняка являлся ультимативной техникой, подпитываемой его собственной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силе, которую Буря демонстрировал ранее, он не относился к тем, кого легко ранить; даже получив ранение, он был способен восстановиться за короткое время — у него был колоссальный запас жизненных сил. Однако когда в ход идет расточение жизненной или ментальной энергии, простого понятия «живучесть» уже недостаточно, чтобы творить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некогда простодушное и румяное лицо Бури стало абсолютно мертвенно-бледным — такова была цена его беспокойства о Чжэн Юе. Чжэн Юй попытался подхватить качнувшегося и падающего Бурю, но тот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кто они такие! Сначала спрячься!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Чжэн Юя изменилось. — Неужели даже после такой атаки эти персонажи, созданные цифровым миром, способны возродиться?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не давая прямого ответа, Буря со своим мертвенно-бледным лицом глядел на ту самую расползающуюся вовне тёмную бурю. То тут, то там из неё вырывались разноцветные лучи, прорываясь сквозь тягучее притяжение вихря и устремляясь ввысь. — А ты можешь дать гарантию, что они не возродятся?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Бури, Чжэн Юй наконец воочию узрел это странное зрелище. Разве те разноцветные сполохи, что вырывались из урагана, не были теми самыми знаками возрождения, о которых говорил Чжэн Ин? Почему, даже обладая способностями много хуже, чем у остальных, он всё равно не может сосредоточить свой ум на размышлениях? Почему он вечно упускает из виду надвигающуюся угрозу в самый критический момент? Почему он не может взять себя в руки и хотя бы перестать быть обузой для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ещё никогда так сильно не ненавидел себя. В глубине души он чувствовал, что скатился до безнадежного состояния! Однако это чувство ненависти тут же было им подавлено: он знал, что в этом снова виновата остаточная душа рыцаря Святого Грааля. Сейчас не время для скорби и самобичевания!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Бурю и воспользовавшись тем, что вражеский обзор заслонял ураган, Чжэн Юй откинул крышку канализационного люка в Новом Берлине и шмыгнул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наземные силы были практически полностью уничтожены недавней атакой Бури, даже если цифровым созданиям требуется время на воскрешение, Чжэн Юй прекрасно понимал: им с Бурей больше нельзя оставаться на городских улицах! И дело не только в том, что уцелела горстка наземных войск — Город Новый Берлин вовсе не исчерпывался лишь ими. Не стоило забывать, что истребители «Соловей» в небе могли в любой момент начать ковровые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Бури, ему явно требовался отдых, продолжать бой он был не в силах; а где сейчас находилась Ло Ли, Чжэн Юй вообще не представлял. Предстоящий путь был долгим и тяжёлым, но именно он и стал истинным началом его пути к развитию!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периода «бань» с того момента, как Чжэн Юй спустился в канализацию, как вновь грянули перемены: перед глазами Чжэн Юя и Бури из темноты появились огромные крысы, чьи глаза зловеще светились зеленоватым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горько усмехнулся: с каких это пор даже крысы стали способны третировать их? Брови Чжэн Юя взметнулись вверх: отлично, как раз разомнётся на этих зарвавшихся тварях и выпустит накопившийся застарелый пар. Давным-давно Чжэн Юй, пожалуй, не справился бы с целой стаей настоящих крыс, но неужели тот, кто способен управлять силой ветра, станет бояться стаи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если подумать, разве стая крыс в канализации Нового Берлина может быть обычной? — эта мысль внезапно промелькнула в голове Чжэн Юя, и по его лбу тут же скатилась холодная капля пота. Стоило ему подумать об этом, как в темноте зажглись разноцветные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крысы в Новом Берлине и впрямь оказались далеко не простыми грызунами. Судя по всему, бросься Чжэн Юй на них с ходу, его бы в мгновение ока сожрала эта свора оцифрованных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в этом мире нельзя терять бдительность ни на секунду! — подумал Чжэн Юй и взмахнул обеими руками, создавая перед собой щит из воздушных потоков. Столкнувшись с неизвестными существами и осознав их опасность, он больше не собирался относиться к делу спустя рукава — кто знает, чем эти крысы отличаются от тех мутировавших кроссов или призрачных ворон!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Цифровая стая крыс, разумеется, не собиралась церемониться с Чжэн Юем. Как они могли не заметить материализованный воздушный щит перед ним? Впрочем, даже если бы и заметили — что с того? Оцифрованная толпа грызунов, завершив построение, тут же проявила всю свою кровожадность и ринулась на Чжэн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крысы врезались в воздушный щит, раздался оглушительный грохот. Чжэн Юй мысленно выругался: при такой силе ударов этот щит долго не протянет, а отступать сейчас уже поздно — да и кто знает подземные ходы лучше крыс? И по сравнению с неведомой и могущественной системой Нового Берлина Чжэн Юй всё же предпочитал разбираться с этими грязными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крыс в канализации? Чжэн Юй не знал. Судя по тому, что он видел, со всех сторон надвигалась сплошная стена из грызунов, окруживших его и Бурю со всех флангов. Зловещий зелёный свет в их глазах в какой-то момент полностью сменился пестрыми цифровыми переливами — это была метка оцифровки.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зажечься этой характерной метке, как настороже стоявший Чжэн Юй тут же убрал ветряной щит. В его руке сгустилась суровая багровая энергия, приняв форму копья. Не дожидаясь, пока оцифрованная стая крыс перейдёт в наступление, Чжэн Юй вскинул Длинное Копье Черной Чжэнь и первым пошёл в атаку, нанеся колющий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Чжэн Юй почти не сдвинулся с места: ему нужно было защищать Бурю, как он мог оставить его одного в опасности? Однако конструкция Длинного Копья Черной Чжэнь позволяла его наконечнику естественным образом порождать вихри ветра, и именно разрушительная мощь этих ветряных воронок составляла основу его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вихрями ветра, цифровая крысиная стая казалась совершенно беспомощной: в одно мгновение её разорвало на куски силой притяжения воздушных воронок, не оставив даже тел! Растерзанные мёртвые крысы, точно так же, как и люди в Цифровом Мире, превратились в разноцветные лучи и разлетелись во все стороны — они тоже оказались способны возрождаться!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вовсе не сбрасывал со счетов такую вероятность, но ведь даже для возрождения требовалось время. Если удастся уничтожить их всех за короткий срок, можно будет не бояться их возвращения, к тому же это избавило бы их от проблем с продвижением под землёй. Убедившись, что вихри ветра сработали с первого же раза, Чжэн Юй принялся яростно размахивать копьём, переходя к размашистым атакующим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крыс меньше не становилось — напротив, их число лишь росло. В подземных тоннечах хлынувшей лавине грызунов не приходилось беспокоиться о нехватке численности. Чжэн Юй начал тревожиться: так продолжаться не может, он просто не в силах поддерживать существование Длинного Копья Черной Чжэнь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 способ уничтожить стаю крыс за один раз. Если затягивать, этот нескончаемый поток грызунов неизбежно сожрёт его и Бурю, — думал про себя Чжэн Юй. — К тому же, строго говоря, это моё первое самостоятельное сражение после обретения способностей: я никак не могу проиграть каким-то крысам! Так, давай подумаю, какими преимуществами я обладаю, чтобы компенсировать нехватку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Преимущества... да разве это можно назвать преимуществами? Какое у меня может быть преимущество по сравнению с ними? Вернее сказать, в чём я не уступаю им? Точно! Человеческий разум! Пусть в плане кругозора или понимания самой сути мира я им уступаю, но с точки зрения базового интеллекта — пусть между нами еще есть разница, она не столь уж велика. Если человек и выделяется среди всех прочих творений, то именно тем, что он умеет мыслить и использовать интеллект для решения конфликтов!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разум лихорадочно соображал, Длинное Копье Черной Чжэнь в руках Чжэн Юя не замедляло свой танец. Свистнув рассекаемым воздухом, оно вновь пронеслось сквозь крысиную толпу, вычерчивая круги ветряных воронок и унося жизни бесчисленных тварей — пусть даже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канализации брызнула сточная грязь: непрерывный поток крыс перешёл в совместное наступление! Атаки, хлынувшие со всех сторон, оборвали ход мыслей Чжэн Юя. Заметив это, он резко изменил форму копья, превратив его в длинный чёрный шест. Охватив палку обеими руками посередине, он закрутил её в воздухе, выстраивая круговые тени от оружия, которые вместе с ветряными порывами начали расходиться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уже отдаленно напоминала настоящий смерч, но поскольку она рождалась не за счет осознанного расхода ментальной энергии на управление стихией ветра, а являлась лишь побочным эффектом самого оружия, в ней не было ни должной концентрации, ни тем более мощного эффекта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спирально расходящийся шквальный порыв не смог уничтожить ни единой крысы! Цифровая стая впервые продемонстрировала всё своё преимущество: прямо перед тем, как их настигнет ударная волна ветра, крысы в воздухе рассыпались на разноцветные лучи, превращаясь в кубические пиксели, и дезинтегрировали, избегая урона от бурного порыва. А затем эти разноцветные частицы вновь собрались воедино, воссоздавая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Юя исказилось. Он наконец понял, что помимо столь наглядного странного свойства к возрождению, эти цифровые создания обладали ещё и бесстыдной способностью к распаду и сборке. Теперь, чтобы истребить эту безумную орду, было явно недостаточно просто бить по площадям — требовалось постоянство 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текущими силами Чжэн Юй был не в состоянии управлять ветром на таком уровне. Конечно, если бы он, подобно Буре, сжигал собственную жизненную силу, то, возможно, и сумел бы взметнуть подобный шторм, но это выглядело крайне нереалистично, да и... он понятия не имел, как именно расточать собственную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прекращать вращение шеста в руках, напротив — ускорял движения. Порождаемые им микросмерчи следовали один за другим, без устали распространяясь вовне. Этот затяжной мини-торнадо наконец сломал тупиковую ситуацию, когда крысы спасались с помощью превращения в цифровые частицы, но холодный пот на лбу Чжэн Юя не прекращал течь: он чувствовал, что его тело постепенно теряет способность поддерживать материализацию багровой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Чжэн Юя зацепился за странный цветной отблеск — и вовсе не от крыс, а от сточных вод канализации, отражавших сияние рассыпавшихся в воздухе цифровых грызунов. Масляная пленка на воде! — в глазах Чжэн Юя вспыхнула искра. Сила ветра поднялась из грязных сточных вод, взметнув ураган из нечистот, который обрушился ливнем на крысиную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следом из грязной воды один за другим стали подниматься свирепые вихри, увлекая за собой потоки грязи и окружая Чжэн Юя и Бурю кольцом. Длинный шест в руках Чжэн Юя дрогнул, сметая всю оставшуюся крысиную мелочь за пределы масляного круга, после чего палка начала блекнуть и наконец собралась в его ладони в тугой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глубоко вдохнул. Сжатый в его руке шар багровой энергии продолжал уплотняться, источая взрывоопасную ауру. Постепенно, подобно технике Ягами Циян, в нём стали пробиваться слабые разряды молний, а лицо парня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громогласным ревом сгусток багровой энергии с искрами молний сорвался с рук Чжэн Юя и врезался в масляную жижу перед ним. Пробив масляную пленку, багровая энергия ушла глубоко в землю, обратив в пыль даже часть грязи поблизости, а лицо Чжэн Юя в ту же секунду побелело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объём этого сгустка багровой энергии был невелик, и он не разбросал все нечистоты вокруг. Вместе с исчезновением основной массы энергии молнии, обвивавшие её кольцом, отделились от багрового шара и с треском разлетелись в стороны, ударив по масляной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Взметнулось пламя, и по пещере прокатилась новая волна бури, мгновенно пронёсшаяся по всей подземной канализации. И пусть это не было яростное багровое пламя Ягами Циян, но глядя на то, как устилавшая всё вокруг крысиная стая обращается в рассыпающиеся разноцветные лучи под натиском алого света, разве можно было отрицать разрушительную силу этого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пламя, подгоняемое ветром, окончательно поглотило надвигавшуюся с угрожающим видом цифровую крысиную 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http://bllate.org/book/21121/2143357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