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Буря, наша цель — забрать депутата или тот самый бассейн,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Сгустив стихию ветра в острые клинки и уничтожив восьмерых эсэсовцев, Чжэн Юй повернулся к Буре,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значит, мы уже недалеко от цели! — подумал про себя Чжэн Юй. — Тот бассейн, где рождался Гитлер, должно быть, и есть то место, где возрождаются эти цифровые существа, а та стремительная разноцветная вспышка после их смерти, скорее всего, возвращается в бассейн, чтобы отдать исходные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Чжэн Юй невольно бросил взгляд вдаль. При тусклом свете всё еще тлевшего огня внизу, в канализационном коллекторе, смутно угадывались очертания, а воздух был пропитан едким запахом. Прямо впереди находилось место аккурат под тем самым бассейном, а также их первая точка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Юя не было феноменальной памяти, но составить общую картину он все же мог! К тому же погибшие цифровые солдаты сами указали ему направление: цветной луч, вылетевший после смерти того цифрового бойца, умчался к следующему, второму по счету люку канализации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нехватку времени и неизвестность — когда именно возвратятся преследователи, — Чжэн Юй не стал сразу же выпрыгивать наружу. Он помедлил под люком какое-то время, серьезно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несколько часов назад, пролетая высоко над Городом Новый Берлин, он не заметил этого бассейна в данном месте, хотя все остальное, включая такие детали, как электронные часы, было на месте. Судя по имевшейся у него информации, этот таинственный цифровой бассейн должен был представлять собой диковинную систему восстановления, предназначенную для возрождения цифровых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после смерти цифровые существа превращались в разноцветные цифровые лучи и в качестве резервных данных возвращались в бассейн, игравший роль системы восстановления, чтобы подготовиться к будущему воскрешению. Когда те восемь потоков цифровых данных устремились сюда, с помощью нечеткого сопоставления Чжэн Юй понял, что это как раз район того самого бассейна, который он видел ранее. И, размышляя над этим, он выделил два возможных варианта: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бассейн наверху действительно существует, но его перенесли в какое-то скрытое место — по крайней мере, такое, которое невозможно обнаружить с воздуха, либо сам бассейн замаскирован так, что люди не могут его разглядеть!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это ловушка! Ловушка, устроенная специально для него! Наверху вполне может находиться что-то способное притянуть его душу, но также не исключено, что там его поджидают бесчисленные эсэсовцы и передовые цифровые технологии, чтобы он сам угодил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задержался здесь ненадолго не только ради размышлений, но и для того, чтобы проверить, насколько велика вероятность второго сценария! Буря неторопливо подошел к Чжэн Юю, и этот трехметровый пандарен, переваливающийся из стороны в сторону в узком пространстве канализации, выглядел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Чжэн Юю, Буря выпустил изо рта мутный вздох и вернулся в человеческий облик. Теперь его лицо выглядело гораздо лучше: пусть оно и не было особо румяным, по крайней мере, больше не походило на лицо человека, получившего тяжелые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еще колеблешься?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бодро усмехнулся, его настроение ничуть не испортилось от легкой насмешки в словах Бури: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думаю, я уже во всем убедился и просто жду тебя! Буря, ты ведь сможешь за себя постоять?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простодушное лицо Бури скривилось в улыбке, а брови взлетели вверх, заставив Чжэн Юя слегка встревожиться: не замышляет ли этот малый какую-то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сейчас я сильнее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ниже пояса! Самое настоящее унижение. Подумав об этом, Чжэн Юй, однако, не слишком расстроился. Буря был прав: всё дело в том, что они получили эту энергию раньше него. Он верил, что, закаляясь в смертельных опасностях, однажды превзойдет их. К тому же он был еще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наверху нас ждет ловушка! Но это также и наша единственная зацепка! Так что в любом случае нам придется пробиваться через эту ловушку! — Чжэн Юй указал пальцем на люк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никак не изменился в лице от выводов Чжэн Юя, лишь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мы тогда ждем? Лезем! Или ты думал, зачем я превращался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бросил взгляд на люк. И впрямь, его ширина была явно недостаточной для огромных габаритов Бури, вот в чем крылась истинная причина той трансформации. Чжэн Юй виновато усмехнулся, взмахнул правой рукой, и из его ладони вырвался поток ци, сорвав крышку люка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люком в воздухе парили восемь ветряных клинков, готовые в любую секунду разорвать на куски любого, кто посмеет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шли минуты, но кроме слабых порывов зловещего ветра изнутри не доносилось ни звука, и не было видно ни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ненормально! Независимо от того, ловушка это или нет, сейчас за ними должно было гнаться множество новых эсэсовцев, уцелевших после бури Бури. К тому же гибель двух отрядов солдат наверняка дала остальным эсэсовцам зацепку. Исходя из самой сути задания, у эсэсовцев не было причин не преследовать их, если только... они не получили новый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окончательно убедился, что наверху устроена ловушка, но ему было необходимо в нее прыгнуть, и чем раньше, тем лучше — кто знает, сколько еще цифровых бойцов успеют возродить, если тянуть время! Поэтому он переглянулся с Бурей и единым прыжком взмыл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ожиданий Чжэн Юя, наверху было пусто — абсолютно ничего, кроме электронных часов, светившихся красными цифрами. Эта ловушка... оказалась необычной! Буря тоже выбрался из канализации, и они переглянулись, не понимая, как теперь искать потерянную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Странного бассейна здесь и впрямь не оказалось, но почему не было даже засады? По идее, раз враги не стали преследовать их, здесь следовало разместить огромные силы в ожидании, пока они сами сунутся в петлю. Впрочем, так было даже лучше — по крайней мере, оставались хоть какие-то следы, а теперь они вообще ничего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застыло на месте. Свинцовые тучи, некогда подчиненные Буре, неведомо когда снова сплотились в небе, скрыв ночную темноту, а восемь непрерывно круживших вертолетов «Соловей» словно испарились. Лишившись подсветки неоновых вывесок, этот город в одно мгновение стал необычайно тихим, мрачным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Буря и Чжэн Юй растерянно озирались, единственный источник света в окружении — электронные часы с красными цифрами — отсчитал ровно 20:00. Затем из часов полилась тихая музыка, и под эти звуки на стеклянных фасадах всех высоток оцифрованного Города Новый Берлин внезапно вспыхнул сине-белый свет. Здания превратились в гигантские экраны, на которых появились две человеческие фигуры — Чжэн Юй и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этот город звался цифровым: даже окна на небоскребах служили цифровыми экранами. Но для Чжэн Юя и Бури эта резкая перемена явно не сулила ничего хорошего. Теперь они стали центром притяжения всего Города Новый Берлин: любой, кто находился в пределах города, мог обнаружить их по координатам, высветившимся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словно цирковые обезьянки, которых выставили напоказ ради развлечения толпы!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http://bllate.org/book/21121/2143360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