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оставшаяся не сгоревшая часть разлетелась по всему миру и со страшной силой врезалась в землю. Вслед за этим бесчисленные люди и животные всего за несколько минут подверглись мутациям, рухнули на землю и испустили дух, а затем поднялись на ноги, превратившись в живых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глазами налитыми кровью и окоченевшими движениями. Если не открывать рты и глаза, поначалу никакой разницы и не заметишь. Впрочем, Чу Тянь знал: скорее всего, пройдет совсем немного времени, и кожа у них станет пепельно-серой. Это чем-то напоминало Т-вирус из кинофильма Обитель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картинка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сфере белого света обычный человек, одетый в повседневный спортивный костюм, приземлился в относительно безопасном на первое время месте. Стоило тридцати секундам защитного времени истечь, как персонаж начинал игру: следуя подсказкам заданий, он отыскивал доступные водные ресурсы, продовольствие и оружие, а также постепенно улучшал и менял свое снаряжение, непременно выполняя самые разные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Описанное выше — это игра под названием Кризис конца света, которую спроектировал и разработал Чу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Особенностью этой игры было то, что при каждом входе в систему игровой персонаж создавался заново — будь то новичок или ветерок. Вся разница заключалась в том, что опытные игроки обычно справлялись с первыми заданиями гораздо быстрее, а компьютер на основе оценки их успехов определял сложность следующей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новичками, такой режим, естественно, позволял гораздо быстрее заполучить высококлассное оружие и одолеть сильных противников. Например, если новичку на прохождение первого задания требовалось тридцать минут, то ветерану — всего десяток с небольшим или даже несколько минут. Из-за этого сложность в последующих миссиях возрастала многократно, но и награды за них оказывались чрезвычайно щедрыми.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Absolute fairness: способные становятся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игра и была так тепло принята столь широким кругом игроков. Разумеется, в ней также присутствовали такие режимы, как совместные боевые операции и сражения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что каждый раз при входе в игру персонаж появляется в стартовой экипировке, то это Чу Тянь задумал намеренно. Он хотел, чтобы игроки как можно лучше усвоили, как действовать в ситуациях, когда они остаются безоружными перед лицом опасности — то есть как успешно сохранить себе жизнь в самом начале вспышки биологической угрозы. Если бы игру можно было сохранять, это полностью противоречило бы самому смыслу ее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способные хорошо освоить эту игру, без сомнения, являлись элитой человечества. И дело было даже не в физической форме, а в том, что их скорость ментальной реакции не оставляла никаких сомнений. Конечно, те, кто никогда не соприкасался с видеоиграми, в расчет не 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доходила до момента, когда игрок приступал к выполнению задания, демонстрация экрана останавливалась. При этом на симуляции отчетливо красовалась крупная дата: восьмое июня 2012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Восьмое июня 2012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хорошо помнили эту дату, особенно ученики выпускных классов старшей школы и их родители, ведь именно в этот день проходил единый государственный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Чу Тянь невольно кивнул, а затем его фигура качнулась и исчезла с прежнего места. Снова появившись, он оказался в помещении, похожем на оружейный склад. Строго говоря, склад являлся частью лаборатории, а вещи внутри него отличались величайшим разнообразием. Чу Тянь небрежно поднял одну магическую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густо покрывавшие ее искусно высеченные им усиливающие письмена-руны, Чу Тянь невольно вздохнул: интересно, насколько она отличается по мощи от тех, что описывают в романах? Увы, испытать ее в деле пока не представилось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Лин, действуя по программе, рассортируй все находящиеся здесь виды вооружения — будь то каноны самосовершенствования, боевые искусства, технологические образцы или магическое снаряжение из легенд — по степени их мощи и принадлежности, установи соответствующие обменные баллы и запусти систему в работу, — отдал распоряжение Чу Тянь. — Да, и не забудь вовремя докладывать мне самые свежие разведданные и результаты анализа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Тому, чему суждено случиться, неизбежно настанет час. Посмотрим, кто из людей сможет зайти дальше всех на пути к эволюционному прорыву!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могущественный человек — это всегда тот, кто скрывает свою истинную силу глубже остальных. В предстоящем пути он пока побудет самым обычным человеком. Пожалуй, с его возможностями справиться с такой пустяковой задачей не составит труда. Больше всего он опасался лишь одного: захочет обрести покой, да вот только покоя ему не дадут, промелькнуло в мыслях у Чу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всё происходящее здесь под управление разумного компьютера по имени Бай Лин, Чу Тянь качнулся в воздухе и бесследно растворился в недрах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Чу Тянь объявился в обычной многоквартирной жилой застройке, внутри скромной спальни, где, помимо кровати, не было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квартиры, он неторопливо направился на балкон высотного дома и бросил взгляд на шумных, суетящихся школьников за окном, в здании напротив. Чу Тянь невольно вздохнул: как же изменчива человеческая жизнь! Кто бы мог подумать, что всего через несколько дней, как раз в разгар школьных экзаменов, внезапно грянет природный катаклизм?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 небе источало палящий жар, от которого казалось, будто сама земля плавится и идет волнами. Если смотреть с крыши, воздух дрожал и извивался, словно водяная рябь. Вокруг поднимались волны духоты, и в сочетании с раскаленными восходящими потоками воздуха долго оставаться на крыше обычный человек бы не смог. Но было очевидно, что Чу Тянь — далеко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погода держалась до самого вечера, и лишь с наступлением темноты стало немного легче. Все это время Чу Тянь неподвижно стоял на месте, словно слившись с окружающей обстановкой; даже поднимавшаяся на крышу женщина, чтобы забрать белье, не заметила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погруженный в тишину, Чу Тянь наблюдал смену рассветов и закатов, пока в мгновение ока не пролетело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 этого дня ничем не отличалось от привычных будней. И все же день предстоял необыкновенный — и не только потому, что сегодня сдавали экзамены тысячи усердных учеников. Главное заключалось в том, что именно сегодня к Земле приближался метеорит, способный перевернуть всю жизнь на планете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 в других уголках света, Чу Тянь не знал, но в одном был уверен наверняка: государственное управление аэрокосмической безопасности сидеть сложа руки точно не станет. Разумеется, больше всех суетились американцы — кто же еще, как не они, мнит себя мировым жандармом, взвалившим на плечи ответственность за безопасность всего человечества?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 небо устремлялись ракеты, стремительно выходя на орбиту, чтобы перехватить гигантский метеорит.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Чу Тянь обо всем этом знал, но понимал и другое: все эти попытки — пустая трата сил. То, чему суждено произойти, неизбежно случится. Вот только оставалось загадкой, во что именно всё это выльется.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шло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школьного звонка, возвестившего о начале экзаменов, эта ежегодная бескровная битва наконец стартовала.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космическом пространстве...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Расколотый надвое взрывом метеорит разломился, обнажив находившуюся внутри массу, похожую на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мягким тканям разорваться под воздействием взрыва, как они тут же принялись стремительно твердеть и застывать. Сила инерции оказалась не в силах их разорвать. По логике вещей, если сильно раскрутить мокрое полотенце, вся вода из него разлетится брызгами — точно так же, как белье отжимают в стиральной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при стремительном движении метеорита эта мягкая субстанция умудрялась сплотиться и затвердеть. Подобное зрелище наводило на мысль, что всё это служило лишь одной цели: защитить как можно больше живой ткани, чтобы та смогла благополучно достичь Земли. Из расколовшегося надвое тела доспехи метеоритов начали покрываться твердой коркой снаружи. Похоже, именно отсюда и исходила главная угроза для Земли. Что же представляли собой эти странные создания?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события развивались точно так же, как и в компьютерном моделировании. Задрав голову, Чу Тянь молча смотрел на проносящиеся по небу ослепительные огненные шары, которые сгорали и испарялись в плотных слоях атмосферы. Ему довелось стать свидетелем исторического момента — а такие выпадают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секунды. Шумная толпа под окнами казалась прежней, как вдруг Чу Тянь почувствовал, как нечто вязкое окутало его со всех сторон. Покружив и поциркулировав некоторое время, эта субстанция начала медленно расползаться вовне. В тот момент Чу Тяню показалось, будто его обволокло нечто неведомое, и, к его величайшему удивлению, внутреннее чутье подсказало: эта странная субстанция несет ему скрытую пользу!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ощущение повергло Чу Тяня в немалое изумление. Как с теоретической, так и с практической точки зрения он прекрасно понимал: внезапно распространявшаяся вокруг зараза, несомненно, была принесена тем самым метеоритом. Это был тот самый вирус из его расчетов, что должен был вызывать мутации и превращать людей в зомби. И тем не менее, внутреннее ощущение не могло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времени на долгие раздумья у Чу Тяня не оставалось. Раз уж интуиция подсказывала, что вреда от этого нет, то и препятствовать проникновению чужеродной субстанции в свое тело не имело смысла. Стоило ему расслабиться, как неизвестные биологические агенты без труда проникли в его организм. Прислушавшись к своим ощущениям, Чу Тянь убедился, что всё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отчетливо почувствовал, что вся атмосфера вокруг наполнилась инопланетными микроорганизмами. Они обладали невероятной вязкостью и слегка тормозили его духовную энергию, однако для самого Чу Тяня это не представляло серьезной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кое в чем Чу Тянь был уверен: любые способы электронной связи на Земле можно было считать окончательно уничтоженными. Очевидно, что эти вирусы обладали способностью экранировать передачу электромагнитных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на улицах внизу уже вовсю бушевала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толпа мирно шагающих по перекрестку людей внезапно замерла на месте. Спустя мгновение глаза у нескольких прохожих стремительно покраснели, лица исказились от неведомой боли. Согнувшись в три погибели, они, однако, не падали, чем смертельно перепугали оказавшихся поблизости нормальных людей. Когда некоторые из перепуганных прохожих протянули руки, чтобы поддержать сгорбившихся несчастных...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внезапно показали свое истинное, свирепое лицо. Оскалив зубы, с обезображенными до неузнаваемости чертами лиц и налитыми кровью страшными глазами, они резко разинули рты и изо всех сил впились зубами в протянутые предплечья, отхватив по увесистому, сочащемуся кровью куску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Укушенный завопил во всю глонь, чертыхаясь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собака или свинья, блин?!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нападавший вовсе не собирался останавливаться. Проглотив только что вырванный кусок мяса прямо на ходу, он с диким звериным рыком бросился на жертву. Укушенный смертельно испугался и попытался убедиться бегством, но на улице уже царил полный хаос: едва повернувшись, он налетел на другого бегущего человека, и оба рухнули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существа, которых уже трудно было назвать людьми, тут же набросились на них. После коротких и пронзительных воплей несчастные превратились в кровавое месиво, которое тут же начали растаскивать и пожирать оказавшиеся рядом сограждане.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сверху за хаосом, царившим на улицах, Чу Тянь мысленно окрестил этих создания зомби — основываясь на их внешних проявлениях. Он не сомневался, что и остальные вскоре начнут называть их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Идет время экзаменов. Миллионы усердных учеников ведут борьбу на бескровном поле брани, в то время как улицы вокруг школы запружены родителями, грезящими о великом будущем своих детей. Но сейчас этот район у стен учебного заведения превратился в сущий ад на земле, и в глазах Чу Тяня эта картина выглядела особенно чудовищно.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таком мирном и благополучном человеческом мире разыграется подобная трагедия? Видя столь кровавое зрелище, Чу Тянь знал: это лишь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мечущихся в панике школьников в здании напротив, Чу Тянь про себя подумал: Мое путешествие к прорыву начнется именно с этой школы. Чтобы по возможности не привлекать к себе лишнего внимания и сойти за обычного человека, он больше не стал без нужды прибегать к своим сверхъестественным силам. Вместо этого, затерявшись среди толпы, он стремительно побежал, преодолевая усеянный обломками тел и пропитанный зловонием крови проспект, и вихрем бросился на территорию школы напротив. И дело было вовсе не в... Впрочем, при всей своей странности и привычке появляться из ниоткуда, кое-какие факты оставались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http://bllate.org/book/21122/2143409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