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зомби эволюционировали, прежние способы борьбы с ними, возможно, уже не работали, но в такой момент об этом не приходилось задумываться: либо враг умрёт, замыкающий шествие Чу Тянь, разумеется, не мог упустить возможность сразиться с продвинутыми зомби. Когда еще более шестидесяти человек рассредоточились по соседним комнатам, оставшийся десяток с небольшим бойцов вступил в ожесточенную схватку с мертвецами. Без огнестрельного или дальнобойного оружия им оставалось полагаться лишь на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этой группы Цюй Чжидун, естественно, бросился впереди всех и с размаху обрушил меч на голову зомби. Нельзя было недооценивать разрушительную силу удара человека, который занимался боевыми искусствами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Мерзавцу, шедшему наперерез, мгновенно размозжило голову: половину черепа снело напрочь, а наружу вылетел сияющий кристалл, похожий на бриллиант. От удара клинка Цюй Чжидуна он отлетел в стену, упал на пол и издал звонкий стук, словно стеклянный шарик, рухнувший на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наблюдая за тем, как доблестно Цюй Чжидун рубит зомби, молча следовали за происходящим и, разумеется, заметили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убедившись, что зомби не так уж страшны, как казалось, они тоже дружно бросились в атаку с клинками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крайнему удивлению, головы, которые под клинком Цюй Чжидуна разлетались на куски, теперь сопротивлялись их ударам так, будто тупое лезвие пыталось разрезать плотную обёрточную бумагу: прорезав наполовину, оно застревало и не 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оружие оказалось неэффективным, и в последовавшей за этим контратаке все они без исключения получили ранения от острых когтей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Чу Тяня оказалась куда быстрее, чем у остальных. Поняв, что первый удар не принёс результата, он слегка приподнял рукоять меча, не пытаясь выдернуть его назад. Освободившись от зажима в черепной коробке зомби, клинок легко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резко полоснул по лапам твари, пытавшейся вцепиться в него, и в тот же миг две руки были отрублены. Следом последовал быстрый поворот запястья, и голова мертвеца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зомби судорожно задергалось и омертвело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движения Чу Тяня выглядели невероятно плавными и слаженными, словно текучая вода. Простые и четкие четыре приема — удар, подъем, рассечение и вращение — позволили ему легко расправиться с зомби и одновременно обнаружить слабость эволюционировавших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остальные бойцы сообразили, что расколоть черепа новых мутировавших зомби не так-то просто, и дружно переняли тактику, целясь исключительно в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Чжидун, яростно сражавшийся неподалеку, бросил быстрый взгляд на Чу Тяня, и его глаза тут же вспыхнули. Его поразили не только чистые и выверенные движения парня, но и простой способ расправы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зомби резко затормозился. Особенно выделялся Цюй Чжидун: благодаря гибкости и проворству он раз за разом отрубал тянувшиеся к нему острые когти, превращая многих тварей в безруких калек. Затем, сделав резкий разворот, он снес на землю сразу пять или шесть голов. Отрубленные головы продолжали страшно орать и щелкать зубами, но мертвецы всё еще не были мертвы — стоило кому-нибудь поднести руку к пасти такой головы, как она тут же вцепилась бы в неё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тела с грохотом валились на пол, Цюй Чжидун крутанулся на месте и снова ринулся в самую гущу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почти сотни ворвавшихся зомби, не считая дюжины, заманенных в самом начале в небольшую комнату, дюжина бойцов снаружи уже уничтожила больше пятидесяти, причем половину из них уложил лично Цюй Чжидун.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враг самый страшный? Разумеется, неизвестный. Но стоит лишь узнать слабость неприятеля, как он перестает внушать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голова — уязвимое место зомби, знали все, но размозжить её теперь стало непростой задачей, поэтому оставалось лишь одно — бить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десятки бойцов, ранее зачищавших комнаты, вышли наружу и увидели, как доблестно Цюй Чжидун рубится в толпе монстров, на их лицах отразилось глубокое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смог выбраться из комнат, естественно, перебили находившихся там зомби. Хотя в помещения заходили группами по пять-шесть человек, составы ни одной из вышедших групп не были полными: в каждой не хватало одного-двух бойцов, а кое-где уцелел и вовсе один человек, что красноречиво говорило о гибели товарищей. Выжившие прекрасно понимали, насколько опасны эти твари. Хотя они и убедились, что за исключением головы остальные части тел остались столь же уязвимыми, цена этого знания измерялась человеческими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видя столь невероятную доблесть Цюй Чжидуна, как они могли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поборов изумление, они незамедлительно бросились в бой, взмахивая клинками и целясь зомби в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 взмыло больше десятка голов. Вступление этих людей в схватку быстро решило исход боя. В этот момент сверху по лестнице с шумом хлынула толпа. Увидев сотню поверженных тел и беспрерывно орущих голов на полу, люди невольно втянули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кто спустился сверху, мысленно задались вопросом: неужели и после этого они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 медленно приблизился, осторожно уворачиваясь от щелкающих пастей отрубленных голов, подошел к Цюй Чжидуну и спросил: Старый Цюй, им головы сносят, а они всё живы,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Чжидун сделал несколько шагов вперед, поднял выпавший из головы первого убитого им зомби кристалл, тщательно отер его и, внимательно разглядывая, произнес: Дело, скорее всего, в этой штуке. Сначала я просто разрубил зомби голову, а когда этот камешек выпал, тварь окончательно подохла.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доказать свои слова, Цюй Чжидун подошел к одной из продолжавших орать голов и изо всех сил ударил мечом. Череп разлетелся надвое, верхняя его часть отлетела в сторону, но зомби вовсе не умер — лишившись половины мозга, он принялся орать еще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Поддев лезвием, Цюй Чжидун выкатил из остатков черепа точно такой же кристалл, как и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голова наконец затихла, словно исчерпав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зомби? — хором выдохнули окружающие, пораженные появлением подобной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общими усилиями перевернув и расколов головы всех убитых мертвецов, они извлекли внутренние ядра, и в общежитии наступила кратковременная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 Тянь и прибывшие с ним новенькие не участвовали в зачистке, в процедуру сбора добычи они вмешиваться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потери уцелевших оказались тяжелыми — погибло около тридцати человек. Что же касается новоприбывших, они обошлись без потерь. Если говорить о добыче, то у людей Цюй Чжидуна, помимо почти сотни непонятных ядер, назначение которых никто не знал, не оказалось ничего, а вот людей погибло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выживших долго крутил в руках кристалл, словно собираясь попробовать его на зуб, но так и не решился, после чего озадаченно спросил: Эту штуку вообще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разом подняли на него взгляды, погрузившись в раздумья, в то время как в глазах людей И Тяня внезапно вспыхнул странный блеск, будто это намекало на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при этих словах и вовсе замер, подумав про себя: неужели и впрямь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этого парня были ему понятны: в некоторых сетевых романах описывалось, будто ядра зомби можно употреблять в пищу для повышения иммунитета и прочего. Разумеется, авторы упоминали и о невыносимой боли во время приема, не справившись с которой человек сам превращался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Чу Тянь невольно задумался. Об остальных он не знал, но сам-то отлично помнил: во время мутации зомби он отчетливо ощущал, как к их телам устремлялись огромные массы Вируса Альфа. Очевидно, эти ядра представляли собой сгусток квинтэссенции вируса. Судя по только что увиденному, ядро служило источником жизненной энергии зомби — стоило извлечь его, как тварь умирала.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умного компьютера удалось выяснить, что Вирус Альфа благотворно влияет на эволюцию человеческого организма, и лишь те, кто не справлялся с перестройкой, превращались в ходячих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проглотить такое ядро, это нарушит внутренний баланс организма и вызовет мощнейшую мутацию под воздействием вируса; не выдержав боли, человек рисковал сам стать зомби. Но если перетерпеть... не означало ли это прямой переход на первую ступень человеческой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Чу Тянь огляделся по сторонам и, заметив Фу Биня, слегка удивился: этот парень выглядел как-то иначе. Точно, с чего это он вдруг снял очки? Неужели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тут же поинтересовался: Фу Бинь, а где твои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Бинь опешил, машинально коснулся переносицы и почувствовал недоумение. Однако, взглянув на отдаленные предметы, он больше не заметил никакой размытости и радостно воскликнул: Я что, больше не близорукий?! Я больше не близорукий!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студенты удивленно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устремленные на него взгляды, Фу Бинь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чем дело, Чу Тянь мысленно кивнул: зрение улучшилось незаметно, исподволь, так что он даже сам не заметил. Как ни крути, а зачатки эволюции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ситуацию, Чу Тянь убедился, что ядра зомби действительно могут быть съедобными. При этом он был уверен, что шанс погибнуть от такого поедания был куда выше, чем при использовании разработанного им самим генно-эволюционного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Кратковременную тишину резко разорвал крик отчаяния, донесшийся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на третьем этаже люди мгновенно перепугались и бросились наверх, но едва они ступили на лестницу, как путь им преградила толпа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уже имевшие опыт истребления зомби, ринулись вперед первыми. Прибывшие с И Тянем новички явно уступали им в сноровке, но, посмотрев на действия товарищей, они быстро сообразили, что головы зомби так просто не одолеть. Вооружившись тесаками павших товарищй, они тоже бросились в гущу врагов, и началась кровопролитная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Уничтожать зомби или быть уничтоженным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со второго этажа нескончаемым потоком валила нечисть, нервы каждого были натянуты до предела, а глаза налились кровью. Преодолев первоначальный страх и оцепенение, люди словно пробудили в себе скрытые резервы и отчаянно рубили пожирающих людей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битвы один за другим бойцы падали в лужи крови, но даже падшие не имели причин сожалеть о смерти — каждый успел прикончить по меньшей мере десяток тварей. С ростом числа убитых монстров обезумевшие люди не заметили, как у многих прущих сзади зомби движения стали заторможенными, а клинки тех, кто случайно бил по черепам, отскакивали словно от камня. Впрочем, противники не оставляли времени на раздумья, и оступившихся выживших мгновенно поглощала волна ходячих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http://bllate.org/book/21122/2143525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