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не добьёмся никакого эффекта, используя тупое оружие, практика это полностью подтверждает. Остальные очки характеристик я распределил по силе, скорости и ловкости.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как я говорю, и допустить, что зомби способны на третью эволюцию и могут воскресать, тогда, я уверен, количество очков характеристик, даваемых зомби второго уровня, возрастет не на сотню, а гораздо сильнее — до трехсот или пятисот. А шея, которую мы сейчас считаем их уязвимым местом, возможно, станет даже крепче нынешней головы. Таково моё личное понимание нынешних зомби, — Чу Тянь слегка развел руками и закончил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погрузились в задумчивость, услышав слова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судя по твоим словам, неужели нам, выжившим, осталось жить совсем недолго? — не удержался и спросил один из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Зомби могут эволюционировать, а значит, и мы тоже. Разве вы не чувствуете, что ваша собственная физическая форма стала намного сильнее, чем вчера? Разве вы не находите странным, что мы способны выдерживать такие отчаянные схватки и при этом поглощать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услышав это, тоже внезапно почувствовал неладное. В обычное время, если бы человеку пришлось не то что безумно сражаться целый час, а хотя бы пару минут, он, пожалуй, выбился бы из сил. Что уж говорить о таком долгом времени, как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остальным опомниться, Чу Тянь продолжил: К тому же, полагаю, эту штуку, кажется, можно есть. С этими словами Чу Тянь подбросил в воздух сияющее мозговое ядро, поймал его ртом, забросил внутрь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Тянь! — в испуге закричали четверо соседей по комнате, сидевших рядом с ним, однако ядро к тому моменту уже оказалось у Чу Тяня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окружающих он неторопливо извлек откуда-то с десяток разноцветных тонких игл и воткнул их себе в голову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ядро зомби со словами «кажется, это съедобно» — этот парень безумец, безрассудный смельчак или просто ничего не боится? Именно это вертелось в головах у всех присутствующих. Тем не менее, никто не стал высказывать возражений, все лишь следили за переменами в состоянии Чу Тяня. Раз уж кто-то готов первым испытать на себе поедание этого ядра,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отчетливо видел выражения лиц всех присутствующих: испуг и тревогу на лицах трех товарищей по комнате, предвкушение во взглядах Цюй Чжидуна и И Тяня, а также надежду, смешанную с осторожностью,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уже заблокировал в своем теле нервные пути, ведущие к головному мозгу, так что никакие ощущения не могли на него повлиять. В то же время он заранее бросил взгляд на гору еды, мысленно гадая, сколько же ему придется съесть, чтобы восполнить колоссальные энергозатраты на столь бурную перестройку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Чу Тяня охватили жесточайшие изменения. Хотя боли он не чувствовал, бушующие и переплетающиеся внутри мышцы, а также отчетливый треск ломающихся костей были слышны предельно ясно. Глаза Чу Тяня мгновенно стали кроваво-красными: было очевидно, что все функции организма заработали с бешеной скоростью, превышающей прежний уровень в десяток раз. Частично ускорившееся сердце быстро перегоняло кровь по всему телу, поддерживая колоссальный расход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Чу Тяня люди, и без того настороженные, мгновенно напряглись, но, видя, что Чу Тянь не совершает никаких резких движений, не бросились на него толпой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минуты, и глаза Чу Тяня наконец вернули прежний цвет, однако он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как ты себя сейчас чувствуешь? — подбежав, спросил Дунфан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толпу, Чу Тянь ответил: Никаких ощущений, но мне нужно сперва поесть. Под громогласное урчание в животе Чу Тянь принялся быстро уплетать одну пачку хлеба за другой, однако останавливаться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целый час и лишь после этого замер. Медленно вытащив последнюю иглу, воткнунную в шею, Чу Тянь размял руку и уничтожил еще одну упаковку герметичной жареной курицы — только тогда он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результаты своих трудов, Чу Тянь невольно удивился: он в одиночку смел запас еды почти на сотню человек. Прислушавшись к своему нынешнему состоянию, Чу Тянь почувствовал себя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произвел впечатление на окружающих: Сейчас я чувствую себя прекрасно. С этими словами он подошел к ближайшему окну и с размаху ударил кулаком в массивную центральную алюминиево-титановую раму — та согнулась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остолбенели от удивления, но на этом представление Чу Тяня не закончилось. Взмыв в воздух, он ударил ногой в стену общежития, оставив на ней четкий след от ботинка, вокруг которого во все стороны разошлись трещины, подобные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невероятную силу Чу Тяня, окружающие невольно сжали кулаки, а их глаза заблестели. Это было восхищение силой: любой нормальный человек будет преклоняться перед мощью, и никто не откажется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посмотрел на немалое количество ядер в собственной руке, поборол искушение и всё же не решился отправить их в рот. Здесь оставалось слишком много факторов риска; несмотря на пример Чу Тяня, проверять на себе никто не осмеливался. Не говоря уже о прочем, те жуткие изменения в теле Чу Тяня, хоть никто и не испытывал их на себе лично, — судорожно шевелящиеся мышцы и хруст ломающихся костей — выглядели отнюдь 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Лэй, Фу Бинь и Тан Тан тут же окружили Чу Тяня, возбужденно глядя на него со смесью ликования на лицах. Как ни крути, было неоспоримо, что Чу Тянь стал намного сильнее, а главное — он съел ядро зомби и остался в живых, и это имело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самого Чу Тяня тоже было полно воодушевления. Вирус действительно оказался способен стремительно возвышать человека. Пройдя через личный опыт, Чу Тянь наконец смог с уверенностью сказать: смертность от этих ядер составляла больше девяноста девяти и девяти десятых процента, а тот единственный выживший оставался либо полностью парализованным, либо напрочь лишенным болевой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нервы, отвечающие за боль, с помощью игл пяти элементов, Чу Тянь хотя и не испытал пронзающей до мозга костей боли, но, судя по внешним признакам и звукам, вынести подобное мучение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если человеку отрезать кусок мяса или палец, или сломать ногу, он вполне может потерять сознание, не говоря уже о тех ощущениях, когда все мышцы в теле перекручиваются, а кости крошатся. Но потеря сознания в данном случае означала бы превращение в зомби, и после пробуждения оставалось бы лишь одно желание —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обычного человека съесть такое ядро означало неминуемо стать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Чжидун и И Тянь о чем-то задумались, опустив головы, но затем одновременно подняли взгляды на остатки еды. Словно придя к одинаковой мысли, они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всем зевать, давайте быстрее. Пусть каждый выберет себе по целому оружию, заберите с собой всю оставшуюся еду, прихватите лезвия и вообще всё оружие, какое есть. Через час выступаем с прорывом. Наша цель — полицейские машины на улице, а также разбросанное там огнестрельное оружие и боеприпасы. Вы все меня поняли? — тихо распорядился Цюй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напряженные моменты лучше проявлять осторожность. Подобные выходки, когда Чу Тянь оставлял следы от ног на стене, больше повторять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Тянь тогда особо не задумывался об этом. Он изначально держался особняком, поэтому и не придавал значения происходящему, но теперь устраивать подобный беспорядок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Чжидун и И Тянь подошли к Чу Тяню вместе, словно уже достигли какого-то соглашения. Теперь оба они явно записали Чу Тяня в число ключевых участников своей группы — неважно, из-за его впечатляющей физической силы или не менее выдающегося владения ножом, в общем и целом он был талантом среди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индивидуальный героизм уже не работал. Конечно, обладай кто-то абсолютной боевой мощью, способной в одиночку вырезать толпы зомби словно пустое место, это еще могло бы прокатить, но сейчас ситуация была иной. Поэтому совместные усилия всех выживших оставались главным приоритетом, а целью номер один было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у тебя есть какие-нибудь замечания по поводу нашего плана? — с улыбкой спросил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мужчин, Чу Тянь сначала подумал, что они хотят расспросить его про мозговые ядра, но оказалось, что речь шла о плане прорыва и побега. Судя по всему, они собирались ввести его в круг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Тянь ответил: Возражений нет. Главное для выживания в конце света — это оружие и еда. Сейчас у нас еще хватает провизии, а вот снаряжение подкачало. Стоит столкнуться с крупной стаей зомби, и мы окажемся в кризисной ситуации. С огнестрельным оружием дела пойдут куда лучше. Если мы поторопимся, сядем в военные грузовики и угоним их, то сможем быстро убраться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коротко представились друг другу, после чего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когда ты только что проглотил ядро, твои физические изменения выглядели очень бурно. Полагаю, обычный человек от такой боли просто умер бы, а ты ничего не почувствовал. Это из-за тех разноцветных игл, которые ты воткнул? — спросил Цюй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и не сомневался, что вы не сможете усидеть на месте. Обычные люди не способны разглядеть связь между такими изменениями и неизбежной болью, но тот, кто практикует боевые искусства, сразу поймет: мутации подобной силы причиняют боль, которую человек просто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слегка кивнул и подтвердил: Эти иглы действуют подобно наркозу — собственные ощущения от боли отключаются. До того как съесть ядро, я тоже не знал, что именно произойдет, но ради безопасности всё же заблокировал чувствительность во всем теле. Впрочем, судя по всему, эффект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говорил правду: он лишь знал, что избыток вируса вызовет сильную трансформацию, и предполагал, что это будет крайне неприятно, поэтому отключение главных нервных стволов, ведущих к мозгу, оказалось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Скажи, а если будет вдоволь еды, получится ли поедать ядра вот так же, как ты сегодня? — задал вопрос в лоб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 возможно, — коротко ответил Чу Тянь, мысленно добавив: только сначала обязательно нужно заблокировать все нервы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за неторопливой беседой...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все быстро за дело! Постарайтесь сохранять тишину и не шуметь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тридцать два человека разделились на четыре отряда, которыми командовали Цюй Чжидун, И Тянь, Дунфан Лэй и Чу Тянь. В каждом отряде было по восемь человек, и за спиной у каждого висел немаленький узел, набитый едой. Теперь, когда физические данные членов группы заметно улучшились, тащить рюкзак весом в двадцать-тридцать цзиней уже не составляло особого труда, хотя выносливости у них пока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целью каждого оставались четыре военных грузовика, стоявших в нескольких сотнях метров за пределами школы, а также разбросанное по земле огнестрельное оружие 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