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разворачивался кризис, прошло всего несколько дней. За исключением продуктов с крайне малым сроком годности, всё остальное оставалось в идеальной сохранности. Осмотрев кухню одной из квартир, доверху заваленную едой, Чу Тянь развернулся и ушёл: это место до наступления завтрашнего дня всё равно полностью вычистят, и ему не было никакой нужды собирать припасы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прогуливаясь, Чу Тянь обнаружил на вид вполне приличное жилище. Судя по всему, ремонт в нём только что завершили, и в комнатах ещё никто не жил — возможно, квартиру готовили для молодожёнов. Однако внутри царила идеальная чистота, да и хозяева, судя по всему, просто отсутствовали дома, когда грянул кризис. Чу Тянь лениво зевнул, беззаботно завалился на кровать в одной из комнат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целой ночи бурной активности Чу Тянь потратил немало сил и энергии, так что без хорошего отдыха ему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не позднее чем к завтрашнему дню весь этот небольшой городок окажется полностью зачищен. В конце концов, население здесь составляло всего несколько десятков тысяч человек, к тому же люди были расселены некомпактно, а те, кто бесцельно шатался по улицам, наверняка уже давным-давно стали жертвами первой волны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Тяню лишь лечь, как внезапно небеса и земля содрогнулись. Ослепительно засиял непрерывно вращающийся глаз Инь-Ян, зависший прямо над кроватью Чу Тяня, и мощный поток желтого света толщиной с водосточную бочку со свистом хлынул вниз. Тело Чу Тяня медленно оторвалось от матраса, а колоссальный объем непонятной желтой субстанции устремился прямо в его сознание. Чу Тянь вздрогнул и распахнул глаза, осознав, что его сознание перенеслось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усыпанное точечными искрами звёзд пространство, Чу Тянь невольно удивился: как это его занесло в открытый космос?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потоки желтой субстанции яростно слились с его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колоссальный массив информации, хлынувший в голову, Чу Тянь рассмеялся. Его смех был невероятно ярким и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наконец-то удалось избавиться от плодов бесконечных перерождений! Проклятые небеса! Мысленно разложив по полочкам знания, заполнившие его разум, Чу Тянь почувствовал, как его земной облик начал медленно блекнуть и в конце концов полностью растворился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несколько строчек мелкого текста, которые пару раз блеснули и исчезли: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мириады реинкарнаций, постигнув тайны небесного пути, обретаешь вечную и неразрушимую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Исчезнувший Чу Тянь скрылся из людских глаз, начав свой грандиозный путь в совершенно ином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вернулся в созданное им же пространство обмена и официально нарек его Пространством Главного Бога. Легким взмахом руки Чу Тяня прежнее голографическое изображение Земли, сотканное из лазерных лучей, превратилось в светящийся шар, состоящий из бесчисленных потоков данных. Свет был не слепящим, но тот, кто осмелился бы вглядеться в него, несомненно, ослеп бы от мельтешения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место едва ли можно было назвать Пространством Главного Бога, но теперь… Чу Тянь с удовлетворением оглядел собственное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мысленному повелению Чу Тяня это дивное место, отныне носящее имя Пространства Главного Бога, взмыло ввысь и скрылось в бескрайней ночной выси, зависнув где-то в глубях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Главного Бога внезапно исторгло миллиарды сияющих лучей, и потоки света соединили его со всеми мирами необъятного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информацию, пульсирующую в потоках данных Пространства Главного Бога, Чу Тянь протянул руку и слегка взболтал цифровую реку. Ощутив, как сопротивление воды послушно отзывается на его движения, меняя форму, Чу Тянь пожал плечами, а затем растворился в воздухе. Раз уж людям так по душе вся эта фантастика, пускай они погружаются в неё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Тяню лишь слегка вмешаться, как вся Вселенная тут же содрогнулась от мощнейшего толčka, породившего бесчисленные происшествия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нескольких сотен выживших небольшой городок был быстро зачищен. Однако во время финальной фазы зачистки почти сотню людей зацепили прятавшиеся зомби, и те, заразившись, сами обратились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глубокой ночи большая часть уцелевших нашла себе приличные дома и расселилась небольшими группами. И лишь свыше десятка людей под предводительством И Тяня продолжали непрерывно сновать по комнатам и закоулкам городка в поисках возможных зомби, закладывая прочный фундамент для выживания человечества в эту эпоху апокалипсиса. Городок Тяньшуй был выбран ими неслучайно: удачное географическое расположение недалеко от Города Сяцзинь сулило хорошие возможности для пополнения запасов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движение за дверью, И Тянь молниеносно вскинул руку и выстрелил. Пуля калибра 7,6 миллиметров прошила толстую дверную панель и угодила прямо в голову бродившему внутри зомби. Череп был насквозь пробит, и вместе с мозговой жидкостью наружу вылетел мозговой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рухнул на пол. И Тянь подошел, подобрал кристалл, стряхнул с него остатки мозгов и обратным движением убрал его. Впрочем, кристалл отправился вовсе не в пространственное хранилище И Тяня, а в совершенно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энергетическое пространство, встроенное во вспомогательный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системный помощник подал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системы требует тысячу единиц энергии. Получить энергию для проведения апгрейда?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успешно. Начинается обновление подсистемы. Требуется десять тысяч единиц энергии. Пи-пи-пи-пи!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энергии. Обновление не удалось. Пожалуйста, пополните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системы завершено. Производится привязка души к носителю. Пи-пи-пи! Привязка души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в растерянности смотрел на появившуюся в его голове крошечную птичку и череду всплывающих подсказок, чувствуя, как от обилия информации начинает кружиться голова. Всё это происходило слишком внезапно. Однако, заметив, что число очков энергии в его вспомогательной системе, состоявшее прежде из двух с лишним тысяч кристаллов зомби, сократилось чуть больше чем до тысячи, И Тянь, кажется, начал догадываться,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толком разобраться с обретшей апгрейд вспомогательной системой, как перед его глазами развернулась невероятная картина, от которой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стенам некогда чистой и аккуратной комнаты побежали трещины, покрывшиеся густым слоем зеленого мха, а затем весь дом стал рассыпаться на мелкие пылинки, уносимые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менялся с непостижимой скоростью: прямо из земли вырастали гигантские небоскребы, между которыми протянулись подвесные железные мосты, а над ними проносились неизвестные летающие 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высоток в густом лесу запрыгали бесчисленные обезьяноподобные создания, но в следующее мгновение лес испарился, уступив место технологичным базам, словно сошедшим со страниц фантастических фильмов. Между ними то и дело мелькали фигуры в магических мантиях, напоминающие волшебников: они взмахивали руками, посылая разноцветные лучи в небо по пролетающим мимо летательным аппаратам, в то время как футуристичные боевые роботы с ревущими двигателями рассекали воздух, паля из плазменных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Пи-пи-пи! Опасность! Опасность! Пространственно-временной сбой! Пространственно-временной сбой! Приближается временной шторм, бушуют пространственные вихри! Активация защитного механизма! Защита активируется...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безумием, И Тянь даже не сразу заметил предупреждения, которые выдавала обновленная вспомогательная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ослепительный свет, и И Тянь исчез из этого хаотичного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Тянь вновь пришел в себя, он резким движением приподнялся, и тут же волна жуткого головокружения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безупречно чистую комнату, залитую мягкими лучами утреннего солнца, и прислушавшись к мелодичному щебетанию птиц за окном, И Тянь почувствовал, как голова начинает болеть еще сильнее. Разве он не находился в мире апокалипсиса, где уничтожал зомби? В конце концов там вроде бы что-то произошло, после чего он потерял сознание вспышке ослепительного белого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http://bllate.org/book/21122/2143590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