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Ведьм, Город Бога Ведьм, Квартал Богини Звездной Удачи, также известный как Квартал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самых процветающих районов Мира Ведьм, в час рассвета Квартал Нии оживал: прохожие разгоняли плечами клубящийся над дорогой утренний туман и спешили вперед, делая широкие шаги.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прилично одеты, держались прямо, и хотя на их лицах еще оставались следы усталости и сонливости, каждый уверенно шагал вперед. Эти торопливые шаги были первыми вестниками жизни, пробуждавшими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эта оживленность никак не коснулась Ся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Шоу сидел за прилавком, прислонившись к нему с закрытыми глазами, то ли погруженный в созерцание, то ли просто дремлющий.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колокольчик звякнул, и девушка в светло-желтой повседневно-спортивной одежде, которая уже успела выцвести от частых стирок, с трудом удержав равновесие, оперлась о косяк с внешней стороны. По ее щекам катился пот, капли падали на хрупкие плечи. Она подняла сорванное с доски объявлений объявление о найме и обратилась к Ся Шоу: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Шоу открыл глаза и посмотрел на тяжело дышащую девушку за дверью. Ей было на вид лет пятнадцать-шестнадцать.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 Ха! Ха! — девушка тяжело дышала, стараясь говорить как можно более плавно. — Скажите, у вас еще открыта вакансия сотрудника?Ся Шоу скрестил пальцы рук на столе, на его лице не было заметно никаких эмоций: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здесь хозяин,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села на стул перед прилавком. Ее взгляд блуждал, она не смела смотреть Ся Шоу в глаза и, усевшись там, продолжала нервно теребить пальцами край своего платья,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сверху с потолка выскочил Рыжий Кот, приземлился на прилавок и, высунув язык, принялся вылизывать свою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нервозность девочки, Ся Шоу заговорил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 Шоу, а как тебя зовут?— М… меня зовут Кароль, я выпускница детского дома Благоденствия. Сегодня я увидела ваше объявление о найме на доске объявлений и хочу работать у вас. Надеюсь, босс Ся, вы дадите мне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запинаясь, Кароль быстро взяла себя в руки, и ее речь стала намного более гладкой. К концу фразы она даже прямо поднялась со стула и низко поклонилась Ся Шоу под прямым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Кароль крепко зажмурила глаза, не смея даже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уже отказали во многих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Возраст, способности, пол… Самые разные причины.Открыв глаза, она посмотрела на собственные кеды со следами грязи на подошве.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ты глупая, Кароль. Увидела ранним утром листовку с объявлением о найме и со всех ног помчалась устраиваться на работу, даже не заметив, что обувь вся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как жалко она сейчас выглядит, то, скорее всего, этот начальник тоже ей откажет...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 Если ты этого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извините, что побеспокоила вас, э-э? — Кароль подняла голову,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потухшие глаза снова засияли, и радость переполнила лицо девушки: — Начальник, вы правда это говорите?! Я могу здесь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Шоу посмотрел на взволнованную Кароль и протянул ей кусок пергамента: — Подпиши этот контракт: сроком на пять лет, социальное страхование и жилищный фонд, питание и проживание за счёт заведения, оклад...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Кароль взяла протянутый Ся Шоу контракт и принялась внимательно его изучать, выискивая подвох или какие-нибудь скрытые ловушки — как ребенок, выросший в приюте, она обладала самой базовой настороженностью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Кароль: (●′ω`●)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от густо покрывавших пергамент строчек у Кароль лишь слегка закружилась голова.Неизвестно когда та ленивая Рыжий Кот уже появилась перед Кароль. Она сладко зевала, а под ее белыми лапками лежала уже открытая корочка с чернильной подушечкой.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Шоу смотрел на Кароль, и его голос звучал одновременно низко и пусто, словно демонический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наваждению, Кароль тоже прижала палец к бумаге, оставляя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отпечаток был поставлен, пожелтевший пергамент задрожал, взмыл в воздух и вернулся в руки Ся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ловким прыжком очутилась на руках у Кароль и вдруг заговорила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Целых три месяца! Наконец-то! Наконец-то нашлся дурак, который согласился работать на этого парня, у меня наконец-то появится компания!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Кароль сообразить, почему кот на ее руках вдруг заговорил, как Ся Шоу поднялся из-за стойки, приподнял висевшую позади него занавеску и бросил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Кароль заметила, что за занавеской этой крошечной чайной лавки скрывается столь огромное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http://bllate.org/book/21125/2143662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