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Возившись добрую часть вечера, двое и один кот в конце концов уселись на диване и принялись уплетать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жареной птицы, завалившие весь стол, Морберт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купил целых три порции — на одну больше, чем обычно. Если не считать порцию Ся Шоу, к которой он даже не смел притронуться, стоило ему прикончить свою собственную, как он мог совершенно законно посягнуть на долю Кароль!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удастся съесть на полпорции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бросил косой взгляд на сидевшую рядом девочку, ростом еще не дотягивающую и до полутора метров, и в его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соплячка, сколько она вообще способна съесть? Если не осилит, кому еще подчищать за ней, как не вашему покорному слуге...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этот взгляд, как кусок жареной курицы, только что засунутый котом в пасть, выпал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словно подменили: забыв про свою обычную наивность и застенчивость, она обеими руками молниеносно сновала меж кусками курицы. Стоило одной руке отправить лакомство в рот, как другая тут же подхватывала следующий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ствола в деле, четкое разделение труда — крошечный ротик Кароль жевал без единой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Морберта шокировало то, что даже при таком темпе Кароль не хватала первое попавшееся наугад. Она напрочь игнорировала нежные, сочные куриные ножки, крылышки и бургеры с лишними булочками, целенаправленно выбирая исключительно бескостное куриное филе!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траты времени на обгладывание, извлечение костей и плевки — пережевывание, глоток, пережевывание, глоток... Во рту у Кароль работала идеальная конвейерная линия по поглощению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столе с пугающей скоростью уменьшается количество жареной курицы, Морберт взъерошился. Он тут же попытался скопировать ее технику и, судорожно вцепившись в куриное филе своими белыми перчатками, принялся запихивать его в рот: — Мяу! Агнец! Мой агнец!— Мэ? Где мэ? — рот Кароль, набитый жареной курицей, уже едва ворочался, но это не мешало ей зорко шарить глазами по столу, светясь от вожделения, словно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Ся Шоу легко кашлянул, глядя на то, с каким зверским аппетитом уплетает еду Кароль. — Кароль,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даже не заметили, как в тот момент, когда Ся Шоу заговорил, небольшая часть курицы отделилась и перекочевала прямо к нему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детском доме и привыкшая сбоу-мала есть из общего котла, Кароль ни капельки не замечала, насколько жутко выглядит её обжорство. Впрочем, услышав слова Ся Шоу, она вновь превратилась в ту самую чуть застенчивую девочку, покраснела, кивнула, и темп её еды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жаль...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 плаксивым выражением лица глядел на оставшиеся крылышки и голени: после того как Ся Шоу отделил свою порцию, на столе не осталось и на одного человека! Не уцелело ни единого кусочка его любимой куриной грудки!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мои ягнята, моя священная трапеза, оставьте мне хоть что-нибудь... — Рыжий Кот ещё пытался всё исправить и уже загребал лапкой в белой перчатке жареную курицу с гамбургером, намереваясь запихнуть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же мгновение пронёсся резкий порыв ветра, и из белоснежной стены вновь торчала лишь половина кошачьего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этакое величественное существо Бездны, вздумал отнимать еду у маленькой девочки... — Ся Шоу даже не посмотрел на Морберта, впечатанного в стену, и неторопливо продолжил хрустеть корочкой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«отнимать», висящее в стене кошачье тело заметно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у кого тут вообще отнимает-то...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