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в Квартале Нии по-прежнему было многолюдно — казалось, палящая знойная погода не способна убить в людях страсть к покупкам.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самым торгово-развлекательным кварталом всего Города Бога Ведьм, этот район всегда предлагал товары, самые передовые и ультрамодные во всем Мире Ведьм. Например, только что завезенный из соседнего Божественного Домена Пробуждения Духа массив для обмена сознанием позволял людям меняться сознанием с помощью магии, и сейчас это было одно из любимейших развлечений молодежи.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здесь собиралось больше всего молодых людей — почти в каждом магазине можно было заметить юношей и девушек. К тому же здесь царили высокие цены, из-за чего Квартал Нии постепенно превратился для них в священное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девушка в легкой летней одежде держала небольшой зонтик и, глядя на идущую впереди и полную энтузиазма подругу, капризно протянула: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Хуэй~, не иди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по имени Сяо Хуэй обернулась, крепко обняла подругу за руку и потянула за собой: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Вэнь Цзы, мы же почти на месте, давай быстрее,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тебя не понимаю. Мы ведь с таким трудом выбрались в Квартал Нии, а ты тащишь меня пить молочный чай. Кто знает, сколько придется стоять в очереди к массиву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молочный чай в том магазинчике и правда невероятно вкусный, и стоит совсем недорого, а их чай на углях — это просто что-то с чем-то! — при упоминании чайной лавки в глазах Сяо Хуэй зажглись звездочки. — К тому же, ты ведь так любишь котиков? В этом заведении живет суперкрасивый Рыжий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Сяо Хуэй утрированно широко открывает рот и растягивает гласные, Вэнь Цзы посмотрела на подругу с брезгливостью: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так преувеличивать… Пошли уже быстрее, на улице просто невыносимо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на словах говоришь, что не хочешь, а тело такое честное. Ну конечно, стоит заговорить о котиках, как ты, моя хорошая, не можешь удержаться. Кстати, раз ты так сильно любишь кошек, почему не заведешь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всё из-за моего старика! Он верит в существо Бездны в виде огромной собаки, а кошачий дух терпеть не может. К тому же мой папа скоро прорвется на Четвертую Серию, я уже с ума от этого сходя.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полные юношеской энергии девушки шли вперед, оживленно переговариваясь и смеясь.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 стеклянной двери чайной лавки висящую деревянную табличку с надписью Закрыто на перерыв, Вэнь Цзы прижалась лицом к стеклу, заглядывая в пустую стойку, и разочарованно произвела: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Она что, закрыта?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отлучились по делам, — с досадой произнесла Сяо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скорее всего, дела шли плохо, и они разорились, — предположила Вэнь Цзы. — В Квартале Нии дикая конкуренция, а аренда взлетела до небес, таким крошечным лавкам тут не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не каркай! — Сяо Хуэй закатила глаза. — Пошли, встанем в очередь в игровом автомате, а в эту лавочку заглянем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по другую сторону лавки, в гостиной, Рыжий Кот как раз сгребал в кучу куриные кости и ссыпал их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Фух, наконец-то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Кот стряхнул со лжа несуществующий пот, подпрыгнул и рухнул на мягкий диван, развалившись в позе ленивца, после чего неизвестно откуда вытащил смартфон.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Чехол телефона украшал бледно-желтый рисованный Рыжий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гаджет он купил в прошлом месяце на честно заработанные тяжелым трудом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сотрудником-существом Бездны у Сяо Шоу, Рыжий Кот теперь находил главную радость в свободное время — строчить посты с телефона и зависать на форумах.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Кот поставил на стол бутылку Родниковой Воды Святой Области, сфотографировал ее и выложил на форум.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Заголовок поста гласил: Эх, всю жизнь приходится пить вот такую минералку без роду и племени. Отметка о местоположении: Город Бога Ведьм, Квартал Богини Звездной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 постом появились 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Живешь в элитном районе, а притворяешься бедняком, да? Ууу, я тебя прикончу!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Богач, покорми, умираю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кто-то разглядел, что вода на фотографии какая-то не такая.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может, мне мерещится, но вода в этой бутылке выглядит странно… На солнце она отдает звездным светом. Уж не легендарная ли это Родниковая Вода Святой Области?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многие в это не поверили: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путаешь? Родниковая Вода Святой Области — общепризнанное целебное сокровище, пары глотков достаточно, чтобы вернуть мертвеца к жизни или отрастить заново кости и плоть! И ты хочешь сказать, что такую возвращающую с того света вещь разливают по бутылкам? Да еще целыми ящиками?! Не боишься, что заключенная в ней энергия жизни испарится? Даже Три Богини не позволили бы себе такую роскошь,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оратор выше, следи за языком, а то схлопочешь 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http://bllate.org/book/21125/2143664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