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Кхе-хе-хе, вонючий осьминог, тогда я просто умоляю тебя поскорее прийти и найти меня. — Морберт ответил на том же Языке Бездны, а договорив, оборвал ментальную связь с вонючим осьминогом.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сыто отрыгнул, закинул ногу на ногу и с комфортом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этот способ просто великолепен: мало того, что удалось на халяву заполучить бутылочку Родниковой Воды Святой Области, так еще и не выходя из дома удалось приманить этого вонючего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после того как с Валиром стряслась та беда, мы ведь не виделись уже лет пятьсот, верно? — Рыжий Кот уставился на потолок и заговорил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как этот парень поживает сейчас… Впрочем, неважно. Раз уж твой покорный слуга сейчас влачит такое жалко существование, ты обязан страдать точно так же, как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этот вонючий осьминог явится сюда прямо в лапы, довольная улыбка на морде Рыжего Кота стала поистине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Болото Бездны, Вязкий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Вязкий Оазис представлял собой кусок суши, состоящий из бесчисленных скелетов. Эти нетронутые коррозией обломки костей были искусственно свалены посреди темных мутных вод, позволяя обитателям оазиса влачить здесь жалкое существование и укрываться от разрушительного влияния водной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оазисе возвышалась построенная из белых костей и украшенная резьбой церковь. Изнутри доносились едва слышные звуки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молящихся людей были гоблины, люди, эльфы… Самые разные создания, но все они обладали высоким уровнем интеллекта. На плечах каждого из них были наброшены накидки из черно-бурого дерна. Сорная трава с берегов мутных вод была единственным материалом, который годился здесь для плетения, а на спине каждой накидки угадывался вышитый костяной мукой узор из заполняющих все небо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воздели иссохшие руки, поддерживая какой-то странный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Валир, истинный владыка-спаситель Болота Тьмы, благодарим тебя за твое искупление…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погруженные в молитву с закрытыми глазами верующие не заметили, как среди вырезанных из кости статуй божеств тонкая струйка черного дыма устремилась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 далекой Долине Бездны, четырехрукая макака, пившая воду из ручья, внезапно рухнула на землю, и ее тело забилось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ноздри обезьяны в воздух выскользнуло чернильное щупальце, а глаза самой макаки сделались совершенно черными, так что зрачков стало вовсе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глубоко вздохнула, после чего ее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уловил аурочки этого дурня…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сидевший в магазине Рыжий Кот принял сообщение от Валира: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Морберт, тебя вообще нет на Горном Хребте Пепла, куда ты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Валир произнес эти слова, как весь горный хребет задрожал, огромное количество низкоранговых существ Бездны попадало без чувств, а те, что были слишком слабы, и вовсе погибли от разорвавшихся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не собирался уступать в устрашающем давлении и слизал капельку только что извлеченного из холодильника мороженого: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смешно. С чего это твоему покорному слуге прятаться от тебя? Пятивековое лечение совсем повредило тебе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воздухе на твоей стороне пахнет лекарственными травами… Так ты сбежал в Мир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Мир Ведьм, Рыжий Кот до смерти перепугался и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дело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поспешно оборвал ментальную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правда Мир Ведьм. — Валир холодно фыркнул, после чего струя черного дыма вылетела из ноздри макаки и растворилась в воздухе, оставив после себя лишь безвольную пустую оболочку, рухнувшую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Валир не знал, что прервавший ментальную связь Рыжий Кот в тот же миг сменил испуганное выражение морды на прежнее ленивое и, продолжая разлеживаться на диване, аппетитно затянул мороженое: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осьминог и впрямь клюнул… Ам-ням, с таким-то моим актерским мастерством — и еще смеешь со мной тягаться! Кто только дал тебе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Рыжий Кот не заметил, что Ся Шоу уже стоял у него за спиной. В солнечном свете его лицо скрывалось в тени, а сжатая в кулак правая рука издала громкий сухой хруст: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же дал тебе смелости… тайком уплетать мороженое из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кошачий вопль эхом прокатился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http://bllate.org/book/21125/2143665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