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Морберт-старший, э-э… оставлять его вот так здесь действительно нормально? — Кароль посмотрела на неподвижного черного осьминога в раковине. Поскольку она не знала, как к нему обратиться, ей оставалось называть его исключительно местоимением.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Валир сжался в один сплошной черный шар, забившись в самый угол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махнул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живучесть у Валира просто феноменальная. Помнится, у него есть способность преобразовывать духовную силу в жизненную энергию. Когда этого парня в его собственной сточной канаве двое суток подряд долбили звездной пушкой Федерации, и то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посмотрел на дверь: вдалеке восходящее утреннее солнце прорезало предрассветную тьму, а на улицах становилось все больше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день пошел, он давным-давно почти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старший товарищ Валир… — Кароль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тебе старший товарищ! Он ведь устроился на работу позже тебя, тебе следует называть его малыш Ва, а меня — господин Морберт! — Рыжий Кот протянул лапу и шлепнул Кароль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Морберт.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Рыжий Кот разочарованно покачал головой. — Ладно, давай-ка лучше я сначала научу тебя варить молочный чай, сегодня ведь уже открываемся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Рыжий Кот запрыгнул на прилавок и привычно достал два пакетика чая, положив их перед Кароль — один слева, другой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Рыжий Кот задрал нос, приняв самый что ни на есть учительский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чтобы приготовить хороший молочный чай, прежде всего нужен хороший чай. — Рыжий Кот протянул чайный пакетик Кароль, жестом предлагая той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пахнет! — глаза Кароль загорелись. Раньше ей никогда не доводилось пить чай, и она не умела его дегустировать, но этот нежный аромат листочков сразу же покорил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называется Лист Падших Звезд, такое растение растет и дает побеги только тогда, когда падают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падают звезды…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в раковине, пуская пузыри, неожиданно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заумно как завернул. На самом деле это когда наблюдается такое астрономическое явление, как падающие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паршивый осьминог! Какого черта перебиваешь меня посреди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падающие звезды! Этот чай настолько ценный?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Валир продолжил пускать пузыри: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сказать чтобы прям ценный. Лист Падших Звезд — это местный деликатес Архипелага Окружающих Звезд, там падающие звезды каждую ночь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Почему это меня все игнорируют?! Вообще-то учить должен я! Если ты все факты уже выложил, что мне тогда рассказывать? — с этими словами взъерошенный Рыжий Кот чуть было не бросился в раковину, чтобы устроить с осьминойгом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щупальце, чтобы отразить атаку кошачьих лап, осьминог закатил глаза и снова забился в угол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давайте все-таки вернемся к чаю, — Рыжий Кот внезапно остановился и обратился к Кароль.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причиной было то, что боковым зрением он заметил Ся Шоу, который неизвестно когда появился за матерчатой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— самый любимый напиток нашего дорогого босса Ся, каждые полмесяца он лично ходит собирать свежие листья, чтобы сделать из них чайные пакетики. — Рыжий Кот открыл кран и набрал в стандартный пластиковый стаканчик для молочного чая из магазина обычной водопроводной воды. — В следующем месяце, когда я возьму тебя с собой на сбор чая, я научу тебя делать пакетики.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делать молочный чай, сначала нужно получить чайный навар. То есть сначала заварить чай, причем пропорция воды и чая должна составлять один к тридцати. — Рыжий Кот бросил мимолетный взгляд на озадаченное лицо Кароль. — Если ты не понимаешь, что такое пропорция, просто посмотри, сколько воды сейчас в моем стакане, и впредь наливай ровно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опускаем чайный пакетик и доводим воду до кипения. — Из лапы Рыжего Кота вырвался слабый таинственный всполох, и вскоре в стакане заплямовала цепочка мелких пузырьков. — Варить нужно до тех пор, пока весь чай не приобретет вот такой светло-желтый оттенок.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Кароль: (＠_＠;)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даже такую простую вещь сообразить не можешь? Это же просто заварить чай! — Рыжий Кот был близок к отчаянию. — Ну до чего же ты бестолковая…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