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Чай с молоком «Падшие Звезды», добро пожаловать в следующий раз! — Кароль достала из пакета приготовленный напиток, озарила клиента улыбкой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и улыбчивая малышка! Сестричка обязательно заглянет к вам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лежал Рыжий Кот. Его пушистые лапы непрерывно стучали по экрану телефона, а время от времени комната наполнялась зловещим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стакане с водой то поднимался, то опускался осьминог, то и дело выпуская пузыри. Поскольку во время работы магазина требовался умывальник, Валиру волей-неволе приходилось ютиться в этом крошечном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Уууху! — Рыжий Кот потянулся. — До чего же сейчас хороша жизнь! И этот Ся Шоу куда-то пропал, а все дела в магазине можно спихнуть на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покосился на Валира, который плавал в воде словно утопленник,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целыми днями отмокаешь в воде. Тебе не скучно? Лучше бы составил мне компанию, почитал Байдю.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осьминог приоткрыл вертикальные зрачки бледно-желтого цвета. — Думаешь, у всех столько же свободного времени, как у тебя? Вообще-то мне нужно управлять своими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ты про ту шайку верующих? — Рыжий Кот вскрыл пачку печенья, закинул одно в рот и с хрустом прожевал. — Мне-то не нужно, в отличие от тебя, подпитывать себя силой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твоя духовная сила все еще способна дотягиваться до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Давать указания сектантам я еще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высунул щупальце из стакана, взял со стола печенье, бросил его в воду и тоже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Рыжего Кота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кошачий корм старика норовишь отжать,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размягчил печенье в воде и принялся неторопливо откусывать по кусочку: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Я еще с тобой не сквитался за то, что ты заманил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еще посмеешь со мной сквитаться? Ты еще тысячу лет назад не мог меня одолеть, а пятьсот лет назад к тому же тяжело пострадал — с чего вдруг такая уверенность, что справишься со мной? — повеселел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Морберт, старший Валир.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из гостиной Кароль прервала беседу двух существ Бездны. Она сняла рабочий фартук и повесила его на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вам хотелось на обед? Босс Ся велел мне сводить вас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за разговор о еде, как Морберт тут же воодушевился и задрал обе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цыплёнок! Я хочу жареного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Мы же ели его буквально вчера! А что насчет старшего Валира?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осьминог долго хранил молчание, прежде чем издать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пойдем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какой стати игнорировать предложение старика?! И по силе, и по старшинству старик превосходит эту тварь, так что логичнее пойти за жареным цыплёнком! — Рыжий Кот тут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котики не любят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Морберт вздыбил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котик! И вся твоя семейка котики! Старик — существо Бездны! Лев Бедственного Пламени, рождающийся раз в десять миллионов лет! Я вовсе не какая-то низшая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минуту назад трясся над собственным кошачьим кормом, а теперь отпираешься, что ты не кот? — вставил едкое замечание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осьминог,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посмотрела на старших, которые снова были готовы вцепиться друг другу в глотки, и схватилась за голову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я, так что старшему Морберту не стоит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ждем, пошли скорее! А то все места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угощаю, Рыжий Кот мгновенно материализовался на макушке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глянула на осьминога в стакане и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Морберт может пойти, но... как же быть со старшим Валиром?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беззаботно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Пусть остается здесь и сторожит лавку, а мы принесем ему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 в твоей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Валира внезапно раздался у Кароль над левым плечом, до смерти напугав девочку. В тот же миг смоляно-черное тело Валира постепенно стало прозрачным и, наконец,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Валир не знать о так называемой доброте Рыжего Кота? Стать настолько подлой кошкой, чтобы так себя подставить, и еще рассчитывать, что он станет приносить ему еду? Ха, если тот соизволит выбросить ему половину рыбьего хвоста да пару костей, это будет считаться проявлением его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вытянула руку вперед и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мы...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