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Ся Шоу, разобравшись со всеми делами, уже поднялся наверх и лёг спать, и теперь в гостиной царил абсолютный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прислонился к дивану, но в его мыслях всё ещё стояло уставшее лицо Кароль. Он обратился к стоявшему на столе стакану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Валир, то недавнее извинение вовсе не входило в мои планы. Старик я — великое и могучее существо Бездны, с какой стати мне перед ней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открылась пара жёлтых вертикальных зрачков, и Валир зашевелился, поднимаясь и опускаясь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тебе необязательно упорствовать. Извинился — и ладно, никто ведь не заставлял тебя падать на колени и молить о пощаде, чего тут стыдиться. К тому же, мы оба просто пытаемся выжить, в таком деле нет ничего позорного. К тому же, в этой ситуации мы действительно были неправы, и, по правде говоря, когда я извинялся, мне было довольно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почувствовал стыд? — спросил Рыжий Кот, но тут же сообразил, что это словечко «тоже» выдало его упрямство. — Кх-кх, я к тому, что тебе разве не стыдно? Ты же грозный владыка, правивший целыми землями, а испытываешь угрызения совести перед каким-то сопливым человеческим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стыдиться? — равнодушно отозвался Валир. — Мы — высшие существа Бездны, тысячелетия эволюции наделили нас высоким интеллектом. Способность испытывать угрызения совести как раз и служит доказательством того, что мы — сильные мира сего среди существ Бездны. К тому же, босс Ся, по сути, был прав. Под его контрактом мы и та человеческая девочка — такие же работники этого места, по крайней мере, наш статус здесь абсолютно равен. Извиняться перед равными по положению я не считаю зазорным.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заставил меня извиняться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старший, которого притащили сюда на три месяца раньше и который уже успел со всем разобраться, — Валир сделал особый упор на слове «старший», — я, разумеется, должен был послужить примером для своего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Рыжего Кота шерсть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%%#! (Ругательство на Языке Бездны).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чувства Валира на самом деле ничем не отличаются от его собственных, Рыжий Кот поумерил гордыню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думаешь, а не стоит ли нам преподнести какой-нибудь подарок этой девчонке Кароль? Мне всё не даёт покоя мысль, что отделаться одними словами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человеческим обычаям, у них действительно принято приносить официальные извинения с подарками. Вот только я не совсем представляю, в чём именно нуждается человек вроде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развёл передние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понятия не имеешь, то я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рассказать ей что-нибудь о Бездне, поделиться знаниями, — внезапно из темноты раздался голос 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от неожиданности Рыжий Кот взвизгнул, а Валир, не имея голосовых органов, лишь нервно подпрыгнул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Напугать их обоих мог разве что только сам 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вас двоих проснулась такая забота… — Ся Шоу одновременно удивился и почувствовал лёгкое умиление. — Завтра Кароль отправляется на зачисление в Академию Ведьм, после чего начнёт учиться там тому, как ступить на Сыворотку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Ведьм — это ещё что такое? — на морде Рыжего Кота застыло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обитатели Мира Ведьм обучают обладателей сывороток, — с явным презрением глядя на Рыжего Кота, произнёс Валир. — Люди из Мира Ведьм совсем не похожи на нас, существ Бездны. За исключением крошечной горстки людей с особой кровью, способных пробудить силу сыворотки от рождения, большинству требуется искусственное развитие и обучение, чтобы пробудить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стати этой девчонке понадобилось становиться ведьмой? Что хорошего в этой Сыворотке Ведьмы? Ей до Бездновской сыворотки далеко, банда воришек! — возмутился Рыжий Кот. Будучи существом Бездны, Морберт всегда с презрением относился к тем ведьмам, которые крали и использовали силу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ведьмой всегда было заветным желанием Кароль, она и устроилась сюда на подработку только ради того, чтобы накопить денег на вступительный взнос. К тому же, обычный человек не способен напрямую выдержать крещение сывороткой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Валир промолчал, посмотрев на Рыжего Кота взглядом, полным глубокого презрения — таким смотрят на клинических идиотов. Этот взгляд ясно говорил: «Дожил до седых волос, прожил столько лет, а элементарных вещей не знаешь. Быть с тобой сородичами по Бездне — такой позор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прекрасно понял смысл этого взгляда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я отсиживаться в Бездне, и что с того? Думаешь, все поголовно, как ты, обожают соваться в чужие миры, подрывать чужие устои, собирать паству, а в итоге нарываться на всеобщую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