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Варик — младший брат Валира.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существом Бездны из той же последовательности духовного загрязнения, он, как и его брат, шёл по пути веры и тоже имел собственных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Валира, сила веры, необходимая Варику, добывалась через самопожертвование верующих.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сила веры, полученная таким способом, была гораздо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бросил взгляд на помрачневшего Ся Шоу. Этот господин уже разозлился, так что кот практически предвидел участь Варика.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понимал, что сегодня Варику вряд ли суждено живым покинуть Мир Ведьм.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существо Бездны, Рыжий Кот не имел ничего против подобных Варику бойнеподобных жертвоприношений — в конце концов, это тоже был один из способов питания их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Ся Шоу всё обстояло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прекрасно знал, почему они с Валиром до сих пор преспокойно живы: ни он, ни Валир не питались особой враждебностью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людьми, дерзавшими бросить им вызов, Рыжий Кот хоть и калечил их тяжело, но всё же щадил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Валира, и говорить нечего: ради сбора веры людей и прочих высокоразвитых разумных существ он специально выделил для своих последователей клочок суши, позволив им выжить в суровой среде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 Бездне большинство существ относились к людям точно так же, как Варик: манипулировали, порабощали, выжимали до последней капли всю пользу, а затем выбрасывали.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подавляющее большинство рас испытывало к Бездне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рукавов высунулись щупальца, многослойные венчики ртов сочились тошнотворной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 Шоу, Варик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мужик — твоя марионетка для вселения?.. Основа вроде ничего. Но... пользуясь тем, что я сегодня только что наелся и в неплохом настроении, живо убирайся отсюда! Иначе сожру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Бездны были способны усиливаться за счёт взаимного поглощения.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в окружении, Ся Шоу не выказывал ни малейшей паники. Он вытащил из кармана сигарету, зажал её в зубах и уже собирался достать зажигалку, как вспомнил, что они находятся в канализации, полной болотного газа, и с досадой оставил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Протолпившись сквозь толпу, Ся Шоу встретился с человеком в белом холодным, пронзительным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Варик, сними паразитов с этих людей, и я оставлю тебе нетронутое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человек в белом, в которого вселился Варик, приподнял брови, а щупальца в воздухе с вызовом заизвивались. Он рассмеялся, глядя на Рыжего Кота: — Похоже, твоя марионетка умом не блещет, под стать тебе. И правда, идиоты притягивают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— услышав это, запаниковал как раз Рыжий Кот. Он торопливо отвернулся и затараторил Ся Шоу: — Это он тебя оскорбил, я тут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кот уставился на Варика: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Варик, послушай совета старшего: поскорее сними паразитов с этих людей, а раз уж эта аватара сдохнет, так сдохнет, в конце концов, можно поискать другой мир и жить на широкую ногу. Не упрямься ты с этим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Варик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некогда грозный Пепельный Владыка нынче превратился в покорную, унижающуюся 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насмешки Варика, Морберт поднялся на ноги и принялся своими белыми перчатками постукивать по плечу Ся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Шоу, как вам такой нажим?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Морберта некоторые люди жили, но были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Рыжий Кот выпрыгнул из толпы и на прощание бросил взгляд на Варика с выражением лица: «Упрямого дурака могила исправит».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Морберт удалился, а Ся Шоу, не дрогнув, остался стоять на прежнем месте. Варик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и вправду решил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затихли его слова, как окружившая Ся Шоу толпа ринулась на него единым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одного из людей внезапно вздулось щупальце и метнулось прямо в лицо Ся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Шоу лишь легко взмахнул рукой, и внезапное щупальце превратилось в лужицу грязи, рассыпаясь от малейшего касания.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одному щупальцу лопнуть, как на смену ему явились ещё десять,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вся церковь заполнилась смоляно-чёрными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http://bllate.org/book/21125/2143674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