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— самое оживленное время во всем городе. Пройдя мимо пестрящей манящими ароматами улицы с закусочными, Ся Шоу вернулся в свою лавку.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стойкой девушка усердно трясла стакан с молочным чаем. Увидев возвращение Ся Шоу, она радостно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Ся, как же вы быстро вернулись!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спала до этого, почему снова проснулась? Не стоит так утруждаться, — Ся Шоу с небьющей улыбкой погладил девушку по голове. — Выходил покурить и заодно захватил ночной перекус.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Мм-мм, просто мне хотелось освежить в памяти то, как старший Валир учил меня взбалтывать молочный чай, — Кароль отпила только что приготовленный напиток.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 поменьше, а то растолстеешь.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капли я не растолстею! — покраснев, возразила девочка, но тут же сообразила: — Хозяин, вы ведь принесли еще и еду!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услышать словосочетание ночной перекус, как душа Кароль тут же устремилась к нему, и она подбежала к Ся Шоу, заглядывая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пристальным взглядом Кароль Ся Шоу вытащил из кармана брюк половину чернильно-черного осьминога и положил его на разделочную доску.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осьминог уже потерял сознание, а его щупальца длиной почти с целую руку Ся Шоу то и дело подергивались. Ся Шоу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на ночной перекус у нас будет терияки, жареный осьминог!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да это же старший Валир! Нет, погодите, как же он похож на старшего Валира! — Кароль посмотрела на осьминога на доске, потом бросила взгляд на Валира, всё еще плававшего в чашке с водой. Ее глаза забегали туда-сюда, словно она играла в игру найди отличия.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Валир, сидевший в чашке на столе, внезапно очнулся и, глядя на похожего на него как две капли воды осьминога на разделочной доске, вмиг ощутил, как у него затылок покрывается мурашками.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Варик?!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у нынешнего Варика не было ни сил, ни возможности ответить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Шквор-шквор.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Капли соуса падали на раскаленную поверхность противня, вздуваясь крошечными ароматными пузырями.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М-м-м, — Кароль подцепила палочками зажарившееся на конце щупальце и отправила в рот. От сильного жара ей пришлось лишь непрерывно ворочать его языком и шумно втягивать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Щедро посыпав блюдо мелко нарезанным зеленым луком, Ся Шоу положил только что приготовленное щупальце осьминога в пиалу Кароль.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спеши, еще много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Ся Шоу бросил взгляд на черного как смоль осьминога, лежавшего на разделочной доске, и легким движением кухонного ножа отсек еще одно щупальце, отправляя его на раскаленный противень.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Кароль, у которой губы были перепачканы в масле и соусе, тоже посмотрела туда: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Мы же едим уже почти полчаса, а у этого осьминога всё еще столько же ног, прямо как будто он умеет отрастать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Морберт посмотрел на Кароль взглядом, полным презрения, в котором читалось: Ты только сейчас это заметила?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Шоу небрежно вытащил салфетку и стер с губ Кароль соус: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парень — существо Бездны, которого я поймал сегодня. К тому же он младший брат Варика.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Ся Шоу, Кароль широко раскрыла глаза и с любопытством уставилась на осьминога на доске, а затем перевела взгляд на Валира, у которого в воде всплыло кверху брюхо: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Т-так… Разве хорошо с нашей стороны вот так есть чужого младшего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Рыжий Кот, услышав слова Кароль, едва не подавился: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Кхе-кхе, с чего это вдруг чужого… Можно сказать лишь одно: этот тип — настоящий негодяй, и поедание его плоти — не более чем наказание за его злодеяния.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 себя Рыжий Кот подумал: И вообще… судя по тому, с какой скоростью эта девчонка уплетала еду секунду назад, я лично не заметил в ней ни малейшего намека на угрызения совести.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же… поедать младшего брата на глазах у старшего — это просто великолепно!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Рыжий Кот с еще большим воодушевлением откусил кусочек щупальца.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Девочка, разговаривая, случайно бросила взгляд на дисплей над стойкой с молочным чаем — стрелки часов уже перевалили за полночь.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Кароль прикрыла рот руками и издала испуганный возглас: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мамочки!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http://bllate.org/book/21125/2143675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