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Россула то и дело вырывало из беспокойного сна навязчивое покачивание, сопровождавшееся резким, неприятным скрипом дерева. Звук был негромким, но до того пронзительным, что каждый раз заставлял Россула против воли приходить в сознание. Однако стоило ему немного прийти в себя, как силы покидали его, и он снова проваливался в тяжелое, полузабытье.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не прекращался, и Россул так и метался в этой пограничной дремоте.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момент, придя в себя чуть дольше обычного, он уловил другие звуки. Сначала невнятные, они быстро усилились, и он отчетливо услышал чьи-то вопли. Кто-то молил о пощаде, голос срывался с отчаянной мольбы на истерические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крики раздавались совсем близко, у самого уха, но вскоре стали удаляться. Тот, кто кричал, надрывался до последнего, а затем в одно мгновение наступила тишина. Её сменили лишь прерывистые, дрожащие всхлипы — звук человека, доведенного до предела страха, но боящегося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были до того реалистичными, что даже в полусне Россула пробрал мороз. Он покрылся холодным потом, и ему почудился густой, тошнотворный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Это кошмар? Почему всё кажется таким странным, словно случилось нечто ужасное?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пытался проснуться, оглядеться, но тело его не слушалось. Как только стихли крики, его сознание вновь погрузилось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в следующий раз, то изо всех сил попытался вернуть контроль над конечностями. Тело начало мелко подергиваться.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Неужели очнулся? — удивленно произнес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Россул окончательно пришел в себя. Он распахнул глаза и выглянул через щель в деревянной решетке. Его взору предстала бескрайняя равнина, а большую часть неба закрывало огромное Золотое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Что происходит? И... деревянная решетка? Подождите, решетка?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 и в ужасе осознал, что заперт в тюремной повозке вместе с десятком других людей. Вокруг него теснились солдаты, сопровождавшие конвой.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что, черт возьми, здесь творится?! Эй, зачем вы меня держите? Выпустите!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Россул, не в силах сдержать эмоции, вцепился в деревянные прутья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один из солдат подошел ближе. Однако он не стал отвечать на требования Россула, а лишь принялся рассматривать его с любопытством, словно редкого зверя в клетке. Этот взгляд, полный праздного интереса, еще больше разозлил Россула.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оглох, что ли? Зачем вы меня заперли?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не разозлился. Напротив, на его губах заиграла насмешливая улыбка. Его мертвенно-бледное лицо казалось лишенным жизни, а пустые, бездонные глазницы выглядели до того жутко, что Россул невольно отпрянул от решетки.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довершение всего, он заметил, как этот бледнолицый солдат с нескрываемым голодом провел языком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Пленников в повозке словно вообще не считали за людей — с ними обращались как со скотом, предназначенным на убой. Ни крики, ни мольбы не могли изменить их предопределенную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Налюбовавшись, солдат с довольным видом отошел, оставив Россула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месте я бы не стал привлекать их внимание, — раздался голос того же мужчины. — Для этих солдат мы хуже свиней. Они везут нас в Замок Грозовой Завесы.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Россул обернулся. Мужчина, заговоривший с ним, был в вязаной шапке, а лицо обмотано мешковиной, так что видны были одни лишь глаза. Россул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Замок Грозовой Завесы? Где мы вообще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Замогилье. Неужели не узнаешь? Тебя схватили где-то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Россул не стал отвечать на вопрос, задав свой: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 везти нас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придвинулся к решетке, глядя на проплывающий мимо пейзаж,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сейчас тебе лучше этого не знать. Кстати, ты очнулся как раз вовремя, еще немного — и было бы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как раз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Россул не успел понять смысла сказанного. В этот момент вдалеке послышался топот копыт. Стоило остальным узникам услышать этот звук, как они задрожали. Их лица побелели, глаза остекленели от ужаса — казалось, к ним приближается сама смерть, от которой нет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поспешно натянул шапку пониже, почти до самых бровей, и напряженно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Россул выглянул наружу, пытаясь разглядеть источник звука. К повозке приближался закованный в латы всадник. Он остановил коня, и весь отряд замер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http://bllate.org/book/21126/2143706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