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становилась всё труднее, и в какой-то момент Россул, неловко наступив в яму, едва не потерял равновесие и не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падении его доспехи издали странный скрежет металла. Идущий впереди человек обернулся, но Гэ Цяо среагировал мгновенно, тут же взяв ситуацию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отчитывать командира отряда, почему тот не нашел лошадь для рыцаря, который только что прошел через смертельную схватку и выбился из сил. Только так им удалось кое-как отвести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Россул мечтал лишь о том, чтобы быть перекати-полем на лугу — чтобы ветер легко подхватил его и унес прочь, избавляя от необходимости продолжать этот путь. Однако командир солдат вряд ли бы на это согласился, а если бы тот заметил неладное, Россул понимал, что его жизнь оборвется здесь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командир вел себя подчеркнуто вежливо, боясь чем-то задеть Россула. Услышав слова Гэ Цяо о том, что рыцарю нужна лошадь, он тут же приказал своим людям рассредоточиться и поискать коней, разбежавшихся во время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когда поблизости никого не было, двое наконец смогли заговорить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умею ездить верхом, чего ты вечно меня так мучаешь? — простонал Россул, не снимая шлема. От тяжелых доспехов он весь взмок, и сейчас его терзали и физические, и душевные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страшного, просто садись, я буду вести под уздцы. Я знаю лошадей лучше, чем самого себя — во всех смыслах. Гарантирую, проблем не будет, — Гэ Цяо похлопал себя в грудь, обещая успех. Но Россула такие пустые слова не убедили, и он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когда мы уже сбежим? Черт возьми, я всё время слушаюсь тебя, но теперь сбежать становится всё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возможности не было! Думаешь, я сам не хочу? Вспомни, как мы сидели в зарослях: если бы мы рванули тогда, то как раз угодили бы прямо в руки этому подоспевшему отряду.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Цяо напомнил ему об этом, а видя, что Россул всё еще колеблется,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тогда были без доспехов, разве мы получили бы такое обращение, как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как только найдут лошадь, придумаем предлог и сбежим? Если останемся здесь подольше, то рано или поздно нас разоблачат.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ты же всё-таки...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рыцарь! Лошадь нашлась!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солдат потратила добрую половину дня, прежде чем отыскала одну клячу. Командир, сияя от радости, подвел коня к ним. Россул, собравшись с духом, наступил в стремя и одним рывком взобрался в седло. Под успокаивающими руками Гэ Цяо лошадь вела себя на удивление смирно, послушно идя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Зерна тревоги давно проросли и подпитываемые страхом перед неизвестностью, буйно разрослись, заполнив всё сердце Россула.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в седле было и несподручно переговариваться, он не сдержался и прошептал, сбиваясь от тряски: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 Цяо, Гэ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спроси.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спроси того, кто 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того капитана рыцарей!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Капитана рыцарей?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живо спроси, где сейчас тот командир!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Россул едва не сорвался на крик, но в последний момент чудом удержался, остановившись на самом краю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http://bllate.org/book/21126/2143709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