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Лассе, сказав, что вызовет подкрепление, не стал сразу направляться к городку. Скрывшись из виду, он принялся наблюдать за происходящим. Только убедившись, что Россул и его отряд вошли в пещеру, Лассе медленно развернулся и неспешной походкой побрел обратно в сторону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показался человек в рыцарских доспехах, местные жители с волнением уставились на него, приняв за героя, возвращающегося с победой. Но, поняв, что это лишь он, они молча отвели взгляды. К нему подошел старший из солдат, заместитель начальника стражи,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вернулись один?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нашли ту самую пещеру, которую у нас отобрали. Тварь, что сидит внутри, оказалась не такой уж покладистой, даже после того, как ей скормили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действительно вошли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Разумеется! Глупца не вразумить, а мертвеца не спасти. Боюсь, только зря потратил те ценные вещи, что я им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Лассе произнес это с нескрываемым отвращением, словно был уверен, что, войдя в пещеру, Россул обречен на верную гибель. Однако, поразмыслив, он усомнился в неизбежности исхода — ведь этот человек, окутанный ореолом таинственности, сумел одолеть самого Ночного Кавалериста.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удастся убить двух зайцев одним выстрелом? Если он одолеет чудовище, то не только избавит нас от серьезной проблемы, но и принесет нам заслуги в глазах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тогда что нам делать, господин? Нужно ли идти на помощь? Если даже господин Россул не справится с этим монстром... Ведь это зверюлюд из Фаму-Азра! Победа над Ночным Кавалеристом еще не означает, что он способен совладать с таким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Ха! Если уж тот, кто победил Ночного Кавалериста, не справится со зверюлюдом, то сколько бы людей мы ни отправили, они пойдут лишь на убой. Ты забыл, как в ту ночь из целого гарнизона, стоявшего в пещере, лишь один человек смог сбежать и принести весть? Даже наши разведчики, отправленные внутрь,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господин. Тогда мы просто будем ждать здесь, надеясь на добрые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Возьми пол-отряда, остальное я сам распоряжусь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волков, обнажив клыки, жадно следили за Россулом и его людьми из-под склона. Те волки, что оказались впереди, постоянно кружили на грани досягаемости оружия, совершая ложные выпады. Они внезапно раскрывали свои пасти, бросаясь вперед на несколько шагов с таким свирепым видом, будто готовы были разорвать людей на куски, но, добежав до зоны досягаемости мечей, тут же резко разворачивались и отпрыгивали назад, не давая ни малейшего шанса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волки лишь имитировали атаку, чтобы прощупать оборону Россула. Их истинной целью было найти брешь, чтобы прорваться прямо в гущу людей, а не вступать в прямое столкновение. Россул и его спутники, не зная, чего ожидать, были вынуждены глухо обороняться, не допуская ни малейшей оплошности. Не найдя уязвимого места, волки продолжали повторять свои бесполезные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крепко сжимал копье. Ему хотелось направить острие на волка, чтобы пронзить его в момент прыжка, но движения зверей были слишком быстрыми и хитрыми. Подобно мелькающим черным теням, они носились туда-сюда, не давая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атаковать было невозможно, к тому же в узкой пещере длинное копье было малоэффективно. Россулу оставалось лишь пассивно защищаться со щитом и копьем наготове. Его солдаты, не решаясь действовать опрометчиво, сомкнули ряды, создав единую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застыли в противостоянии: одни внизу склона, другие — наверху. Никто не мог пойти в решительное наступление,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 ничуть не боялась острого оружия в руках людей и пламени факелов. Напротив, Россул, чувствуя тревогу перед острыми клыками и непредсказуемостью врага, начал медленно отступать, сохраняя строй. Один из волков заметил неладное и, улучив момент, когда один из солдат отстал от Россула,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Цяо нанес удар мечом, рассекая волка и отбрасывая его прочь. Зверь рухнул вниз по склону, издавая жалобный вой. Остался ли он жив,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