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сопровождаемый звуком скользящих цепей щелчок железные ворота заставы медленно поползли вниз, и глухой грохот от их падения оземь возвестил, что Замогильные ступени полностью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наружу сквозь прутья железной решетки на бескрайний и свободный мир, Россул, оказавшийся в тесном тоннеле, чувствовал себя так, будто шагнул на тупиковую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заставы ряды деревянных заостренных надолбов и щитов образовывали прочные оборонительные рубежи, за которыми заняли позицию бесчисленные солдаты. Они сурово несли караулы, подготовившись к худшему, словно собираясь отразить натиск целой вражеской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поднимать столь грандиозную тревогу из-за временного отсутствия капитана стражи не было никакой нужды, Лассе всё же считал, что излишняя бдительность не повредит, пусть это и доставит лишних хлопот остальным братьям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многослойную оборону, из тоннеля заставы выбралась лишь горстка людей: свита Лассе состояла из прежнего проводника и двух солдат, в то время как за Россулом следовали трое его бойцов. Что же до Гэ Цяо, то он вчера напился до бесчувствия и лежал мертвецки пьяный, прямо сейчас почивая в луже собственных рвотных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Несмолкаемый шелест раздавался со всех сторон. Оглядевшись по сторонам, Россул заметил разбушевавшуюся бурю: деревья раскачивало ветром из стороны в сторону, а очертания предметов вдали расплывались, будто окутанные белесой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немало удивило: хотя это место возвышалось над лежащей внизу равниной всего на дюжину с небольшим метров, разница между ними оказалась колоссальной. Внизу веял лишь легкий ветерок, тогда как наверху завывал свирепый шторм — подумать только, столь незначительный перепад высот мог породить столь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ветер на Штормовом холме относительно утих, так что идти нам будет довольно легко, не правда ли, брат Россул? Глупая кляча, ступай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Лассе сидел верхом на норовистом коне, который то и дело норовил сбиться с пути и без конца мотал головой, так что Лассе пришлось приложить немало усилий, натягивая поводья, чтобы выровнять направление. А его собственная прежняя смирная и послушная лошадь теперь везла Россула.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конь этот был поистине великолепным. Россул сидел в седле уверенно и спокойно; даже при своем крайне скучном опыте верховой езды он мог без труда продолжать путь, а стоило лишь чуть дернуть за веревку, как животное само послушно шагало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что так, — небрежно бросил в ответ Россул, ведь дорога, по которой они вышли с заставы, вела прямиком в Замок Грозовой Завесы, так что о заблуждении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чужой взгляд привлек его внимание, однако он смотрел вовсе не на величественную цитадель, возвышающуюся на вершине горы, и не на исполинские мосты, тянущиеся от стен замка. Его взор упал на запад, вдалеке на ровной равнине неподвижно застыла огромная человеческая фигура, за спиной которой, судя по всему, покоился исполинский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этого колосса повергло Россула в изумление: как здесь вообще мог оказаться подобный великан?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горными троллями что-то не так? Я погляжу, они всё так же послушно стоят на страже, — поинтересовался 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Стоят? Они что, тоже солдаты под началом Грейка? Просто жуть, — промелькнуло в голове у Россула, но он ничем не выдал своих мыслей, опасаясь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Нет-нет, разумеется, нет, давай скорее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Штормовой холм, Россул обнаружил, что здешний гарнизон рядовых воинов ничем особенно не отличается от тех, что стояли снаружи: обычно отрядом бледных тощих пехотинцев командовал один кадровый солдат. Рыцарей, помимо себя и Лассе, он здесь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элитные бойцы и впрямь находятся в замке, как и утверждал Лассе, а за порядком снаружи следят лишь немногие дозорные?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солдаты вдоль дороги почтительно приветствовали двух рыцарей, направлявшихся в замок, а стражники у главных ворот и вовсе не смели проявлять небрежность, мгновенно распахивая створки по их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