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Огромный банкетный зал был полон изысканных деревянных столов, уставленных яствами, от одного вида которых текли слюнки. Множество горящих свечей заливали помещение ярким, почти дневным светом, отсекая тьму ночи за окнами. Никто не ожидал, что атмосфера здесь окажется настолько теплой и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Россул, поддавшись привычке, ожидал увидеть в зале тех же чудовищ и демонов, что встречал днем. Он был уверен, что банкет превратится в подобие ночного шествия призраков — зрелище невыносимое и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пережитый им в городе, заставил забыть о вполне очевидных вещах. Например, с какой стати на торжественный прием, который посещает сам правитель, допустили бы всякий сброд? Тем более безобразных и пугающих монстров. Разумеется, здесь собрались городская знать и другие рыцари, обладавшие, как и Россул, высоким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Россул, почему ты застыл у входа? Проходи же! Сегодня ты — главный гость банкета. Многие не могут дождаться встречи с героем, который в одиночку одолел Ночного Кавалириста.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Лассе с самого начала упорно настаивал на том, что Россул победил Ночного Кавалириста в одиночку, хотя всем было известно, что той ночью живыми выбрались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Россул проследовал за Лассе в банкетный зал. Люди здесь либо парами вели беседы, либо сбивались в небольшие группы. Некоторые молча стояли в стороне, прислонившись спиной к стенам в укромных уголках — в основном это были рыцари в доспехах необычного кроя. Но стоило Россулу войти, как все взгляды без исключения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Россула внезапно навалилось тяжелое давление. Он совершенно не знал, как себя вести. Хотя здесь ему не грозила смертельная опасность, собравшиеся были людьми влиятельными: одно неосторожное слово — и можно нажить себе серьезные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самому Россулу почти ничего не нужно было делать. Аристократы сами подходили, чтобы поприветствовать его. После порции лести в дело вступал Лассе: он без умолку расхваливал подвиги Россула, не забывая при этом приукрашивать и собственные заслуги, рассказывая, как они вдвоем одолели зверолюда из Фаму-Азры.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наглец, как же у него хватает совести такое говорить? Бежал первым, а как пришло время собирать сливки — вылез вперед всех, — с досадой думал Россул. Но разоблачать его было нельзя: в конце концов, Лассе помогал ему всё это время без лишних вопросов именно ради таких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болтал Лассе. Россулу же оставалось лишь изредка поддакивать, и вскоре знатные гости теряли к нему интерес, предпочитая слушать красноречивого 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на него никто не смотрит, Россул проскользнул к окну в углу зала и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до чего же здесь тяжело находиться, — тихо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этим местом ты всё еще предпочитаешь в одиночку упражняться с копьем на тренировочном плацу, Клир?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внезапно раздался прямо у него над ухом. Россул резко обернулся. Перед ним стояла женщина в великолепных доспехах с золотистым отливом, в которых внушительная мощь сочеталась с изяществом, но голову, вопреки ожиданиям, скрывал шлем, обмотанный красным шарфом.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казалось странным, но Россулу было не до раздумий — эта рыцарь явно знала его.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лихорадочно метались в голове. Он не мог заговорить, ведь голос тут же выдал бы его — это исключало большинство вариантов. Видя, что Россул молчит, рыцарь разочарованно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должно быть, я тебя побеспокоила. Я подумала, что ты, как и я, не любишь такие сборища, вот и решила подойти, раз уж представился такой редкий случай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с грустью в голосе собралась было уйти, но Россул, поняв, что она не узнала его, испугался обидеть девушку и поспешно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то есть, я хотел сказать, что мне здесь действительно не очень нравится. Я просто задумался о кое-каких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делах? — спросила рыцарь, обернувшись и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http://bllate.org/book/21126/2143718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