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созрел для создания игры? — Услышав от Чжан Сюэфэна, что тот хочет попробовать себя в разработке, Сакурай Сакура, не дожидаясь, пока он закончит свои высокопарные речи, нетерпеливо вытащила ноутбук, готовясь изложить свои грандиозные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выписки из больницы Чжан Сюэфэн, или, если быть точным, Киригая Мицуру, довольно быстро вернулся в университет. Хотя он и был здесь уже не в первый раз, атмосфера японского вуза всё ещё заметно отличалась от той инженерной альма-матер, к которой он привык, и ему требовалось время, чтобы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нужно было привыкнуть к розоволосой красавице, которая постоянно липла к нему. Хоть они и были друзьями детства, стоило Чжан Сюэфэну покопаться в воспоминаниях, как выяснилось, что эта подруга уехала учиться за границу ещё в начальной школе и вернулась в Японию только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той неловкой сцены, когда после воссоединения в вузе они осознали, что знакомы с детства, — это стало их общим молчаливым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весь компьютер забит американскими компьютерными ролевыми играми. Неужели эта девица и в Штатах была таким гиком? Чжан Сюэфэн взглянул на ноутбук, сплошь обклеенный готическими стикерами, затем перевел взгляд на Сакурай Сакуру с её розовыми волосами — внешность, которая во всех отношениях наводила на мысли о нежной и кроткой девушке. Оставалось только признать: американцы — народ непредсказуемый.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обсудим что-то приземлённое. Делать что-то вроде Baldur’s Gate 3 — это пока слишком далеко от реальности. — Наконец отодвинув девушку в сторону, Чжан Сюэфэн начал процесс доказательства своей правоты.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какой-нибудь Лариан, способный убедить Wizards of the Coast передать мне права на разработку. Да и если бы они согласились, хватило бы у меня смелости взяться за это —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все студенты: двое второкурсников и один первокурсник, а программированием владею только я, — Сакурай Сакура продолжала улыбаться, в то время как Акаси, всё это время читавшая роман, лишь перевернула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делать игру, то для начала нужно рабочее место и пара мощных компьютеров для разработки. — При упоминании техники для разработки Сакурай благоразумно спрятала свой рабочий ноутбук обратно в рюкзак, а Чжан Сюэфэн сделал вид, что ничего не заметил. — К тому же нам не хватает рук: будь то художники, программисты или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художников — я могу взять это на себя, — Сакурай выглядела так, будто заранее подготовилась. Она напоминала охотника, который уже принял стойку и ждёт, когда монстр сам подставит голову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довольно известный иллюстратор, — она продемонстрировала сайт издательства. В самом низу страницы, где числились малопопулярные романы, в графе иллюстратора было указано имя Сакурай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настоящее имя. Чжан Сюэфэн был удивлен, про себя отметив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Акаси оказалась в этом семейном ресторане рядом с университетом и сидела за одним столом с двумя фанатами игр? Скорее всего, потому что услышала, что встреча — в честь выписки Киригаи Мицуру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наша главная проблема сейчас — отсутствие финансирования и офиса, — Чжан Сюэфэн вычеркнул написанное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энтузиастов, ещё минуту назад полных решимости, после простого анализа погрузились в долгое молчание. Лишь Акаси продолжала листать книгу и жевать картошку фри, словно предыдущий пыл и нынешний крах начинаний не имели к ней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стартап — это всегда риск, где шансы выжить минимальны. Чжан Сюэфэн работал не только в крупных корпорациях. За свою немалую карьеру он успел потрудиться и в независимых игровых студиях, и в мелких фирмах, бегающих в поисках инвестиций. Он повидал немало триумфов и грез, а также груды осколков, остающиеся после того, как мечты разбивались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прибегнуть к игровым аналогиям, то обычный поиск работы — это стандартное приключенческое приключение, а попытка открыть своё дело, чтобы реализовать мечту, — это самый настоящий соулс-лайк.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тот, кто отправил меня в этот мир — это Хидэтака Миядзаки? Чжан Сюэфэн, улетевший мыслями в эту сторону, внезапно почувствовал желание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попробовать привлечь инвестиции, — Сакурай Сакура, как и положено отличнице, учившейся в Штатах, заговорила в стиле кремниевых элит. — Мы составим презентацию, расскажем, что в будущем все люди будут жить в виртуальной реальности, и что всем соцсетям понадобятся более иммерсивные решения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Сакурай Сакура воодушевлялась всё больше, постоянно выкрикивая термины вроде Вторая жизнь и Виртуальная реальность, от которых у Чжан Сюэфэна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собираешься продвигать метавселенную, я советую тебе сначала почитать фантастику, — Акаси прервала всё более абсурдные фантазии Сакурай. — К тому же, сейчас не эпоха «пузыря», когда пара молодых людей могли заявить о желании сделать аниме и сразу выбить восемьсот миллионов 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 ребята заработали или прогорели? — Чжан Сюэфэну пример Акаси показался странно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треском прогорели, — Акаси заказала ещё порцию картошки и продолжила: — Впрочем, тот инвестор не стал устраивать разборок, просто жаль, что те авторы решили уйти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печальный финал, Чжан Сюэфэн ощутил необъяснимую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можем поискать компании, куда можно устроиться на стажировку, а там, глядишь, подвернётся шанс, и руководство нас заметит, — не найдя пути в лоб, Сакурай Сакура тут же предложила окольный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http://bllate.org/book/21127/2143753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