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обнаружила одну весьма серьезную проблему. Едва распахнув дверь старого учебного класса, который служил кабинетом клуба разработчиков игр, Сакурай Сакура, только что закончившая свой адский марафон по сдаче работы, громко возвестила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плачевным: трое обитателей кабинета полностью проигнорировали её слова. Лишь профессор Хитоёси, возлежавший на диване с романом в руках, отозвался из-за обложки книги коротким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выбрала место у окна, поставила там стул и небольшой столик, и теперь что-то сосредоточенно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Сюэфэн сидел в темном углу, перед ним светились два монитора — он трудился над новым игровым прототипом. Ритмичный стук клавиш разносился по всей комнате, напоминая какую-то третьесортную электронную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старик? Оглядевшись по сторонам, Сакура, пропустившая первое собрание, решила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так говорить, профессор Хитоёси обидится, — даже не обернувшись, отозвался Чжан Сюэфэн, продолжая неотрывно смотреть в экран с темным фоном. — Между прочим, половина тех высших баллов, что поставил профессор, досталась нам именно благодаря нарисованным тобой персонажам и 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Хитоёси хоть и промолчал, но весьма солидно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тот самый профессор-судья? — словно вспомнив нечто крайне важное, Сакура тут же сменила пренебрежительный тон на подобающее прилежной студентке уважение к учителю. — Прошу прощения, профессор. Я не знала, кто вы, поэтому не поняла ситуации. Очень признательна за вашу оценку моих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вежливыми любезностями, она тут же сменила тему — скорость этой метаморфозы была такова, что Чжан Сюэфэн почувствовал себя глубоко посрамленным.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вы здесь делаете,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вполне естественно, что я, как ваш куратор, присматриваю за вами в клубной комнате, — профессор Хитоёси с самым естественным видом принял позу наставника, отчитывающего своих подопечных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 пути сюда я, кажется, видела декана физического факультета, он, похоже, вышагивал перед дверью вашего кабинета, — сказала Сакура с улыбкой, однако эта улыбка была сродни демону из мифов, искушающему смертных продать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ты не сказала раньше! — Профессор Хитоёси поспешно выудил из щели дивана свой телефон, нажал на самый верхний номер в длинном списке пропущенных вызовов и, рассыпаясь в витиеватых извинениях, на ходу надел пальто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узнал, что в японском языке такой богатый выбор способов извиниться, — даже выдал Чжан Сюэфэн, окончательно повернувшись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 закончив этот бессодержательный диалог с профессором, Сакурай Сакура снова встала у порога и произнесла эту знакомую, но в то же время чужую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 не поднимая головы, сухо отозвалась 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 Чжан Сюэфэн встал и направился к шкафу, где хранились различные напитки. — Хочешь чего-нибудь выпить? Только черный чай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 в этом месте, которое вы выбрали, полно сокровищ, — Сакура принялась исследовать небольшую комнату. Она с явным желанием поглядывала на удобный диван, но, вероятно, вспомнив, что человек, только что с него вставший, едва ушел, неохотно присела на приготовленный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прежде чем врать, посмотрела бы, что у тебя перед носом, — она вмиг приметила на самой верхней полке шкафа банку с растворимым какао. — Будь добра, завари мне горячего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купил слишком много чая и надеялся, что кто-то поможет мне его прикончить, — проворчал Чжан Сюэфэн, но послушно приготовил напиток и поставил чашку перед Сакурай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твой чай, старший, годится только на то, чтобы разбавлять им алкоголь, разумеется, его много не выпьешь, — Акаси, по-прежнему сидевшая ко всем спиной, не упустила случая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начинает казаться, что Сяо Нанами, тебя испортила Сяо Мань, — Сакура переключилась на Чжан Сюэфэна. — Раньше ты не отпускал таких бессодержательных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наоборот, кажется, что Акаси, умеющая шутить, очень милая, — Чжан Сюэфэн заварил себе чаю, не добавляя бренди, и сел напротив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предпочитаю крутую Сяо Нанами, если она превратится в такую, как сейчас, это будет конфликтовать с моим образом, — Сакура попробовала какао, и, несмотря на то, что обожглась и не могла вымолвить ни слова, всё равно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если твой стартап прогорит, можешь идти работать барменом, — восстановив способность говорить, Сакура выдала фразу, от которой Чжан Сюэфэн чуть не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идти работать барменом? — Не говоря уже о проклятии на провал стартапа, такая оценка его способностей была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как ты подал мне напиток, очень уж напоминало движения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всех художников такое нестандартное мышление? Чжан Сюэфэну оставалось лишь спросить: — А ты что, видела, как бармены подают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я говорила тебе, что когда-то подрабатывала в кафе, где работали одни девушки, — Чжан Сюэфэн попытался вспомнить, и хотя смутные воспоминания о кафе действительно всплыли, никаких данных о баре он в памяти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http://bllate.org/book/21127/2143760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